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3A71E5" w14:textId="77777777" w:rsidR="000C5CFC" w:rsidRPr="00934D3A" w:rsidRDefault="000C5CFC" w:rsidP="000C5CF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4D3A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1A303749" w14:textId="77777777" w:rsidR="000C5CFC" w:rsidRPr="00934D3A" w:rsidRDefault="000C5CFC" w:rsidP="000C5CFC">
      <w:pPr>
        <w:rPr>
          <w:rFonts w:ascii="Times New Roman" w:hAnsi="Times New Roman" w:cs="Times New Roman"/>
          <w:sz w:val="28"/>
          <w:szCs w:val="28"/>
        </w:rPr>
      </w:pPr>
      <w:r w:rsidRPr="00934D3A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934D3A">
        <w:rPr>
          <w:rFonts w:ascii="Times New Roman" w:hAnsi="Times New Roman" w:cs="Times New Roman"/>
          <w:sz w:val="28"/>
          <w:szCs w:val="28"/>
        </w:rPr>
        <w:t xml:space="preserve"> Студент гр. 453501 </w:t>
      </w:r>
      <w:proofErr w:type="spellStart"/>
      <w:r w:rsidRPr="00934D3A">
        <w:rPr>
          <w:rFonts w:ascii="Times New Roman" w:hAnsi="Times New Roman" w:cs="Times New Roman"/>
          <w:sz w:val="28"/>
          <w:szCs w:val="28"/>
        </w:rPr>
        <w:t>Сацюк</w:t>
      </w:r>
      <w:proofErr w:type="spellEnd"/>
      <w:r w:rsidRPr="00934D3A">
        <w:rPr>
          <w:rFonts w:ascii="Times New Roman" w:hAnsi="Times New Roman" w:cs="Times New Roman"/>
          <w:sz w:val="28"/>
          <w:szCs w:val="28"/>
        </w:rPr>
        <w:t xml:space="preserve"> Степан вариант 24</w:t>
      </w:r>
    </w:p>
    <w:p w14:paraId="46C59DDF" w14:textId="77777777" w:rsidR="000C5CFC" w:rsidRPr="00C85B5E" w:rsidRDefault="000C5CFC" w:rsidP="000C5CFC">
      <w:pPr>
        <w:rPr>
          <w:rFonts w:ascii="Times New Roman" w:hAnsi="Times New Roman" w:cs="Times New Roman"/>
          <w:b/>
          <w:sz w:val="28"/>
          <w:szCs w:val="28"/>
        </w:rPr>
      </w:pPr>
      <w:r w:rsidRPr="00934D3A">
        <w:rPr>
          <w:rFonts w:ascii="Times New Roman" w:hAnsi="Times New Roman" w:cs="Times New Roman"/>
          <w:b/>
          <w:sz w:val="28"/>
          <w:szCs w:val="28"/>
        </w:rPr>
        <w:t>Тема:</w:t>
      </w:r>
      <w:r w:rsidRPr="00C85B5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85B5E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C85B5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85B5E">
        <w:rPr>
          <w:rFonts w:ascii="Times New Roman" w:hAnsi="Times New Roman" w:cs="Times New Roman"/>
          <w:sz w:val="28"/>
          <w:szCs w:val="28"/>
        </w:rPr>
        <w:t>.</w:t>
      </w:r>
    </w:p>
    <w:p w14:paraId="26465040" w14:textId="77777777" w:rsidR="000C5CFC" w:rsidRPr="00C85B5E" w:rsidRDefault="000C5CFC" w:rsidP="000C5CFC">
      <w:pPr>
        <w:rPr>
          <w:rFonts w:ascii="Times New Roman" w:hAnsi="Times New Roman" w:cs="Times New Roman"/>
          <w:b/>
          <w:sz w:val="28"/>
          <w:szCs w:val="28"/>
        </w:rPr>
      </w:pPr>
      <w:r w:rsidRPr="00934D3A">
        <w:rPr>
          <w:rFonts w:ascii="Times New Roman" w:hAnsi="Times New Roman" w:cs="Times New Roman"/>
          <w:b/>
          <w:sz w:val="28"/>
          <w:szCs w:val="28"/>
        </w:rPr>
        <w:t>Цель:</w:t>
      </w:r>
      <w:r w:rsidRPr="00C85B5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85B5E">
        <w:rPr>
          <w:rFonts w:ascii="Times New Roman" w:hAnsi="Times New Roman" w:cs="Times New Roman"/>
          <w:sz w:val="28"/>
          <w:szCs w:val="28"/>
        </w:rPr>
        <w:t xml:space="preserve">Познакомиться с возможностями и получить практические навыки работы с </w:t>
      </w:r>
      <w:proofErr w:type="spellStart"/>
      <w:r w:rsidRPr="00C85B5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85B5E">
        <w:rPr>
          <w:rFonts w:ascii="Times New Roman" w:hAnsi="Times New Roman" w:cs="Times New Roman"/>
          <w:sz w:val="28"/>
          <w:szCs w:val="28"/>
        </w:rPr>
        <w:t>.</w:t>
      </w:r>
    </w:p>
    <w:p w14:paraId="07DDC7C4" w14:textId="6AF4DB89" w:rsidR="001C62AE" w:rsidRPr="000C5CFC" w:rsidRDefault="000C5CFC">
      <w:pPr>
        <w:rPr>
          <w:rFonts w:ascii="Times New Roman" w:hAnsi="Times New Roman" w:cs="Times New Roman"/>
          <w:b/>
          <w:sz w:val="28"/>
          <w:szCs w:val="28"/>
        </w:rPr>
      </w:pPr>
      <w:r w:rsidRPr="00934D3A">
        <w:rPr>
          <w:rFonts w:ascii="Times New Roman" w:hAnsi="Times New Roman" w:cs="Times New Roman"/>
          <w:b/>
          <w:sz w:val="28"/>
          <w:szCs w:val="28"/>
        </w:rPr>
        <w:t>Выполнение задания:</w:t>
      </w:r>
    </w:p>
    <w:p w14:paraId="7644E52A" w14:textId="77777777" w:rsidR="001C62AE" w:rsidRPr="00E37847" w:rsidRDefault="001C62AE" w:rsidP="00E37847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37847">
        <w:rPr>
          <w:rFonts w:ascii="Times New Roman" w:hAnsi="Times New Roman" w:cs="Times New Roman"/>
          <w:b/>
          <w:sz w:val="24"/>
          <w:szCs w:val="24"/>
        </w:rPr>
        <w:t>Требования к выполнению</w:t>
      </w:r>
    </w:p>
    <w:p w14:paraId="58DD987E" w14:textId="77777777" w:rsidR="00A313E8" w:rsidRPr="00C0551C" w:rsidRDefault="00A313E8" w:rsidP="00C0551C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</w:t>
      </w:r>
    </w:p>
    <w:p w14:paraId="22E9AFBF" w14:textId="77777777" w:rsidR="00BD0677" w:rsidRDefault="00A313E8" w:rsidP="00BD0677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D0677">
        <w:rPr>
          <w:rFonts w:ascii="Times New Roman" w:hAnsi="Times New Roman" w:cs="Times New Roman"/>
          <w:sz w:val="24"/>
          <w:szCs w:val="24"/>
        </w:rPr>
        <w:t>Программа должна быть снабжена дружелюбным и интуитивно понятным интерфейсом</w:t>
      </w:r>
    </w:p>
    <w:p w14:paraId="1E320821" w14:textId="25913DC1" w:rsidR="00BD0677" w:rsidRDefault="00BD0677" w:rsidP="00BD0677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Выполнить документирование кода для получения справки по каждой функции</w:t>
      </w:r>
    </w:p>
    <w:p w14:paraId="4C187664" w14:textId="7A07F43F" w:rsidR="001C62AE" w:rsidRPr="00BD0677" w:rsidRDefault="001C62AE" w:rsidP="00BD0677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D0677">
        <w:rPr>
          <w:rFonts w:ascii="Times New Roman" w:hAnsi="Times New Roman" w:cs="Times New Roman"/>
          <w:sz w:val="24"/>
          <w:szCs w:val="24"/>
        </w:rPr>
        <w:t>Каждое задание оформить в виде отдельной бизнес-функции.</w:t>
      </w:r>
    </w:p>
    <w:p w14:paraId="73E08EEC" w14:textId="77777777" w:rsidR="00C0551C" w:rsidRPr="00C0551C" w:rsidRDefault="00C0551C" w:rsidP="00C0551C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При разработке программ рекомендуется придерживаться принципа: за решение одной конкретной задачи должна отвечать одна функция.</w:t>
      </w:r>
    </w:p>
    <w:p w14:paraId="6182B72A" w14:textId="486E5E13" w:rsidR="001C62AE" w:rsidRPr="00C0551C" w:rsidRDefault="001C62AE" w:rsidP="00C0551C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Все функции необходимо сгруппировать в модул</w:t>
      </w:r>
      <w:r w:rsidR="00631AEA" w:rsidRPr="00C0551C">
        <w:rPr>
          <w:rFonts w:ascii="Times New Roman" w:hAnsi="Times New Roman" w:cs="Times New Roman"/>
          <w:sz w:val="24"/>
          <w:szCs w:val="24"/>
        </w:rPr>
        <w:t>ях</w:t>
      </w:r>
      <w:r w:rsidRPr="00C0551C">
        <w:rPr>
          <w:rFonts w:ascii="Times New Roman" w:hAnsi="Times New Roman" w:cs="Times New Roman"/>
          <w:sz w:val="24"/>
          <w:szCs w:val="24"/>
        </w:rPr>
        <w:t>, согласно их логике их работы.</w:t>
      </w:r>
    </w:p>
    <w:p w14:paraId="3F6852A6" w14:textId="25691E4C" w:rsidR="00C0551C" w:rsidRPr="00C0551C" w:rsidRDefault="00C0551C" w:rsidP="00C0551C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 w14:paraId="6EB9A21E" w14:textId="65342AC1" w:rsidR="001C62AE" w:rsidRPr="00C0551C" w:rsidRDefault="001C62AE" w:rsidP="00C0551C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Размерность списка задается пользователем.</w:t>
      </w:r>
    </w:p>
    <w:p w14:paraId="3E10CCD7" w14:textId="34692CA6" w:rsidR="00C0551C" w:rsidRDefault="001C62AE" w:rsidP="00C0551C">
      <w:pPr>
        <w:pStyle w:val="a4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 xml:space="preserve">Предусмотреть </w:t>
      </w:r>
      <w:r w:rsidR="00B71BCB">
        <w:rPr>
          <w:rFonts w:ascii="Times New Roman" w:hAnsi="Times New Roman" w:cs="Times New Roman"/>
          <w:sz w:val="24"/>
          <w:szCs w:val="24"/>
        </w:rPr>
        <w:t>способы</w:t>
      </w:r>
      <w:r w:rsidRPr="00C0551C">
        <w:rPr>
          <w:rFonts w:ascii="Times New Roman" w:hAnsi="Times New Roman" w:cs="Times New Roman"/>
          <w:sz w:val="24"/>
          <w:szCs w:val="24"/>
        </w:rPr>
        <w:t xml:space="preserve"> инициализации последовательности: с помощью </w:t>
      </w:r>
      <w:r w:rsidR="00B71BCB" w:rsidRPr="00B71BCB">
        <w:rPr>
          <w:rFonts w:ascii="Times New Roman" w:hAnsi="Times New Roman" w:cs="Times New Roman"/>
          <w:b/>
          <w:sz w:val="24"/>
          <w:szCs w:val="24"/>
        </w:rPr>
        <w:t>функции</w:t>
      </w:r>
      <w:r w:rsidR="00B71BCB">
        <w:rPr>
          <w:rFonts w:ascii="Times New Roman" w:hAnsi="Times New Roman" w:cs="Times New Roman"/>
          <w:sz w:val="24"/>
          <w:szCs w:val="24"/>
        </w:rPr>
        <w:t xml:space="preserve"> </w:t>
      </w:r>
      <w:r w:rsidRPr="00B71BCB">
        <w:rPr>
          <w:rFonts w:ascii="Times New Roman" w:hAnsi="Times New Roman" w:cs="Times New Roman"/>
          <w:b/>
          <w:sz w:val="24"/>
          <w:szCs w:val="24"/>
        </w:rPr>
        <w:t>генератора</w:t>
      </w:r>
      <w:r w:rsidRPr="00C0551C">
        <w:rPr>
          <w:rFonts w:ascii="Times New Roman" w:hAnsi="Times New Roman" w:cs="Times New Roman"/>
          <w:sz w:val="24"/>
          <w:szCs w:val="24"/>
        </w:rPr>
        <w:t xml:space="preserve"> и пользовательского ввода. Оформить способы инициализации в виде отдельных функций, которые на вход принимают последовательность для инициализации, и сгруппировать эти функции в отдельный модуль от основной функции программы.</w:t>
      </w:r>
    </w:p>
    <w:p w14:paraId="41E29C5E" w14:textId="614B9689" w:rsidR="00B71BCB" w:rsidRDefault="00B71BCB" w:rsidP="00C0551C">
      <w:pPr>
        <w:pStyle w:val="a4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Продемонстрировать использование </w:t>
      </w:r>
      <w:r w:rsidRPr="00B71BCB">
        <w:rPr>
          <w:rFonts w:ascii="Times New Roman" w:hAnsi="Times New Roman" w:cs="Times New Roman"/>
          <w:b/>
          <w:sz w:val="24"/>
          <w:szCs w:val="24"/>
        </w:rPr>
        <w:t>декоратора</w:t>
      </w:r>
      <w:r>
        <w:rPr>
          <w:rFonts w:ascii="Times New Roman" w:hAnsi="Times New Roman" w:cs="Times New Roman"/>
          <w:sz w:val="24"/>
          <w:szCs w:val="24"/>
        </w:rPr>
        <w:t xml:space="preserve"> в любом из заданий</w:t>
      </w:r>
    </w:p>
    <w:p w14:paraId="52D8853B" w14:textId="53969EB7" w:rsidR="001C62AE" w:rsidRDefault="001C62AE" w:rsidP="00C0551C">
      <w:pPr>
        <w:pStyle w:val="a4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 xml:space="preserve">В программах предусмотреть возможность повторного выполнения </w:t>
      </w:r>
      <w:r w:rsidR="00FE497F" w:rsidRPr="00C0551C">
        <w:rPr>
          <w:rFonts w:ascii="Times New Roman" w:hAnsi="Times New Roman" w:cs="Times New Roman"/>
          <w:sz w:val="24"/>
          <w:szCs w:val="24"/>
        </w:rPr>
        <w:t xml:space="preserve">без выхода из программы </w:t>
      </w:r>
      <w:r w:rsidRPr="00C0551C">
        <w:rPr>
          <w:rFonts w:ascii="Times New Roman" w:hAnsi="Times New Roman" w:cs="Times New Roman"/>
          <w:sz w:val="24"/>
          <w:szCs w:val="24"/>
        </w:rPr>
        <w:t>и защиту от ввода некорректных пользовательских данных.</w:t>
      </w:r>
      <w:r w:rsidR="00B54DB2" w:rsidRPr="00C0551C">
        <w:rPr>
          <w:rFonts w:ascii="Times New Roman" w:hAnsi="Times New Roman" w:cs="Times New Roman"/>
          <w:sz w:val="24"/>
          <w:szCs w:val="24"/>
        </w:rPr>
        <w:t xml:space="preserve"> </w:t>
      </w:r>
      <w:r w:rsidRPr="00C0551C">
        <w:rPr>
          <w:rFonts w:ascii="Times New Roman" w:hAnsi="Times New Roman" w:cs="Times New Roman"/>
          <w:sz w:val="24"/>
          <w:szCs w:val="24"/>
        </w:rPr>
        <w:t>Для этих целей рекомендуется разработать отдельные функции.</w:t>
      </w:r>
      <w:r w:rsidR="00B54DB2" w:rsidRPr="00C055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E2BE4" w14:textId="72F37933" w:rsidR="00BD084B" w:rsidRPr="00C0551C" w:rsidRDefault="00BD084B" w:rsidP="00C0551C">
      <w:pPr>
        <w:pStyle w:val="a4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обработку конкретных классов исключений</w:t>
      </w:r>
    </w:p>
    <w:p w14:paraId="1EF7D010" w14:textId="77777777" w:rsidR="007A213C" w:rsidRDefault="007A213C" w:rsidP="007A213C">
      <w:pPr>
        <w:rPr>
          <w:rFonts w:ascii="Times New Roman" w:hAnsi="Times New Roman" w:cs="Times New Roman"/>
          <w:b/>
          <w:sz w:val="32"/>
          <w:szCs w:val="32"/>
        </w:rPr>
      </w:pPr>
    </w:p>
    <w:p w14:paraId="577C112F" w14:textId="1DEDBCDC" w:rsidR="001C62AE" w:rsidRPr="007A213C" w:rsidRDefault="007A213C" w:rsidP="007A213C">
      <w:pPr>
        <w:rPr>
          <w:rFonts w:ascii="Times New Roman" w:hAnsi="Times New Roman" w:cs="Times New Roman"/>
          <w:b/>
          <w:sz w:val="32"/>
          <w:szCs w:val="32"/>
        </w:rPr>
      </w:pPr>
      <w:r w:rsidRPr="007A213C">
        <w:rPr>
          <w:rFonts w:ascii="Times New Roman" w:hAnsi="Times New Roman" w:cs="Times New Roman"/>
          <w:b/>
          <w:sz w:val="32"/>
          <w:szCs w:val="32"/>
        </w:rPr>
        <w:t>Индивидуальные задания по вариантам</w:t>
      </w:r>
    </w:p>
    <w:p w14:paraId="4DAC0F5D" w14:textId="77777777" w:rsidR="001C62AE" w:rsidRPr="00B0717C" w:rsidRDefault="001C62AE" w:rsidP="001C62AE">
      <w:pPr>
        <w:spacing w:after="0" w:line="240" w:lineRule="auto"/>
        <w:rPr>
          <w:sz w:val="16"/>
          <w:szCs w:val="16"/>
        </w:rPr>
      </w:pPr>
    </w:p>
    <w:p w14:paraId="59791B1D" w14:textId="3C38255D" w:rsidR="005457CF" w:rsidRPr="00B11B38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5934C8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5934C8" w:rsidRPr="005934C8">
        <w:rPr>
          <w:rFonts w:ascii="Times New Roman" w:hAnsi="Times New Roman" w:cs="Times New Roman"/>
          <w:b/>
          <w:sz w:val="24"/>
          <w:szCs w:val="24"/>
        </w:rPr>
        <w:t>1</w:t>
      </w:r>
      <w:r w:rsidRPr="005934C8">
        <w:rPr>
          <w:rFonts w:ascii="Times New Roman" w:hAnsi="Times New Roman" w:cs="Times New Roman"/>
          <w:b/>
          <w:sz w:val="24"/>
          <w:szCs w:val="24"/>
        </w:rPr>
        <w:t>.</w:t>
      </w:r>
      <w:r w:rsidRPr="000E3862"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</w:t>
      </w:r>
      <w:r w:rsidR="000E3862" w:rsidRPr="000E3862">
        <w:rPr>
          <w:rFonts w:ascii="Times New Roman" w:hAnsi="Times New Roman" w:cs="Times New Roman"/>
          <w:sz w:val="24"/>
          <w:szCs w:val="24"/>
        </w:rPr>
        <w:t xml:space="preserve"> программу для </w:t>
      </w:r>
      <w:r w:rsidRPr="000E3862">
        <w:rPr>
          <w:rFonts w:ascii="Times New Roman" w:hAnsi="Times New Roman" w:cs="Times New Roman"/>
          <w:sz w:val="24"/>
          <w:szCs w:val="24"/>
        </w:rPr>
        <w:t xml:space="preserve">вычисления значения функции c помощью разложения </w:t>
      </w:r>
      <w:r w:rsidR="000E3862" w:rsidRPr="000E3862">
        <w:rPr>
          <w:rFonts w:ascii="Times New Roman" w:hAnsi="Times New Roman" w:cs="Times New Roman"/>
          <w:sz w:val="24"/>
          <w:szCs w:val="24"/>
        </w:rPr>
        <w:t xml:space="preserve">функции в степенной ряд. Задать </w:t>
      </w:r>
      <w:r w:rsidRPr="000E3862">
        <w:rPr>
          <w:rFonts w:ascii="Times New Roman" w:hAnsi="Times New Roman" w:cs="Times New Roman"/>
          <w:sz w:val="24"/>
          <w:szCs w:val="24"/>
        </w:rPr>
        <w:t xml:space="preserve">точность вычислений </w:t>
      </w:r>
      <w:proofErr w:type="spellStart"/>
      <w:r w:rsidRPr="000E3862">
        <w:rPr>
          <w:rFonts w:ascii="Times New Roman" w:hAnsi="Times New Roman" w:cs="Times New Roman"/>
          <w:sz w:val="24"/>
          <w:szCs w:val="24"/>
        </w:rPr>
        <w:t>eps</w:t>
      </w:r>
      <w:proofErr w:type="spellEnd"/>
      <w:r w:rsidRPr="000E3862">
        <w:rPr>
          <w:rFonts w:ascii="Times New Roman" w:hAnsi="Times New Roman" w:cs="Times New Roman"/>
          <w:sz w:val="24"/>
          <w:szCs w:val="24"/>
        </w:rPr>
        <w:t>.</w:t>
      </w:r>
      <w:r w:rsidR="000E3862" w:rsidRPr="00B11B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21250" w14:textId="77777777" w:rsidR="005457CF" w:rsidRPr="000E3862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>Предусмотреть максимальное количество итераций, равное 500.</w:t>
      </w:r>
    </w:p>
    <w:p w14:paraId="4E553452" w14:textId="77777777" w:rsidR="005457CF" w:rsidRPr="000E3862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35C4FC8A" w14:textId="4C774F71" w:rsidR="005457CF" w:rsidRPr="000E3862" w:rsidRDefault="000F2AE2" w:rsidP="005457CF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0E38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2F84DD" wp14:editId="5A20E743">
            <wp:extent cx="5204911" cy="6477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104C" w14:textId="77777777" w:rsidR="005457CF" w:rsidRPr="000E3862" w:rsidRDefault="005457CF" w:rsidP="005457CF">
      <w:pPr>
        <w:rPr>
          <w:rFonts w:ascii="Times New Roman" w:hAnsi="Times New Roman" w:cs="Times New Roman"/>
          <w:sz w:val="24"/>
          <w:szCs w:val="24"/>
        </w:rPr>
      </w:pPr>
    </w:p>
    <w:p w14:paraId="2C55AF36" w14:textId="0D35ED49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 xml:space="preserve">Здесь x – значение аргумента, F(x) – значение функции, n – количество просуммированных членов ряда, </w:t>
      </w:r>
      <w:proofErr w:type="spellStart"/>
      <w:r w:rsidRPr="000E3862">
        <w:rPr>
          <w:rFonts w:ascii="Times New Roman" w:hAnsi="Times New Roman" w:cs="Times New Roman"/>
          <w:sz w:val="24"/>
          <w:szCs w:val="24"/>
        </w:rPr>
        <w:t>Math</w:t>
      </w:r>
      <w:proofErr w:type="spellEnd"/>
      <w:r w:rsidRPr="000E3862">
        <w:rPr>
          <w:rFonts w:ascii="Times New Roman" w:hAnsi="Times New Roman" w:cs="Times New Roman"/>
          <w:sz w:val="24"/>
          <w:szCs w:val="24"/>
        </w:rPr>
        <w:t xml:space="preserve"> F(x) – значение функции, вычисленное с помощью модуля </w:t>
      </w:r>
      <w:proofErr w:type="spellStart"/>
      <w:r w:rsidRPr="000E3862">
        <w:rPr>
          <w:rFonts w:ascii="Times New Roman" w:hAnsi="Times New Roman" w:cs="Times New Roman"/>
          <w:sz w:val="24"/>
          <w:szCs w:val="24"/>
        </w:rPr>
        <w:t>math</w:t>
      </w:r>
      <w:proofErr w:type="spellEnd"/>
      <w:r w:rsidRPr="000E386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0E3862" w:rsidRPr="005934C8" w14:paraId="4D227B5E" w14:textId="77777777" w:rsidTr="000E3862">
        <w:tc>
          <w:tcPr>
            <w:tcW w:w="704" w:type="dxa"/>
            <w:vAlign w:val="center"/>
          </w:tcPr>
          <w:p w14:paraId="2FD324A4" w14:textId="51508358" w:rsidR="005457CF" w:rsidRPr="005934C8" w:rsidRDefault="000E3862" w:rsidP="000E3862">
            <w:pPr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934C8">
              <w:rPr>
                <w:rFonts w:ascii="Times New Roman" w:hAnsi="Times New Roman" w:cs="Times New Roman"/>
                <w:b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52316CA9" w14:textId="56C5584B" w:rsidR="005457CF" w:rsidRPr="005934C8" w:rsidRDefault="000E3862" w:rsidP="000E38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4C8">
              <w:rPr>
                <w:rFonts w:ascii="Times New Roman" w:hAnsi="Times New Roman" w:cs="Times New Roman"/>
                <w:b/>
                <w:sz w:val="24"/>
                <w:szCs w:val="24"/>
              </w:rPr>
              <w:t>Условие</w:t>
            </w:r>
          </w:p>
        </w:tc>
      </w:tr>
      <w:tr w:rsidR="000E3862" w:rsidRPr="000E3862" w14:paraId="64A7FAD7" w14:textId="77777777" w:rsidTr="000E3862">
        <w:tc>
          <w:tcPr>
            <w:tcW w:w="704" w:type="dxa"/>
          </w:tcPr>
          <w:p w14:paraId="3EE3952C" w14:textId="77777777" w:rsidR="005457CF" w:rsidRPr="000E3862" w:rsidRDefault="005457CF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BDE9286" w14:textId="7B71B6CD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47EC2E5" wp14:editId="25618072">
                  <wp:extent cx="3981795" cy="46486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795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7F79B47B" w14:textId="77777777" w:rsidTr="000E3862">
        <w:tc>
          <w:tcPr>
            <w:tcW w:w="704" w:type="dxa"/>
          </w:tcPr>
          <w:p w14:paraId="1B4EF3FB" w14:textId="77777777" w:rsidR="005457CF" w:rsidRPr="000E3862" w:rsidRDefault="005457CF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EF2B0E9" w14:textId="35CF63BA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031973B" wp14:editId="575F3143">
                  <wp:extent cx="3993226" cy="480102"/>
                  <wp:effectExtent l="0" t="0" r="762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7AC861D6" w14:textId="77777777" w:rsidTr="005934C8">
        <w:trPr>
          <w:trHeight w:val="935"/>
        </w:trPr>
        <w:tc>
          <w:tcPr>
            <w:tcW w:w="704" w:type="dxa"/>
          </w:tcPr>
          <w:p w14:paraId="7B0DCAB7" w14:textId="77777777" w:rsidR="005457CF" w:rsidRPr="000E3862" w:rsidRDefault="005457CF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B26CE62" w14:textId="49A8320E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4950D57" wp14:editId="4105CA21">
                  <wp:extent cx="3375953" cy="472481"/>
                  <wp:effectExtent l="0" t="0" r="0" b="381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265A271D" w14:textId="77777777" w:rsidTr="000E3862">
        <w:tc>
          <w:tcPr>
            <w:tcW w:w="704" w:type="dxa"/>
          </w:tcPr>
          <w:p w14:paraId="745E3F95" w14:textId="77777777" w:rsidR="005457CF" w:rsidRPr="000E3862" w:rsidRDefault="005457CF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EBA263F" w14:textId="716806AC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ED4EC85" wp14:editId="519E30B7">
                  <wp:extent cx="3265453" cy="468671"/>
                  <wp:effectExtent l="0" t="0" r="0" b="762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0BCB2E3E" w14:textId="77777777" w:rsidTr="000E3862">
        <w:tc>
          <w:tcPr>
            <w:tcW w:w="704" w:type="dxa"/>
          </w:tcPr>
          <w:p w14:paraId="6B9B5069" w14:textId="77777777" w:rsidR="005457CF" w:rsidRPr="000E3862" w:rsidRDefault="005457CF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068B3EC" w14:textId="1C22AE05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7AC29D" wp14:editId="75890834">
                  <wp:extent cx="2240474" cy="514395"/>
                  <wp:effectExtent l="0" t="0" r="762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1882205.tmp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474" cy="51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02350046" w14:textId="77777777" w:rsidTr="000E3862">
        <w:tc>
          <w:tcPr>
            <w:tcW w:w="704" w:type="dxa"/>
          </w:tcPr>
          <w:p w14:paraId="0CB9BB45" w14:textId="77777777" w:rsidR="005457CF" w:rsidRPr="000E3862" w:rsidRDefault="005457CF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C520920" w14:textId="258DCDC0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1B0C4D" wp14:editId="397C4D4C">
                  <wp:extent cx="2907282" cy="457240"/>
                  <wp:effectExtent l="0" t="0" r="762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1883F2F.tmp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282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4C3709EF" w14:textId="77777777" w:rsidTr="000E3862">
        <w:tc>
          <w:tcPr>
            <w:tcW w:w="704" w:type="dxa"/>
          </w:tcPr>
          <w:p w14:paraId="46582345" w14:textId="77777777" w:rsidR="005457CF" w:rsidRPr="000E3862" w:rsidRDefault="005457CF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E4DDD7E" w14:textId="3AB998BC" w:rsidR="005457CF" w:rsidRPr="000E3862" w:rsidRDefault="006B3C16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D25445A" wp14:editId="4D0CAAFC">
                  <wp:extent cx="2915057" cy="50489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96C7768.tmp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23CF7598" w14:textId="77777777" w:rsidTr="000E3862">
        <w:tc>
          <w:tcPr>
            <w:tcW w:w="704" w:type="dxa"/>
          </w:tcPr>
          <w:p w14:paraId="417CAE01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72C268A" w14:textId="7F6DBCB0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FECB73B" wp14:editId="14598035">
                  <wp:extent cx="4201111" cy="495369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96CBEBE.t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841B31E" w14:textId="77777777" w:rsidTr="000E3862">
        <w:tc>
          <w:tcPr>
            <w:tcW w:w="704" w:type="dxa"/>
          </w:tcPr>
          <w:p w14:paraId="7C6BA707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8F3B3B3" w14:textId="101947D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4E67187" wp14:editId="5869EE11">
                  <wp:extent cx="4915586" cy="45726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96CFE0A.tmp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D2BE477" w14:textId="77777777" w:rsidTr="000E3862">
        <w:tc>
          <w:tcPr>
            <w:tcW w:w="704" w:type="dxa"/>
          </w:tcPr>
          <w:p w14:paraId="1AFA0CE9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5CE0F41" w14:textId="6B0752F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3077CAB" wp14:editId="25F6296D">
                  <wp:extent cx="2648320" cy="495369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96C2858.tmp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532050D4" w14:textId="77777777" w:rsidTr="000E3862">
        <w:tc>
          <w:tcPr>
            <w:tcW w:w="704" w:type="dxa"/>
          </w:tcPr>
          <w:p w14:paraId="45AD3910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172FB53" w14:textId="6793C884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B807075" wp14:editId="6577ED44">
                  <wp:extent cx="4077269" cy="485843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96C7F52.tmp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FCE6A4D" w14:textId="77777777" w:rsidTr="000E3862">
        <w:tc>
          <w:tcPr>
            <w:tcW w:w="704" w:type="dxa"/>
          </w:tcPr>
          <w:p w14:paraId="0DE81BE2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C825A49" w14:textId="68B37F6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2C36DD" wp14:editId="590F0D2B">
                  <wp:extent cx="4172532" cy="50489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96CB4DA.tmp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1D1BA9E0" w14:textId="77777777" w:rsidTr="000E3862">
        <w:tc>
          <w:tcPr>
            <w:tcW w:w="704" w:type="dxa"/>
          </w:tcPr>
          <w:p w14:paraId="6B5A0887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80619E0" w14:textId="2AE14FA6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B950F9" wp14:editId="307A7916">
                  <wp:extent cx="3620005" cy="523948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96C560E.tmp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63163345" w14:textId="77777777" w:rsidTr="000E3862">
        <w:tc>
          <w:tcPr>
            <w:tcW w:w="704" w:type="dxa"/>
          </w:tcPr>
          <w:p w14:paraId="3D3B4F4E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75E2DF7" w14:textId="1548CE9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52AF1CB" wp14:editId="13CCA38F">
                  <wp:extent cx="3543795" cy="533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96C98A6.tmp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20A8324A" w14:textId="77777777" w:rsidTr="000E3862">
        <w:tc>
          <w:tcPr>
            <w:tcW w:w="704" w:type="dxa"/>
          </w:tcPr>
          <w:p w14:paraId="61769387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D0695A9" w14:textId="486B713B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E3B488" wp14:editId="0237E89D">
                  <wp:extent cx="2476846" cy="523948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96CD811.tmp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1E68F69A" w14:textId="77777777" w:rsidTr="000E3862">
        <w:tc>
          <w:tcPr>
            <w:tcW w:w="704" w:type="dxa"/>
          </w:tcPr>
          <w:p w14:paraId="73D8C723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E5C850C" w14:textId="719489F9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A7E0001" wp14:editId="017088E9">
                  <wp:extent cx="3105583" cy="533474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96C1DA7.tmp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E8A2C0B" w14:textId="77777777" w:rsidTr="000E3862">
        <w:tc>
          <w:tcPr>
            <w:tcW w:w="704" w:type="dxa"/>
          </w:tcPr>
          <w:p w14:paraId="780065F9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254E962" w14:textId="38A63B2E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39247B" wp14:editId="13455CD0">
                  <wp:extent cx="2876951" cy="495369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96C6DDB.tmp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26992B0" w14:textId="77777777" w:rsidTr="000E3862">
        <w:tc>
          <w:tcPr>
            <w:tcW w:w="704" w:type="dxa"/>
          </w:tcPr>
          <w:p w14:paraId="7CC16551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258C425" w14:textId="7A706E29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63F0CDC" wp14:editId="70C99125">
                  <wp:extent cx="4229690" cy="514422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96CAB14.tmp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7978BCE4" w14:textId="77777777" w:rsidTr="000E3862">
        <w:tc>
          <w:tcPr>
            <w:tcW w:w="704" w:type="dxa"/>
          </w:tcPr>
          <w:p w14:paraId="3619E82A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AEC6203" w14:textId="3D4CF547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6A763D" wp14:editId="5AFF4050">
                  <wp:extent cx="4839375" cy="438211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5AD8391B" w14:textId="77777777" w:rsidTr="000E3862">
        <w:tc>
          <w:tcPr>
            <w:tcW w:w="704" w:type="dxa"/>
          </w:tcPr>
          <w:p w14:paraId="6DE4CC5D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D810CE2" w14:textId="538A8EF3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59AE489" wp14:editId="65C47A5E">
                  <wp:extent cx="2734057" cy="504895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96CB003.tmp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319EC007" w14:textId="77777777" w:rsidTr="000E3862">
        <w:tc>
          <w:tcPr>
            <w:tcW w:w="704" w:type="dxa"/>
          </w:tcPr>
          <w:p w14:paraId="79BEB5C4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45024C1" w14:textId="73D03EC5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7050AA6" wp14:editId="4D560730">
                  <wp:extent cx="4363059" cy="514422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96CE145.tmp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331C7E45" w14:textId="77777777" w:rsidTr="000E3862">
        <w:tc>
          <w:tcPr>
            <w:tcW w:w="704" w:type="dxa"/>
          </w:tcPr>
          <w:p w14:paraId="0785B736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FD2553B" w14:textId="62E28EFE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949ACA" wp14:editId="2F30EC5A">
                  <wp:extent cx="4544059" cy="581106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96C313B.tmp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5926FFCA" w14:textId="77777777" w:rsidTr="000E3862">
        <w:tc>
          <w:tcPr>
            <w:tcW w:w="704" w:type="dxa"/>
          </w:tcPr>
          <w:p w14:paraId="0F1D20D5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B814452" w14:textId="1BD6E68C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575212" wp14:editId="313ED6FD">
                  <wp:extent cx="3743847" cy="514422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96C627D.tmp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79D99E25" w14:textId="77777777" w:rsidTr="000E3862">
        <w:tc>
          <w:tcPr>
            <w:tcW w:w="704" w:type="dxa"/>
          </w:tcPr>
          <w:p w14:paraId="08269052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A7B5E33" w14:textId="3B4B522B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39C09C5" wp14:editId="1EBEF747">
                  <wp:extent cx="3648584" cy="543001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96C9F9.tmp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2096C700" w14:textId="77777777" w:rsidTr="000E3862">
        <w:tc>
          <w:tcPr>
            <w:tcW w:w="704" w:type="dxa"/>
          </w:tcPr>
          <w:p w14:paraId="0F95C07B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F05E7B3" w14:textId="5281B5D7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529E8AC" wp14:editId="1CB9CB2D">
                  <wp:extent cx="2457793" cy="533474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96C3B8A.tmp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1A73F9AF" w14:textId="77777777" w:rsidTr="000E3862">
        <w:tc>
          <w:tcPr>
            <w:tcW w:w="704" w:type="dxa"/>
          </w:tcPr>
          <w:p w14:paraId="4E3EB27A" w14:textId="77777777" w:rsidR="00503232" w:rsidRPr="000E3862" w:rsidRDefault="00503232" w:rsidP="00503232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651C80A" w14:textId="148561F3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0B6910" wp14:editId="75707FE2">
                  <wp:extent cx="3857625" cy="450364"/>
                  <wp:effectExtent l="0" t="0" r="0" b="698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419" cy="457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49CF69A5" w14:textId="77777777" w:rsidTr="000E3862">
        <w:tc>
          <w:tcPr>
            <w:tcW w:w="704" w:type="dxa"/>
          </w:tcPr>
          <w:p w14:paraId="075235F4" w14:textId="77777777" w:rsidR="00503232" w:rsidRPr="000E3862" w:rsidRDefault="00503232" w:rsidP="00503232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7EC92FA" w14:textId="3E474C87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4FA019" wp14:editId="19BDBCBF">
                  <wp:extent cx="3993226" cy="480102"/>
                  <wp:effectExtent l="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174CFC11" w14:textId="77777777" w:rsidTr="000E3862">
        <w:tc>
          <w:tcPr>
            <w:tcW w:w="704" w:type="dxa"/>
          </w:tcPr>
          <w:p w14:paraId="6D3E1B58" w14:textId="77777777" w:rsidR="00503232" w:rsidRPr="000E3862" w:rsidRDefault="00503232" w:rsidP="00503232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2ABE3C0" w14:textId="1EFEA0D0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96C1299" wp14:editId="3212328D">
                  <wp:extent cx="3375953" cy="472481"/>
                  <wp:effectExtent l="0" t="0" r="0" b="381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719B3FF2" w14:textId="77777777" w:rsidTr="000E3862">
        <w:tc>
          <w:tcPr>
            <w:tcW w:w="704" w:type="dxa"/>
          </w:tcPr>
          <w:p w14:paraId="2AB53538" w14:textId="77777777" w:rsidR="00503232" w:rsidRPr="000E3862" w:rsidRDefault="00503232" w:rsidP="00503232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4C76C88" w14:textId="7F2A232F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E94CBB9" wp14:editId="7D581F3E">
                  <wp:extent cx="3265453" cy="468671"/>
                  <wp:effectExtent l="0" t="0" r="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79272743" w14:textId="77777777" w:rsidTr="00503232">
        <w:trPr>
          <w:trHeight w:val="858"/>
        </w:trPr>
        <w:tc>
          <w:tcPr>
            <w:tcW w:w="704" w:type="dxa"/>
          </w:tcPr>
          <w:p w14:paraId="3E4D9244" w14:textId="77777777" w:rsidR="00503232" w:rsidRPr="000E3862" w:rsidRDefault="00503232" w:rsidP="00503232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0F103AF" w14:textId="14E09B99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7BDF5FB" wp14:editId="1D9256E8">
                  <wp:extent cx="4839375" cy="438211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BFE49" w14:textId="4BE70E8F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E97176C" w14:textId="77777777" w:rsidR="000C5CFC" w:rsidRDefault="000C5CFC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84E2E05" w14:textId="56A82553" w:rsidR="000C5CFC" w:rsidRDefault="000C5CFC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C5CFC">
        <w:rPr>
          <w:rFonts w:ascii="Times New Roman" w:hAnsi="Times New Roman" w:cs="Times New Roman"/>
          <w:color w:val="FF0000"/>
          <w:sz w:val="24"/>
          <w:szCs w:val="24"/>
        </w:rPr>
        <w:lastRenderedPageBreak/>
        <w:drawing>
          <wp:inline distT="0" distB="0" distL="0" distR="0" wp14:anchorId="3BF2CBD9" wp14:editId="45D64627">
            <wp:extent cx="5940425" cy="60877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BC32" w14:textId="6D9C3B8A" w:rsidR="000C5CFC" w:rsidRDefault="000C5CFC" w:rsidP="005457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0C5CFC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0C5CF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он является основным интерфейсом для запуска всех заданий программы. Изначально мы выбираем номер задания или вводим 0, чтобы выйти из программы. После чего запускается соответствующий заданию модуль.</w:t>
      </w:r>
    </w:p>
    <w:p w14:paraId="0FCE04D6" w14:textId="77777777" w:rsidR="000C5CFC" w:rsidRDefault="000C5CFC" w:rsidP="005457CF">
      <w:pPr>
        <w:rPr>
          <w:rFonts w:ascii="Times New Roman" w:hAnsi="Times New Roman" w:cs="Times New Roman"/>
          <w:sz w:val="24"/>
          <w:szCs w:val="24"/>
        </w:rPr>
      </w:pPr>
    </w:p>
    <w:p w14:paraId="1DA50702" w14:textId="48617467" w:rsidR="000C5CFC" w:rsidRDefault="000C5CFC" w:rsidP="005457CF">
      <w:pPr>
        <w:rPr>
          <w:rFonts w:ascii="Times New Roman" w:hAnsi="Times New Roman" w:cs="Times New Roman"/>
          <w:sz w:val="24"/>
          <w:szCs w:val="24"/>
        </w:rPr>
      </w:pPr>
      <w:r w:rsidRPr="000C5C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BB5E92" wp14:editId="7827F375">
            <wp:extent cx="5696745" cy="430590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01A8" w14:textId="58E2522F" w:rsidR="000C5CFC" w:rsidRDefault="000C5CFC" w:rsidP="005457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0C5CF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ln</w:t>
      </w:r>
      <w:r w:rsidRPr="000C5C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 модуля </w:t>
      </w:r>
      <w:r>
        <w:rPr>
          <w:rFonts w:ascii="Times New Roman" w:hAnsi="Times New Roman" w:cs="Times New Roman"/>
          <w:sz w:val="24"/>
          <w:szCs w:val="24"/>
          <w:lang w:val="en-US"/>
        </w:rPr>
        <w:t>task</w:t>
      </w:r>
      <w:r>
        <w:rPr>
          <w:rFonts w:ascii="Times New Roman" w:hAnsi="Times New Roman" w:cs="Times New Roman"/>
          <w:sz w:val="24"/>
          <w:szCs w:val="24"/>
        </w:rPr>
        <w:t xml:space="preserve">1 нужна для непосредственных расчетов суммы логарифма и сравнения ее с действительным значением логарифма из модуля </w:t>
      </w:r>
      <w:r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0C5CF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Так же функция сразу осуществляет вывод результатов с ограничением в 500 итераций, что соответствует заданию. В функции используется декоратор для отображения шапки таблицы с соответствующими отступами для будущей таблицы, а также внутри нее вызывается функция </w:t>
      </w:r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0C5CF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0C5CF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Pr="000C5C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вывода в консоль строки, с заранее подготовленным шаблоном.</w:t>
      </w:r>
    </w:p>
    <w:p w14:paraId="7D77B355" w14:textId="1E940E55" w:rsidR="000C5CFC" w:rsidRDefault="008F71F9" w:rsidP="005457CF">
      <w:pPr>
        <w:rPr>
          <w:rFonts w:ascii="Times New Roman" w:hAnsi="Times New Roman" w:cs="Times New Roman"/>
          <w:sz w:val="24"/>
          <w:szCs w:val="24"/>
        </w:rPr>
      </w:pPr>
      <w:r w:rsidRPr="008F71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F6A06E" wp14:editId="4D2B6BE7">
            <wp:extent cx="5940425" cy="347408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E146" w14:textId="13CD3CF6" w:rsidR="000C5CFC" w:rsidRDefault="000C5CFC" w:rsidP="005457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0C5CF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0C5CF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Pr="000C5C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используется для форматированного отображения </w:t>
      </w:r>
      <w:r w:rsidR="00246302">
        <w:rPr>
          <w:rFonts w:ascii="Times New Roman" w:hAnsi="Times New Roman" w:cs="Times New Roman"/>
          <w:sz w:val="24"/>
          <w:szCs w:val="24"/>
        </w:rPr>
        <w:t>каждой строки таблицы в консоли.</w:t>
      </w:r>
    </w:p>
    <w:p w14:paraId="01361B98" w14:textId="05B3086B" w:rsidR="00246302" w:rsidRDefault="00246302" w:rsidP="005457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mydecor</w:t>
      </w:r>
      <w:proofErr w:type="spellEnd"/>
      <w:r w:rsidRPr="002463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является декоратором, который мы используем в функции для вывода строк таблицы и подсчета логарифма, она добавляет шапку для будущей таблицы.</w:t>
      </w:r>
    </w:p>
    <w:p w14:paraId="08D8F170" w14:textId="54496123" w:rsidR="00246302" w:rsidRDefault="00246302" w:rsidP="005457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ней же используется </w:t>
      </w:r>
      <w:r w:rsidRPr="00246302">
        <w:rPr>
          <w:rFonts w:ascii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, **</w:t>
      </w:r>
      <w:proofErr w:type="spellStart"/>
      <w:r>
        <w:rPr>
          <w:rFonts w:ascii="Times New Roman" w:hAnsi="Times New Roman" w:cs="Times New Roman"/>
          <w:sz w:val="24"/>
          <w:szCs w:val="24"/>
        </w:rPr>
        <w:t>kwargs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передача параметров по значению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именованых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параметров в необходимом количестве.</w:t>
      </w:r>
    </w:p>
    <w:p w14:paraId="1E206BA9" w14:textId="5E970B42" w:rsidR="00246302" w:rsidRDefault="00246302" w:rsidP="005457CF">
      <w:pPr>
        <w:rPr>
          <w:rFonts w:ascii="Times New Roman" w:hAnsi="Times New Roman" w:cs="Times New Roman"/>
          <w:sz w:val="24"/>
          <w:szCs w:val="24"/>
        </w:rPr>
      </w:pPr>
      <w:r w:rsidRPr="0024630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97BCE3" wp14:editId="1F468E40">
            <wp:extent cx="4581525" cy="4265642"/>
            <wp:effectExtent l="0" t="0" r="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7283" cy="427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6145" w14:textId="05B1F291" w:rsidR="00246302" w:rsidRPr="00246302" w:rsidRDefault="00246302" w:rsidP="005457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246302">
        <w:rPr>
          <w:rFonts w:ascii="Times New Roman" w:hAnsi="Times New Roman" w:cs="Times New Roman"/>
          <w:sz w:val="24"/>
          <w:szCs w:val="24"/>
        </w:rPr>
        <w:t>1_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2463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используется для запуска и обработки входных данных для работы первого задания. Внутри реализована проверка ввода корректных значений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463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eps</w:t>
      </w:r>
      <w:r w:rsidRPr="0024630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 последующий запуск самой функции для вычисления.</w:t>
      </w:r>
    </w:p>
    <w:p w14:paraId="4EEA6225" w14:textId="77777777" w:rsidR="000C5CFC" w:rsidRDefault="000C5CFC" w:rsidP="005457CF">
      <w:pPr>
        <w:rPr>
          <w:rFonts w:ascii="Times New Roman" w:hAnsi="Times New Roman" w:cs="Times New Roman"/>
          <w:sz w:val="24"/>
          <w:szCs w:val="24"/>
        </w:rPr>
      </w:pPr>
    </w:p>
    <w:p w14:paraId="1D1E8BBE" w14:textId="258A784E" w:rsidR="001C62AE" w:rsidRPr="00850D60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850D60" w:rsidRPr="00415AA5">
        <w:rPr>
          <w:rFonts w:ascii="Times New Roman" w:hAnsi="Times New Roman" w:cs="Times New Roman"/>
          <w:b/>
          <w:sz w:val="24"/>
          <w:szCs w:val="24"/>
        </w:rPr>
        <w:t>2</w:t>
      </w:r>
      <w:r w:rsidRPr="00415AA5">
        <w:rPr>
          <w:rFonts w:ascii="Times New Roman" w:hAnsi="Times New Roman" w:cs="Times New Roman"/>
          <w:b/>
          <w:sz w:val="24"/>
          <w:szCs w:val="24"/>
        </w:rPr>
        <w:t>.</w:t>
      </w:r>
      <w:r w:rsidRPr="00850D60"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</w:t>
      </w:r>
      <w:r w:rsidR="00850D60">
        <w:rPr>
          <w:rFonts w:ascii="Times New Roman" w:hAnsi="Times New Roman" w:cs="Times New Roman"/>
          <w:sz w:val="24"/>
          <w:szCs w:val="24"/>
        </w:rPr>
        <w:t xml:space="preserve"> </w:t>
      </w:r>
      <w:r w:rsidRPr="00850D60">
        <w:rPr>
          <w:rFonts w:ascii="Times New Roman" w:hAnsi="Times New Roman" w:cs="Times New Roman"/>
          <w:sz w:val="24"/>
          <w:szCs w:val="24"/>
        </w:rPr>
        <w:t>программу для нахождения суммы последовательности чисел.</w:t>
      </w:r>
    </w:p>
    <w:p w14:paraId="1CE9801C" w14:textId="44E483FE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850D60" w:rsidRPr="00850D60" w14:paraId="4E3F703D" w14:textId="77777777" w:rsidTr="00850D60">
        <w:tc>
          <w:tcPr>
            <w:tcW w:w="704" w:type="dxa"/>
            <w:vAlign w:val="center"/>
          </w:tcPr>
          <w:p w14:paraId="27F3F31F" w14:textId="77777777" w:rsidR="00850D60" w:rsidRPr="00850D60" w:rsidRDefault="00850D60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54C2BFA8" w14:textId="77777777" w:rsidR="00850D60" w:rsidRPr="00850D60" w:rsidRDefault="00850D60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850D60" w:rsidRPr="00850D60" w14:paraId="11BC800C" w14:textId="77777777" w:rsidTr="00850D60">
        <w:tc>
          <w:tcPr>
            <w:tcW w:w="704" w:type="dxa"/>
          </w:tcPr>
          <w:p w14:paraId="2963148D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9183BD7" w14:textId="1B3B7D8E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суммирует их квадраты. Окончание цикла – ввод числа 0</w:t>
            </w:r>
          </w:p>
        </w:tc>
      </w:tr>
      <w:tr w:rsidR="00850D60" w:rsidRPr="00850D60" w14:paraId="6B7B0DE4" w14:textId="77777777" w:rsidTr="00850D60">
        <w:tc>
          <w:tcPr>
            <w:tcW w:w="704" w:type="dxa"/>
          </w:tcPr>
          <w:p w14:paraId="07891724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1497E32" w14:textId="739408FE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целые числа с клавиатуры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подсчитывающий количество отрицательных чисел. Окончание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цикла – ввод числа, большего 100</w:t>
            </w:r>
          </w:p>
        </w:tc>
      </w:tr>
      <w:tr w:rsidR="00850D60" w:rsidRPr="00850D60" w14:paraId="20C41DF9" w14:textId="77777777" w:rsidTr="00850D60">
        <w:tc>
          <w:tcPr>
            <w:tcW w:w="704" w:type="dxa"/>
          </w:tcPr>
          <w:p w14:paraId="6AD0D9D7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941EA3D" w14:textId="66E0537A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целые числа и подсчитыв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аю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щий количество положительных. Окончание – ввод 10</w:t>
            </w:r>
          </w:p>
        </w:tc>
      </w:tr>
      <w:tr w:rsidR="00850D60" w:rsidRPr="00850D60" w14:paraId="413E8CB5" w14:textId="77777777" w:rsidTr="00850D60">
        <w:tc>
          <w:tcPr>
            <w:tcW w:w="704" w:type="dxa"/>
          </w:tcPr>
          <w:p w14:paraId="1EBE9DF2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1BE0124" w14:textId="164A8B21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 и подсчитывает количество четных чисел. Окончание цикла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ввод числа, большего 1000</w:t>
            </w:r>
          </w:p>
        </w:tc>
      </w:tr>
      <w:tr w:rsidR="00850D60" w:rsidRPr="00850D60" w14:paraId="6F634607" w14:textId="77777777" w:rsidTr="00850D60">
        <w:tc>
          <w:tcPr>
            <w:tcW w:w="704" w:type="dxa"/>
          </w:tcPr>
          <w:p w14:paraId="17A8D24D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B151D4" w14:textId="4EACAF25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подсчитывает количество неотрицательных чисел. Окончание</w:t>
            </w:r>
          </w:p>
          <w:p w14:paraId="42987F95" w14:textId="0C9D1A65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цикла – ввод числа, меньшего – 100</w:t>
            </w:r>
          </w:p>
        </w:tc>
      </w:tr>
      <w:tr w:rsidR="00850D60" w:rsidRPr="00850D60" w14:paraId="1541D2D8" w14:textId="77777777" w:rsidTr="00850D60">
        <w:tc>
          <w:tcPr>
            <w:tcW w:w="704" w:type="dxa"/>
          </w:tcPr>
          <w:p w14:paraId="4E825EA6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55986AD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7A75D38D" w14:textId="169071D8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их среднее арифметическое. Окончание – ввод 0</w:t>
            </w:r>
          </w:p>
        </w:tc>
      </w:tr>
      <w:tr w:rsidR="00850D60" w:rsidRPr="00850D60" w14:paraId="19DEADB3" w14:textId="77777777" w:rsidTr="00850D60">
        <w:tc>
          <w:tcPr>
            <w:tcW w:w="704" w:type="dxa"/>
          </w:tcPr>
          <w:p w14:paraId="19425D72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38700CB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</w:p>
          <w:p w14:paraId="6D362EBB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подсчитывает количество чисел, меньших числа 10. Окончание</w:t>
            </w:r>
          </w:p>
          <w:p w14:paraId="2207A200" w14:textId="52ABA49C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цикла – ввод числа 100</w:t>
            </w:r>
          </w:p>
        </w:tc>
      </w:tr>
      <w:tr w:rsidR="00850D60" w:rsidRPr="00850D60" w14:paraId="13CA062D" w14:textId="77777777" w:rsidTr="00850D60">
        <w:tc>
          <w:tcPr>
            <w:tcW w:w="704" w:type="dxa"/>
          </w:tcPr>
          <w:p w14:paraId="0EBA5B63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0372EB4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суммирует</w:t>
            </w:r>
          </w:p>
          <w:p w14:paraId="1E5090A7" w14:textId="00076F62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каждое второе из них. Окончание цикла – ввод числа 0</w:t>
            </w:r>
          </w:p>
        </w:tc>
      </w:tr>
      <w:tr w:rsidR="00850D60" w:rsidRPr="00850D60" w14:paraId="02767202" w14:textId="77777777" w:rsidTr="00850D60">
        <w:tc>
          <w:tcPr>
            <w:tcW w:w="704" w:type="dxa"/>
          </w:tcPr>
          <w:p w14:paraId="2751F970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200FA32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0EDAFF07" w14:textId="6A8B1492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среднее арифметическое четных чисел. Окончание – ввод 0</w:t>
            </w:r>
          </w:p>
        </w:tc>
      </w:tr>
      <w:tr w:rsidR="00850D60" w:rsidRPr="00850D60" w14:paraId="76688E5A" w14:textId="77777777" w:rsidTr="00850D60">
        <w:tc>
          <w:tcPr>
            <w:tcW w:w="704" w:type="dxa"/>
          </w:tcPr>
          <w:p w14:paraId="4C96D241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853BF5A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510CE2E0" w14:textId="4FE0B56A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наибольшее из них. Окончание цикла – ввод числа 0</w:t>
            </w:r>
          </w:p>
        </w:tc>
      </w:tr>
      <w:tr w:rsidR="00850D60" w:rsidRPr="00850D60" w14:paraId="41174F40" w14:textId="77777777" w:rsidTr="00850D60">
        <w:tc>
          <w:tcPr>
            <w:tcW w:w="704" w:type="dxa"/>
          </w:tcPr>
          <w:p w14:paraId="40FE066A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F95D6BA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6C48D4C4" w14:textId="325BA98A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наименьшее из них. Окончание цикла – ввод числа 0</w:t>
            </w:r>
          </w:p>
        </w:tc>
      </w:tr>
      <w:tr w:rsidR="00850D60" w:rsidRPr="00850D60" w14:paraId="3F80BD31" w14:textId="77777777" w:rsidTr="00850D60">
        <w:tc>
          <w:tcPr>
            <w:tcW w:w="704" w:type="dxa"/>
          </w:tcPr>
          <w:p w14:paraId="155FF9DF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01A0C1" w14:textId="5035C50E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чисел, больше 12. Окончание цикла – ввод 0</w:t>
            </w:r>
          </w:p>
        </w:tc>
      </w:tr>
      <w:tr w:rsidR="00850D60" w:rsidRPr="00850D60" w14:paraId="5332E0EF" w14:textId="77777777" w:rsidTr="00850D60">
        <w:tc>
          <w:tcPr>
            <w:tcW w:w="704" w:type="dxa"/>
          </w:tcPr>
          <w:p w14:paraId="20C41C1B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76EB70" w14:textId="6422220C" w:rsidR="00850D60" w:rsidRPr="00850D60" w:rsidRDefault="00850D60" w:rsidP="00421C9F">
            <w:pPr>
              <w:tabs>
                <w:tab w:val="left" w:pos="71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натуральных чисел. Окончание цикла – ввод 0</w:t>
            </w:r>
          </w:p>
        </w:tc>
      </w:tr>
      <w:tr w:rsidR="00850D60" w:rsidRPr="00850D60" w14:paraId="23B1D2AF" w14:textId="77777777" w:rsidTr="00850D60">
        <w:tc>
          <w:tcPr>
            <w:tcW w:w="704" w:type="dxa"/>
          </w:tcPr>
          <w:p w14:paraId="4AF67308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A7E966" w14:textId="1AB4B3E5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вычитает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их из 10000. Окончание – получение отрицательного итога</w:t>
            </w:r>
          </w:p>
        </w:tc>
      </w:tr>
      <w:tr w:rsidR="00850D60" w:rsidRPr="00850D60" w14:paraId="17177DB0" w14:textId="77777777" w:rsidTr="00850D60">
        <w:tc>
          <w:tcPr>
            <w:tcW w:w="704" w:type="dxa"/>
          </w:tcPr>
          <w:p w14:paraId="33C39250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0D0D8BB" w14:textId="17AAC9FB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суммирует их. Окончание цикла – получение числа, большего 100</w:t>
            </w:r>
          </w:p>
        </w:tc>
      </w:tr>
      <w:tr w:rsidR="00850D60" w:rsidRPr="00850D60" w14:paraId="71C2B556" w14:textId="77777777" w:rsidTr="00850D60">
        <w:tc>
          <w:tcPr>
            <w:tcW w:w="704" w:type="dxa"/>
          </w:tcPr>
          <w:p w14:paraId="198392F6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7A9A242" w14:textId="4C8A38AB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четных натуральных чисел. Окончание – ввод 0</w:t>
            </w:r>
          </w:p>
        </w:tc>
      </w:tr>
      <w:tr w:rsidR="00850D60" w:rsidRPr="00850D60" w14:paraId="75478BE7" w14:textId="77777777" w:rsidTr="00850D60">
        <w:tc>
          <w:tcPr>
            <w:tcW w:w="704" w:type="dxa"/>
          </w:tcPr>
          <w:p w14:paraId="5AC5E3F0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4C644BA" w14:textId="1AA1CDA3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нечетных натуральных чисел. Окончание – ввод 0</w:t>
            </w:r>
          </w:p>
        </w:tc>
      </w:tr>
      <w:tr w:rsidR="00850D60" w:rsidRPr="00850D60" w14:paraId="1655B914" w14:textId="77777777" w:rsidTr="00850D60">
        <w:tc>
          <w:tcPr>
            <w:tcW w:w="704" w:type="dxa"/>
          </w:tcPr>
          <w:p w14:paraId="227A9CD5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4DF51E6" w14:textId="57BEDBCB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суммирует их последние цифры. Окончание – ввод 18</w:t>
            </w:r>
          </w:p>
        </w:tc>
      </w:tr>
      <w:tr w:rsidR="00850D60" w:rsidRPr="00850D60" w14:paraId="5865A9EF" w14:textId="77777777" w:rsidTr="00850D60">
        <w:tc>
          <w:tcPr>
            <w:tcW w:w="704" w:type="dxa"/>
          </w:tcPr>
          <w:p w14:paraId="01AD9D55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C7966B2" w14:textId="7F034274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умножает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их последние цифры. Окончание цикла – ввод числа 0</w:t>
            </w:r>
          </w:p>
        </w:tc>
      </w:tr>
      <w:tr w:rsidR="00850D60" w:rsidRPr="00850D60" w14:paraId="524431F4" w14:textId="77777777" w:rsidTr="00850D60">
        <w:tc>
          <w:tcPr>
            <w:tcW w:w="704" w:type="dxa"/>
          </w:tcPr>
          <w:p w14:paraId="4C33808B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ED73CCB" w14:textId="5B2EFE41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Организовать цикл, который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принимает целые числа и суммиру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ет их. Окончание цикла – ввод отрицательного числа</w:t>
            </w:r>
          </w:p>
        </w:tc>
      </w:tr>
      <w:tr w:rsidR="00A76EAC" w:rsidRPr="00850D60" w14:paraId="3C6C7F87" w14:textId="77777777" w:rsidTr="00850D60">
        <w:tc>
          <w:tcPr>
            <w:tcW w:w="704" w:type="dxa"/>
          </w:tcPr>
          <w:p w14:paraId="72C0A32A" w14:textId="77777777" w:rsidR="00A76EAC" w:rsidRPr="00850D60" w:rsidRDefault="00A76EAC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3407F9C" w14:textId="7E8D05F2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умножает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их. Окончание цикла – ввод положительного числа</w:t>
            </w:r>
          </w:p>
        </w:tc>
      </w:tr>
      <w:tr w:rsidR="00A76EAC" w:rsidRPr="00850D60" w14:paraId="19BF62CF" w14:textId="77777777" w:rsidTr="00850D60">
        <w:tc>
          <w:tcPr>
            <w:tcW w:w="704" w:type="dxa"/>
          </w:tcPr>
          <w:p w14:paraId="3DA8A337" w14:textId="77777777" w:rsidR="00A76EAC" w:rsidRPr="00850D60" w:rsidRDefault="00A76EAC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8A4D2D" w14:textId="0212E9BD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числа и суммирующий их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кубы. Окончание цикла – ввод числа 12</w:t>
            </w:r>
          </w:p>
        </w:tc>
      </w:tr>
      <w:tr w:rsidR="00A76EAC" w:rsidRPr="00850D60" w14:paraId="31B0D75B" w14:textId="77777777" w:rsidTr="00850D60">
        <w:tc>
          <w:tcPr>
            <w:tcW w:w="704" w:type="dxa"/>
          </w:tcPr>
          <w:p w14:paraId="7162A406" w14:textId="77777777" w:rsidR="00A76EAC" w:rsidRPr="00850D60" w:rsidRDefault="00A76EAC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03B6579" w14:textId="1216B14A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находит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количество чисел, больших числа 23. Окончание – ввод 15</w:t>
            </w:r>
          </w:p>
        </w:tc>
      </w:tr>
      <w:tr w:rsidR="00A76EAC" w:rsidRPr="00850D60" w14:paraId="04FF0818" w14:textId="77777777" w:rsidTr="00850D60">
        <w:tc>
          <w:tcPr>
            <w:tcW w:w="704" w:type="dxa"/>
          </w:tcPr>
          <w:p w14:paraId="115C58A6" w14:textId="77777777" w:rsidR="00A76EAC" w:rsidRPr="00850D60" w:rsidRDefault="00A76EAC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C19F0A" w14:textId="382731A3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целые числа и находящий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количество попавших от 5 до 25. Окончание – ввод числа 0</w:t>
            </w:r>
          </w:p>
        </w:tc>
      </w:tr>
      <w:tr w:rsidR="00A76EAC" w:rsidRPr="00850D60" w14:paraId="11D5E373" w14:textId="77777777" w:rsidTr="00BD0677">
        <w:tc>
          <w:tcPr>
            <w:tcW w:w="704" w:type="dxa"/>
          </w:tcPr>
          <w:p w14:paraId="28F93779" w14:textId="77777777" w:rsidR="00A76EAC" w:rsidRPr="00850D60" w:rsidRDefault="00A76EAC" w:rsidP="00BD0677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F46952E" w14:textId="7E0E6506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суммирует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каждое второе из них. Окончание цикла – ввод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76EAC" w:rsidRPr="00850D60" w14:paraId="05AD4B01" w14:textId="77777777" w:rsidTr="00BD0677">
        <w:tc>
          <w:tcPr>
            <w:tcW w:w="704" w:type="dxa"/>
          </w:tcPr>
          <w:p w14:paraId="55836F2B" w14:textId="77777777" w:rsidR="00A76EAC" w:rsidRPr="00850D60" w:rsidRDefault="00A76EAC" w:rsidP="00BD0677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EB80BE6" w14:textId="54EB1567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среднее арифметическое четных чисел. Окончание – ввод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76EAC" w:rsidRPr="00850D60" w14:paraId="580F0196" w14:textId="77777777" w:rsidTr="00BD0677">
        <w:tc>
          <w:tcPr>
            <w:tcW w:w="704" w:type="dxa"/>
          </w:tcPr>
          <w:p w14:paraId="64230DAC" w14:textId="77777777" w:rsidR="00A76EAC" w:rsidRPr="00850D60" w:rsidRDefault="00A76EAC" w:rsidP="00BD0677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2726F9" w14:textId="0DBAB27B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наибольшее из них. Окончание цикла – ввод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76EAC" w:rsidRPr="00850D60" w14:paraId="13283AB5" w14:textId="77777777" w:rsidTr="00BD0677">
        <w:tc>
          <w:tcPr>
            <w:tcW w:w="704" w:type="dxa"/>
          </w:tcPr>
          <w:p w14:paraId="52BCBD52" w14:textId="77777777" w:rsidR="00A76EAC" w:rsidRPr="00850D60" w:rsidRDefault="00A76EAC" w:rsidP="00BD0677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E54B81D" w14:textId="7DA7E6FF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наименьшее из них. Окончание цикла – ввод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76EAC" w:rsidRPr="00850D60" w14:paraId="0F700814" w14:textId="77777777" w:rsidTr="00BD0677">
        <w:tc>
          <w:tcPr>
            <w:tcW w:w="704" w:type="dxa"/>
          </w:tcPr>
          <w:p w14:paraId="0960E323" w14:textId="77777777" w:rsidR="00A76EAC" w:rsidRPr="00850D60" w:rsidRDefault="00A76EAC" w:rsidP="00BD0677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A768242" w14:textId="4E33C070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чисел, больше 12. Окончание цикла – ввод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</w:tr>
      <w:tr w:rsidR="00A76EAC" w:rsidRPr="00850D60" w14:paraId="7D091678" w14:textId="77777777" w:rsidTr="00850D60">
        <w:tc>
          <w:tcPr>
            <w:tcW w:w="704" w:type="dxa"/>
          </w:tcPr>
          <w:p w14:paraId="600D1ACF" w14:textId="77777777" w:rsidR="00A76EAC" w:rsidRPr="00850D60" w:rsidRDefault="00A76EAC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1CA681D" w14:textId="26F737ED" w:rsidR="00A76EAC" w:rsidRPr="00850D60" w:rsidRDefault="00A76EAC" w:rsidP="00A76E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 и подсчитывает количество четных чисел. Окончание цикла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ввод числа, большего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</w:tbl>
    <w:p w14:paraId="6599C9F6" w14:textId="57E5CDAA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0CBE5E5" w14:textId="441FFBB2" w:rsidR="008F71F9" w:rsidRDefault="008F71F9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F71F9">
        <w:rPr>
          <w:rFonts w:ascii="Times New Roman" w:hAnsi="Times New Roman" w:cs="Times New Roman"/>
          <w:color w:val="FF0000"/>
          <w:sz w:val="24"/>
          <w:szCs w:val="24"/>
        </w:rPr>
        <w:lastRenderedPageBreak/>
        <w:drawing>
          <wp:inline distT="0" distB="0" distL="0" distR="0" wp14:anchorId="1A07BB6D" wp14:editId="0EE8DA3E">
            <wp:extent cx="5940425" cy="49536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3EEA" w14:textId="15AAD2CC" w:rsidR="008F71F9" w:rsidRPr="008F71F9" w:rsidRDefault="008F71F9" w:rsidP="005457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Простая функция, которая получает на ввод целые числа, есть обработка ошибочного ввода, все это происходит </w:t>
      </w:r>
      <w:proofErr w:type="gramStart"/>
      <w:r>
        <w:rPr>
          <w:rFonts w:ascii="Times New Roman" w:hAnsi="Times New Roman" w:cs="Times New Roman"/>
          <w:sz w:val="24"/>
          <w:szCs w:val="24"/>
        </w:rPr>
        <w:t>до тех пор пока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не будет введен 0, затем функция отображает количество введенных чисел и количество чисел которые попали в диапазон.</w:t>
      </w:r>
    </w:p>
    <w:p w14:paraId="260FD0CB" w14:textId="5456DD23" w:rsidR="005457CF" w:rsidRPr="004C033D" w:rsidRDefault="004C033D" w:rsidP="004C033D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>Задание 3.</w:t>
      </w:r>
      <w:r w:rsidRPr="004C033D">
        <w:rPr>
          <w:rFonts w:ascii="Times New Roman" w:hAnsi="Times New Roman" w:cs="Times New Roman"/>
          <w:sz w:val="24"/>
          <w:szCs w:val="24"/>
        </w:rPr>
        <w:t xml:space="preserve"> </w:t>
      </w:r>
      <w:r w:rsidR="00415AA5" w:rsidRPr="00415AA5"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 w:rsidR="00415AA5">
        <w:rPr>
          <w:rFonts w:ascii="Times New Roman" w:hAnsi="Times New Roman" w:cs="Times New Roman"/>
          <w:sz w:val="24"/>
          <w:szCs w:val="24"/>
        </w:rPr>
        <w:t xml:space="preserve">. </w:t>
      </w:r>
      <w:r w:rsidRPr="004C033D"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 программу для анализа текста, вводимого с клавиатуры.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C033D" w:rsidRPr="00850D60" w14:paraId="14E894C2" w14:textId="77777777" w:rsidTr="00BD0677">
        <w:tc>
          <w:tcPr>
            <w:tcW w:w="704" w:type="dxa"/>
            <w:vAlign w:val="center"/>
          </w:tcPr>
          <w:p w14:paraId="3EC8EB7C" w14:textId="77777777" w:rsidR="004C033D" w:rsidRPr="00850D60" w:rsidRDefault="004C033D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CFEC56C" w14:textId="77777777" w:rsidR="004C033D" w:rsidRPr="00850D60" w:rsidRDefault="004C033D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4C033D" w:rsidRPr="00850D60" w14:paraId="6E95D793" w14:textId="77777777" w:rsidTr="00BD0677">
        <w:tc>
          <w:tcPr>
            <w:tcW w:w="704" w:type="dxa"/>
          </w:tcPr>
          <w:p w14:paraId="399F85C2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7DB2E8E" w14:textId="695C9B1E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заглавных английских букв</w:t>
            </w:r>
          </w:p>
        </w:tc>
      </w:tr>
      <w:tr w:rsidR="004C033D" w:rsidRPr="00850D60" w14:paraId="40D73923" w14:textId="77777777" w:rsidTr="00BD0677">
        <w:tc>
          <w:tcPr>
            <w:tcW w:w="704" w:type="dxa"/>
          </w:tcPr>
          <w:p w14:paraId="057C0204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165FE3E" w14:textId="0A2F861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двоичным числом</w:t>
            </w:r>
          </w:p>
        </w:tc>
      </w:tr>
      <w:tr w:rsidR="004C033D" w:rsidRPr="00850D60" w14:paraId="76FFEE69" w14:textId="77777777" w:rsidTr="00BD0677">
        <w:tc>
          <w:tcPr>
            <w:tcW w:w="704" w:type="dxa"/>
          </w:tcPr>
          <w:p w14:paraId="1BB7B86E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22B0230" w14:textId="4346285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шестнадцатеричным числом</w:t>
            </w:r>
          </w:p>
        </w:tc>
      </w:tr>
      <w:tr w:rsidR="004C033D" w:rsidRPr="00850D60" w14:paraId="7B7B6D2C" w14:textId="77777777" w:rsidTr="00BD0677">
        <w:tc>
          <w:tcPr>
            <w:tcW w:w="704" w:type="dxa"/>
          </w:tcPr>
          <w:p w14:paraId="536A1F77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945F2AC" w14:textId="528EBF6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пробельных символов</w:t>
            </w:r>
          </w:p>
        </w:tc>
      </w:tr>
      <w:tr w:rsidR="004C033D" w:rsidRPr="00850D60" w14:paraId="7FA29D70" w14:textId="77777777" w:rsidTr="00BD0677">
        <w:tc>
          <w:tcPr>
            <w:tcW w:w="704" w:type="dxa"/>
          </w:tcPr>
          <w:p w14:paraId="49183622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C96C8D0" w14:textId="1A9A4BCC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начинающихся со строчной буквы</w:t>
            </w:r>
          </w:p>
        </w:tc>
      </w:tr>
      <w:tr w:rsidR="004C033D" w:rsidRPr="00850D60" w14:paraId="3ABB8915" w14:textId="77777777" w:rsidTr="00BD0677">
        <w:tc>
          <w:tcPr>
            <w:tcW w:w="704" w:type="dxa"/>
          </w:tcPr>
          <w:p w14:paraId="1C7ED5A4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C5BC9CC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6D3C3B4A" w14:textId="48597CC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отличных от пробельных</w:t>
            </w:r>
          </w:p>
        </w:tc>
      </w:tr>
      <w:tr w:rsidR="004C033D" w:rsidRPr="00850D60" w14:paraId="02FE8B01" w14:textId="77777777" w:rsidTr="00BD0677">
        <w:tc>
          <w:tcPr>
            <w:tcW w:w="704" w:type="dxa"/>
          </w:tcPr>
          <w:p w14:paraId="4786C691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A33F671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букв</w:t>
            </w:r>
          </w:p>
          <w:p w14:paraId="708D979E" w14:textId="6682367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нижнего регистра и цифр</w:t>
            </w:r>
          </w:p>
        </w:tc>
      </w:tr>
      <w:tr w:rsidR="004C033D" w:rsidRPr="00850D60" w14:paraId="26345E9B" w14:textId="77777777" w:rsidTr="00BD0677">
        <w:tc>
          <w:tcPr>
            <w:tcW w:w="704" w:type="dxa"/>
          </w:tcPr>
          <w:p w14:paraId="7A27498D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69CBE10" w14:textId="26C65FB6" w:rsidR="004C033D" w:rsidRPr="00850D60" w:rsidRDefault="00516EF4" w:rsidP="00BD06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цифр.</w:t>
            </w:r>
          </w:p>
        </w:tc>
      </w:tr>
      <w:tr w:rsidR="004C033D" w:rsidRPr="00850D60" w14:paraId="289F82EA" w14:textId="77777777" w:rsidTr="00BD0677">
        <w:tc>
          <w:tcPr>
            <w:tcW w:w="704" w:type="dxa"/>
          </w:tcPr>
          <w:p w14:paraId="421E1E46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2866361" w14:textId="79FD914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пробелов и знаков пунктуации</w:t>
            </w:r>
          </w:p>
        </w:tc>
      </w:tr>
      <w:tr w:rsidR="004C033D" w:rsidRPr="00850D60" w14:paraId="30956521" w14:textId="77777777" w:rsidTr="00BD0677">
        <w:tc>
          <w:tcPr>
            <w:tcW w:w="704" w:type="dxa"/>
          </w:tcPr>
          <w:p w14:paraId="0A6E1C75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F2CD87B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539C5C7F" w14:textId="2679E743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лежащих в диапазоне от 'g' до 'o'</w:t>
            </w:r>
          </w:p>
        </w:tc>
      </w:tr>
      <w:tr w:rsidR="004C033D" w:rsidRPr="00850D60" w14:paraId="09024290" w14:textId="77777777" w:rsidTr="00BD0677">
        <w:tc>
          <w:tcPr>
            <w:tcW w:w="704" w:type="dxa"/>
          </w:tcPr>
          <w:p w14:paraId="6E557987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93ABAD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за-</w:t>
            </w:r>
          </w:p>
          <w:p w14:paraId="662DE049" w14:textId="012DD462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главных гласных английских букв</w:t>
            </w:r>
          </w:p>
        </w:tc>
      </w:tr>
      <w:tr w:rsidR="004C033D" w:rsidRPr="00850D60" w14:paraId="5093A3FE" w14:textId="77777777" w:rsidTr="00BD0677">
        <w:tc>
          <w:tcPr>
            <w:tcW w:w="704" w:type="dxa"/>
          </w:tcPr>
          <w:p w14:paraId="36C05353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955D73E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Определить, является ли введенная с клавиатуры строка </w:t>
            </w: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двоич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176D20E5" w14:textId="0D2F1927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ным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 числом</w:t>
            </w:r>
          </w:p>
        </w:tc>
      </w:tr>
      <w:tr w:rsidR="004C033D" w:rsidRPr="00850D60" w14:paraId="0756F910" w14:textId="77777777" w:rsidTr="00BD0677">
        <w:tc>
          <w:tcPr>
            <w:tcW w:w="704" w:type="dxa"/>
          </w:tcPr>
          <w:p w14:paraId="4B0726F5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079A871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Определить, является ли введенная с клавиатуры строка </w:t>
            </w: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вось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0F7391D" w14:textId="163FBE2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меричным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 числом</w:t>
            </w:r>
          </w:p>
        </w:tc>
      </w:tr>
      <w:tr w:rsidR="004C033D" w:rsidRPr="00850D60" w14:paraId="4DA55F28" w14:textId="77777777" w:rsidTr="00BD0677">
        <w:tc>
          <w:tcPr>
            <w:tcW w:w="704" w:type="dxa"/>
          </w:tcPr>
          <w:p w14:paraId="2E9D8107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38FB4E3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про-</w:t>
            </w:r>
          </w:p>
          <w:p w14:paraId="1E1CB055" w14:textId="6B1B5AE1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бельных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 символов и запятых.</w:t>
            </w:r>
          </w:p>
        </w:tc>
      </w:tr>
      <w:tr w:rsidR="004C033D" w:rsidRPr="00850D60" w14:paraId="64EF2016" w14:textId="77777777" w:rsidTr="00BD0677">
        <w:tc>
          <w:tcPr>
            <w:tcW w:w="704" w:type="dxa"/>
          </w:tcPr>
          <w:p w14:paraId="5C4056CC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F6B1E58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</w:p>
          <w:p w14:paraId="07EB3223" w14:textId="1B77D24A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начинающихся со строчной согласной буквы</w:t>
            </w:r>
          </w:p>
        </w:tc>
      </w:tr>
      <w:tr w:rsidR="004C033D" w:rsidRPr="00850D60" w14:paraId="4B2DC8E4" w14:textId="77777777" w:rsidTr="00BD0677">
        <w:tc>
          <w:tcPr>
            <w:tcW w:w="704" w:type="dxa"/>
          </w:tcPr>
          <w:p w14:paraId="44AECEBF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C340B54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В строке, вводимой с клавиатуры, подсчитать количество </w:t>
            </w: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зна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50C25B1A" w14:textId="03A37787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ков пунктуации</w:t>
            </w:r>
          </w:p>
        </w:tc>
      </w:tr>
      <w:tr w:rsidR="004C033D" w:rsidRPr="00850D60" w14:paraId="4FB873C0" w14:textId="77777777" w:rsidTr="00BD0677">
        <w:tc>
          <w:tcPr>
            <w:tcW w:w="704" w:type="dxa"/>
          </w:tcPr>
          <w:p w14:paraId="3680ACF8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3C8CBEE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букв</w:t>
            </w:r>
          </w:p>
          <w:p w14:paraId="040505B4" w14:textId="59443DD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латинского алфавита и цифр</w:t>
            </w:r>
          </w:p>
        </w:tc>
      </w:tr>
      <w:tr w:rsidR="004C033D" w:rsidRPr="00850D60" w14:paraId="61092354" w14:textId="77777777" w:rsidTr="00BD0677">
        <w:tc>
          <w:tcPr>
            <w:tcW w:w="704" w:type="dxa"/>
          </w:tcPr>
          <w:p w14:paraId="723D7C46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5CA9A92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цифр</w:t>
            </w:r>
          </w:p>
          <w:p w14:paraId="082DD320" w14:textId="18989B0C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и гласных букв</w:t>
            </w:r>
          </w:p>
        </w:tc>
      </w:tr>
      <w:tr w:rsidR="004C033D" w:rsidRPr="00850D60" w14:paraId="5221BF45" w14:textId="77777777" w:rsidTr="00BD0677">
        <w:tc>
          <w:tcPr>
            <w:tcW w:w="704" w:type="dxa"/>
          </w:tcPr>
          <w:p w14:paraId="369D29E7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0633D65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про-</w:t>
            </w:r>
          </w:p>
          <w:p w14:paraId="0685B29C" w14:textId="6A3706A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белов, цифр и знаков пунктуации</w:t>
            </w:r>
          </w:p>
        </w:tc>
      </w:tr>
      <w:tr w:rsidR="004C033D" w:rsidRPr="00850D60" w14:paraId="002E5563" w14:textId="77777777" w:rsidTr="00BD0677">
        <w:tc>
          <w:tcPr>
            <w:tcW w:w="704" w:type="dxa"/>
          </w:tcPr>
          <w:p w14:paraId="73B3A789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5102B95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4E2F1B12" w14:textId="7864CBFE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лежащих в диапазоне от 'f' до 'y'</w:t>
            </w:r>
          </w:p>
        </w:tc>
      </w:tr>
      <w:tr w:rsidR="004C033D" w:rsidRPr="00850D60" w14:paraId="11752D88" w14:textId="77777777" w:rsidTr="00BD0677">
        <w:tc>
          <w:tcPr>
            <w:tcW w:w="704" w:type="dxa"/>
          </w:tcPr>
          <w:p w14:paraId="0C8E7442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F76FECF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В строке, вводимой с клавиатуры, подсчитать количество </w:t>
            </w: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заглав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392CAA6" w14:textId="131A3B3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ных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 английских букв и цифр</w:t>
            </w:r>
          </w:p>
        </w:tc>
      </w:tr>
      <w:tr w:rsidR="004C033D" w:rsidRPr="00850D60" w14:paraId="10265984" w14:textId="77777777" w:rsidTr="00BD0677">
        <w:tc>
          <w:tcPr>
            <w:tcW w:w="704" w:type="dxa"/>
          </w:tcPr>
          <w:p w14:paraId="57606B1C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D17EEA0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Определить, является ли введенная с клавиатуры строка </w:t>
            </w: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двоич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171B5F5E" w14:textId="6A2A312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ным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 числом</w:t>
            </w:r>
          </w:p>
        </w:tc>
      </w:tr>
      <w:tr w:rsidR="004C033D" w:rsidRPr="00850D60" w14:paraId="107DF0CB" w14:textId="77777777" w:rsidTr="00BD0677">
        <w:tc>
          <w:tcPr>
            <w:tcW w:w="704" w:type="dxa"/>
          </w:tcPr>
          <w:p w14:paraId="2A44D18E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F84393A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шест-</w:t>
            </w:r>
          </w:p>
          <w:p w14:paraId="71EF9D99" w14:textId="6E945AF5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надцатеричным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 числом</w:t>
            </w:r>
          </w:p>
        </w:tc>
      </w:tr>
      <w:tr w:rsidR="004C033D" w:rsidRPr="00850D60" w14:paraId="4C1EAA7A" w14:textId="77777777" w:rsidTr="00BD0677">
        <w:tc>
          <w:tcPr>
            <w:tcW w:w="704" w:type="dxa"/>
          </w:tcPr>
          <w:p w14:paraId="4A8B591D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ED815B5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про-</w:t>
            </w:r>
          </w:p>
          <w:p w14:paraId="4B886F32" w14:textId="12C5844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бельных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 символов и апострофов</w:t>
            </w:r>
          </w:p>
        </w:tc>
      </w:tr>
      <w:tr w:rsidR="004C033D" w:rsidRPr="00850D60" w14:paraId="66656DEE" w14:textId="77777777" w:rsidTr="00BD0677">
        <w:tc>
          <w:tcPr>
            <w:tcW w:w="704" w:type="dxa"/>
          </w:tcPr>
          <w:p w14:paraId="4F7EF7F1" w14:textId="77777777" w:rsidR="004C033D" w:rsidRPr="00850D60" w:rsidRDefault="004C033D" w:rsidP="004C033D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134C1CD" w14:textId="77777777" w:rsidR="00421C9F" w:rsidRPr="00421C9F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C9F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</w:p>
          <w:p w14:paraId="2F1C2934" w14:textId="5FFB7EFB" w:rsidR="004C033D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C9F">
              <w:rPr>
                <w:rFonts w:ascii="Times New Roman" w:hAnsi="Times New Roman" w:cs="Times New Roman"/>
                <w:sz w:val="24"/>
                <w:szCs w:val="24"/>
              </w:rPr>
              <w:t>начинающихся со строчной согласной буквы</w:t>
            </w:r>
          </w:p>
        </w:tc>
      </w:tr>
      <w:tr w:rsidR="00421C9F" w:rsidRPr="00850D60" w14:paraId="156BDF79" w14:textId="77777777" w:rsidTr="00BD0677">
        <w:tc>
          <w:tcPr>
            <w:tcW w:w="704" w:type="dxa"/>
          </w:tcPr>
          <w:p w14:paraId="5C372C95" w14:textId="77777777" w:rsidR="00421C9F" w:rsidRPr="00850D60" w:rsidRDefault="00421C9F" w:rsidP="00421C9F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B4BC907" w14:textId="4E1E51D5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начинающихся со строчной буквы</w:t>
            </w:r>
          </w:p>
        </w:tc>
      </w:tr>
      <w:tr w:rsidR="00421C9F" w:rsidRPr="00850D60" w14:paraId="387E2409" w14:textId="77777777" w:rsidTr="00BD0677">
        <w:tc>
          <w:tcPr>
            <w:tcW w:w="704" w:type="dxa"/>
          </w:tcPr>
          <w:p w14:paraId="6668D4D6" w14:textId="77777777" w:rsidR="00421C9F" w:rsidRPr="00850D60" w:rsidRDefault="00421C9F" w:rsidP="00421C9F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C362673" w14:textId="77777777" w:rsidR="00421C9F" w:rsidRPr="00516EF4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1E8D9447" w14:textId="446E1452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отличных от пробельных</w:t>
            </w:r>
          </w:p>
        </w:tc>
      </w:tr>
      <w:tr w:rsidR="00421C9F" w:rsidRPr="00850D60" w14:paraId="06E3C335" w14:textId="77777777" w:rsidTr="00BD0677">
        <w:tc>
          <w:tcPr>
            <w:tcW w:w="704" w:type="dxa"/>
          </w:tcPr>
          <w:p w14:paraId="5A39489B" w14:textId="77777777" w:rsidR="00421C9F" w:rsidRPr="00850D60" w:rsidRDefault="00421C9F" w:rsidP="00421C9F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E0E6215" w14:textId="77777777" w:rsidR="00421C9F" w:rsidRPr="00516EF4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букв</w:t>
            </w:r>
          </w:p>
          <w:p w14:paraId="2DB153AC" w14:textId="18D5A6BC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нижнего регистра и цифр</w:t>
            </w:r>
          </w:p>
        </w:tc>
      </w:tr>
      <w:tr w:rsidR="00421C9F" w:rsidRPr="00850D60" w14:paraId="54CE292A" w14:textId="77777777" w:rsidTr="00BD0677">
        <w:tc>
          <w:tcPr>
            <w:tcW w:w="704" w:type="dxa"/>
          </w:tcPr>
          <w:p w14:paraId="6AC473EF" w14:textId="77777777" w:rsidR="00421C9F" w:rsidRPr="00850D60" w:rsidRDefault="00421C9F" w:rsidP="00421C9F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45CBD11" w14:textId="576A2B60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цифр.</w:t>
            </w:r>
          </w:p>
        </w:tc>
      </w:tr>
      <w:tr w:rsidR="00421C9F" w:rsidRPr="00850D60" w14:paraId="0943FD73" w14:textId="77777777" w:rsidTr="00BD0677">
        <w:tc>
          <w:tcPr>
            <w:tcW w:w="704" w:type="dxa"/>
          </w:tcPr>
          <w:p w14:paraId="040E10FF" w14:textId="77777777" w:rsidR="00421C9F" w:rsidRPr="00850D60" w:rsidRDefault="00421C9F" w:rsidP="00421C9F">
            <w:pPr>
              <w:pStyle w:val="a4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AAEA6DC" w14:textId="1F0EDABE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пробелов и знаков пунктуации</w:t>
            </w:r>
          </w:p>
        </w:tc>
      </w:tr>
    </w:tbl>
    <w:p w14:paraId="1A277822" w14:textId="47378739" w:rsidR="0002223B" w:rsidRDefault="00954704" w:rsidP="0002223B">
      <w:pPr>
        <w:rPr>
          <w:rFonts w:ascii="Times New Roman" w:hAnsi="Times New Roman" w:cs="Times New Roman"/>
          <w:b/>
          <w:sz w:val="24"/>
          <w:szCs w:val="24"/>
        </w:rPr>
      </w:pPr>
      <w:r w:rsidRPr="004C033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9C6397" w:rsidRPr="009C639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84B6608" wp14:editId="3F960FF5">
            <wp:extent cx="5382376" cy="2524477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FF95" w14:textId="71A1B519" w:rsidR="009C6397" w:rsidRDefault="009C6397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9C639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whitespace</w:t>
      </w:r>
      <w:r w:rsidRPr="009C639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9C639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apostrophes</w:t>
      </w:r>
      <w:r w:rsidRPr="009C63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принимает</w:t>
      </w:r>
      <w:r w:rsidRPr="009C63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9C63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ввод</w:t>
      </w:r>
      <w:r w:rsidRPr="009C63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строку</w:t>
      </w:r>
      <w:r w:rsidRPr="009C639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далее с помощью функции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9C63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5C8C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515C8C">
        <w:rPr>
          <w:rFonts w:ascii="Times New Roman" w:hAnsi="Times New Roman" w:cs="Times New Roman"/>
          <w:sz w:val="24"/>
          <w:szCs w:val="24"/>
        </w:rPr>
        <w:t xml:space="preserve"> проверки условия наличия пробела или апострофа </w:t>
      </w:r>
      <w:proofErr w:type="spellStart"/>
      <w:r w:rsidR="00515C8C">
        <w:rPr>
          <w:rFonts w:ascii="Times New Roman" w:hAnsi="Times New Roman" w:cs="Times New Roman"/>
          <w:sz w:val="24"/>
          <w:szCs w:val="24"/>
        </w:rPr>
        <w:t>добалвяем</w:t>
      </w:r>
      <w:proofErr w:type="spellEnd"/>
      <w:r w:rsidR="00515C8C">
        <w:rPr>
          <w:rFonts w:ascii="Times New Roman" w:hAnsi="Times New Roman" w:cs="Times New Roman"/>
          <w:sz w:val="24"/>
          <w:szCs w:val="24"/>
        </w:rPr>
        <w:t xml:space="preserve"> в соответствующие переменные по единичке пока не закончатся символы в строке</w:t>
      </w:r>
    </w:p>
    <w:p w14:paraId="781C52CF" w14:textId="77777777" w:rsidR="00515C8C" w:rsidRDefault="00515C8C" w:rsidP="0002223B">
      <w:pPr>
        <w:rPr>
          <w:rFonts w:ascii="Times New Roman" w:hAnsi="Times New Roman" w:cs="Times New Roman"/>
          <w:sz w:val="24"/>
          <w:szCs w:val="24"/>
        </w:rPr>
      </w:pPr>
    </w:p>
    <w:p w14:paraId="63AD817B" w14:textId="3C0C5C27" w:rsidR="00515C8C" w:rsidRPr="00515C8C" w:rsidRDefault="00515C8C" w:rsidP="0002223B">
      <w:pPr>
        <w:rPr>
          <w:rFonts w:ascii="Times New Roman" w:hAnsi="Times New Roman" w:cs="Times New Roman"/>
          <w:sz w:val="24"/>
          <w:szCs w:val="24"/>
        </w:rPr>
      </w:pPr>
      <w:r w:rsidRPr="00515C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FB905A" wp14:editId="2851657F">
            <wp:extent cx="5940425" cy="16014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515C8C">
        <w:rPr>
          <w:rFonts w:ascii="Times New Roman" w:hAnsi="Times New Roman" w:cs="Times New Roman"/>
          <w:sz w:val="24"/>
          <w:szCs w:val="24"/>
        </w:rPr>
        <w:t>_3_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proofErr w:type="gramEnd"/>
      <w:r w:rsidRPr="00515C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запуска выполнения задания 3. На ввод принимаем строку,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замем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подсчитываем кол-во символов и выводим результаты в консоль</w:t>
      </w:r>
    </w:p>
    <w:p w14:paraId="166EC312" w14:textId="2FF1C075" w:rsidR="00583A63" w:rsidRPr="00583A63" w:rsidRDefault="00583A63" w:rsidP="00583A63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4. </w:t>
      </w:r>
      <w:r w:rsidR="00415AA5" w:rsidRPr="00415AA5"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 w:rsidR="00415AA5">
        <w:rPr>
          <w:rFonts w:ascii="Times New Roman" w:hAnsi="Times New Roman" w:cs="Times New Roman"/>
          <w:sz w:val="24"/>
          <w:szCs w:val="24"/>
        </w:rPr>
        <w:t xml:space="preserve">. </w:t>
      </w:r>
      <w:r w:rsidRPr="00583A63">
        <w:rPr>
          <w:rFonts w:ascii="Times New Roman" w:hAnsi="Times New Roman" w:cs="Times New Roman"/>
          <w:sz w:val="24"/>
          <w:szCs w:val="24"/>
        </w:rPr>
        <w:t>Дана строка текста</w:t>
      </w:r>
      <w:r>
        <w:rPr>
          <w:rFonts w:ascii="Times New Roman" w:hAnsi="Times New Roman" w:cs="Times New Roman"/>
          <w:sz w:val="24"/>
          <w:szCs w:val="24"/>
        </w:rPr>
        <w:t>, в которой слова разделены про</w:t>
      </w:r>
      <w:r w:rsidRPr="00583A63">
        <w:rPr>
          <w:rFonts w:ascii="Times New Roman" w:hAnsi="Times New Roman" w:cs="Times New Roman"/>
          <w:sz w:val="24"/>
          <w:szCs w:val="24"/>
        </w:rPr>
        <w:t xml:space="preserve">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65237DE7" w14:textId="77777777" w:rsidR="00583A63" w:rsidRDefault="00583A63" w:rsidP="00583A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A63">
        <w:rPr>
          <w:rFonts w:ascii="Times New Roman" w:hAnsi="Times New Roman" w:cs="Times New Roman"/>
          <w:sz w:val="24"/>
          <w:szCs w:val="24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her.» </w:t>
      </w:r>
    </w:p>
    <w:p w14:paraId="6883DB74" w14:textId="1DA1FB6F" w:rsidR="00583A63" w:rsidRPr="00850D60" w:rsidRDefault="00583A63" w:rsidP="00583A63">
      <w:pPr>
        <w:rPr>
          <w:rFonts w:ascii="Times New Roman" w:hAnsi="Times New Roman" w:cs="Times New Roman"/>
          <w:sz w:val="24"/>
          <w:szCs w:val="24"/>
        </w:rPr>
      </w:pPr>
      <w:r w:rsidRPr="00583A63">
        <w:rPr>
          <w:rFonts w:ascii="Times New Roman" w:hAnsi="Times New Roman" w:cs="Times New Roman"/>
          <w:sz w:val="24"/>
          <w:szCs w:val="24"/>
        </w:rPr>
        <w:t>Если не оговоре</w:t>
      </w:r>
      <w:r>
        <w:rPr>
          <w:rFonts w:ascii="Times New Roman" w:hAnsi="Times New Roman" w:cs="Times New Roman"/>
          <w:sz w:val="24"/>
          <w:szCs w:val="24"/>
        </w:rPr>
        <w:t>но иное, то регистр букв при ре</w:t>
      </w:r>
      <w:r w:rsidRPr="00583A63">
        <w:rPr>
          <w:rFonts w:ascii="Times New Roman" w:hAnsi="Times New Roman" w:cs="Times New Roman"/>
          <w:sz w:val="24"/>
          <w:szCs w:val="24"/>
        </w:rPr>
        <w:t>шении задачи не имеет значения.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F353D5" w:rsidRPr="00850D60" w14:paraId="1427BD2A" w14:textId="77777777" w:rsidTr="00BD0677">
        <w:tc>
          <w:tcPr>
            <w:tcW w:w="704" w:type="dxa"/>
            <w:vAlign w:val="center"/>
          </w:tcPr>
          <w:p w14:paraId="794DB2D6" w14:textId="77777777" w:rsidR="00F353D5" w:rsidRPr="00850D60" w:rsidRDefault="00F353D5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4D2C04B" w14:textId="77777777" w:rsidR="00F353D5" w:rsidRPr="00850D60" w:rsidRDefault="00F353D5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F353D5" w:rsidRPr="00850D60" w14:paraId="34FB38E0" w14:textId="77777777" w:rsidTr="00BD0677">
        <w:tc>
          <w:tcPr>
            <w:tcW w:w="704" w:type="dxa"/>
          </w:tcPr>
          <w:p w14:paraId="5390A569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4CC89D6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65D0D239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6F268CFA" w14:textId="171DBBBC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четное слово</w:t>
            </w:r>
          </w:p>
        </w:tc>
      </w:tr>
      <w:tr w:rsidR="00F353D5" w:rsidRPr="00850D60" w14:paraId="4B6807BC" w14:textId="77777777" w:rsidTr="00BD0677">
        <w:tc>
          <w:tcPr>
            <w:tcW w:w="704" w:type="dxa"/>
          </w:tcPr>
          <w:p w14:paraId="24C1AC23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EEBF75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строчных букв;</w:t>
            </w:r>
          </w:p>
          <w:p w14:paraId="2D7C996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первое слово, содержащее букву 'v' и его номер;</w:t>
            </w:r>
          </w:p>
          <w:p w14:paraId="34F58E7C" w14:textId="2016B5C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's'</w:t>
            </w:r>
          </w:p>
        </w:tc>
      </w:tr>
      <w:tr w:rsidR="00F353D5" w:rsidRPr="00850D60" w14:paraId="3B7393D0" w14:textId="77777777" w:rsidTr="00BD0677">
        <w:tc>
          <w:tcPr>
            <w:tcW w:w="704" w:type="dxa"/>
          </w:tcPr>
          <w:p w14:paraId="70FD8538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34F455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 и вывести на экран все</w:t>
            </w:r>
          </w:p>
          <w:p w14:paraId="13247B5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слова, количество букв у которых четное;</w:t>
            </w:r>
          </w:p>
          <w:p w14:paraId="799BA24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б) найти самое короткое слово, которое начинается на 'a';</w:t>
            </w:r>
          </w:p>
          <w:p w14:paraId="48ECB1F3" w14:textId="62AE4694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F353D5" w:rsidRPr="00850D60" w14:paraId="4343C87C" w14:textId="77777777" w:rsidTr="00BD0677">
        <w:tc>
          <w:tcPr>
            <w:tcW w:w="704" w:type="dxa"/>
          </w:tcPr>
          <w:p w14:paraId="5BFA78EA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EC6E0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слов, длина которых меньше 5;</w:t>
            </w:r>
          </w:p>
          <w:p w14:paraId="68457FD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заканчивающееся на букву 'd';</w:t>
            </w:r>
          </w:p>
          <w:p w14:paraId="32FD877E" w14:textId="4D466CFE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убывания их длин</w:t>
            </w:r>
          </w:p>
        </w:tc>
      </w:tr>
      <w:tr w:rsidR="00F353D5" w:rsidRPr="00850D60" w14:paraId="7B8599BB" w14:textId="77777777" w:rsidTr="00BD0677">
        <w:tc>
          <w:tcPr>
            <w:tcW w:w="704" w:type="dxa"/>
          </w:tcPr>
          <w:p w14:paraId="1A6F237A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E08D541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минимальную длину;</w:t>
            </w:r>
          </w:p>
          <w:p w14:paraId="73E9EB43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запятая;</w:t>
            </w:r>
          </w:p>
          <w:p w14:paraId="34B0BE69" w14:textId="6FF36292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найти самое длинное слово, которое заканчивается на 'y'</w:t>
            </w:r>
          </w:p>
        </w:tc>
      </w:tr>
      <w:tr w:rsidR="00F353D5" w:rsidRPr="00850D60" w14:paraId="10D1CE5E" w14:textId="77777777" w:rsidTr="00BD0677">
        <w:tc>
          <w:tcPr>
            <w:tcW w:w="704" w:type="dxa"/>
          </w:tcPr>
          <w:p w14:paraId="4F67A819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6304E2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заканчивающихся на гласную букву;</w:t>
            </w:r>
          </w:p>
          <w:p w14:paraId="76339791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среднюю длину слов в строке, округлив результат до</w:t>
            </w:r>
          </w:p>
          <w:p w14:paraId="344A8E9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целого числа, и вывести все слова, которые имеют такую длину,</w:t>
            </w:r>
          </w:p>
          <w:p w14:paraId="2B4DD71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или сообщение «Слов длиной n символов в строке нет»;</w:t>
            </w:r>
          </w:p>
          <w:p w14:paraId="1F68C171" w14:textId="6441F7E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пятое слово</w:t>
            </w:r>
          </w:p>
        </w:tc>
      </w:tr>
      <w:tr w:rsidR="00F353D5" w:rsidRPr="00850D60" w14:paraId="3C678FF9" w14:textId="77777777" w:rsidTr="00BD0677">
        <w:tc>
          <w:tcPr>
            <w:tcW w:w="704" w:type="dxa"/>
          </w:tcPr>
          <w:p w14:paraId="5BE6961B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49036D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которые начинаются с согласной;</w:t>
            </w:r>
          </w:p>
          <w:p w14:paraId="2B95AA6E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слова, содержащие две одинаковые буквы подряд и их</w:t>
            </w:r>
          </w:p>
          <w:p w14:paraId="27B81840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порядковые номера;</w:t>
            </w:r>
          </w:p>
          <w:p w14:paraId="45327962" w14:textId="5C87245E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слова в алфавитном порядке</w:t>
            </w:r>
          </w:p>
        </w:tc>
      </w:tr>
      <w:tr w:rsidR="00F353D5" w:rsidRPr="00850D60" w14:paraId="65DF4B54" w14:textId="77777777" w:rsidTr="00BD0677">
        <w:tc>
          <w:tcPr>
            <w:tcW w:w="704" w:type="dxa"/>
          </w:tcPr>
          <w:p w14:paraId="6C0B2875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5F645D6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равна 3 символа;</w:t>
            </w:r>
          </w:p>
          <w:p w14:paraId="63E2057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слова, у которых количество гласных равно количеству</w:t>
            </w:r>
          </w:p>
          <w:p w14:paraId="70F9C269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согласных и их порядковые номера;</w:t>
            </w:r>
          </w:p>
          <w:p w14:paraId="031C0B04" w14:textId="38A417D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слова в порядке убывания их длин</w:t>
            </w:r>
          </w:p>
        </w:tc>
      </w:tr>
      <w:tr w:rsidR="00F353D5" w:rsidRPr="00850D60" w14:paraId="6D159DEC" w14:textId="77777777" w:rsidTr="00BD0677">
        <w:tc>
          <w:tcPr>
            <w:tcW w:w="704" w:type="dxa"/>
          </w:tcPr>
          <w:p w14:paraId="4259BC2B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0469C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начинающихся или заканчивающихся</w:t>
            </w:r>
          </w:p>
          <w:p w14:paraId="0959DCA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на гласную букву;</w:t>
            </w:r>
          </w:p>
          <w:p w14:paraId="57725D03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каждый символ;</w:t>
            </w:r>
          </w:p>
          <w:p w14:paraId="0794A89F" w14:textId="59672956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 алфавитном порядке слова, идущие после запятой</w:t>
            </w:r>
          </w:p>
        </w:tc>
      </w:tr>
      <w:tr w:rsidR="00F353D5" w:rsidRPr="00850D60" w14:paraId="0964627A" w14:textId="77777777" w:rsidTr="00BD0677">
        <w:tc>
          <w:tcPr>
            <w:tcW w:w="704" w:type="dxa"/>
          </w:tcPr>
          <w:p w14:paraId="71584F7B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A3C8F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ограниченных пробелами;</w:t>
            </w:r>
          </w:p>
          <w:p w14:paraId="0C619E4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каждая буква;</w:t>
            </w:r>
          </w:p>
          <w:p w14:paraId="413AD75A" w14:textId="18029909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 алфавиту словосочетания, отделенные запятыми</w:t>
            </w:r>
          </w:p>
        </w:tc>
      </w:tr>
      <w:tr w:rsidR="00F353D5" w:rsidRPr="00850D60" w14:paraId="4E5A0560" w14:textId="77777777" w:rsidTr="00BD0677">
        <w:tc>
          <w:tcPr>
            <w:tcW w:w="704" w:type="dxa"/>
          </w:tcPr>
          <w:p w14:paraId="6B22A06F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A59EA4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567E91DE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66D68285" w14:textId="50AEE23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нечетное слово</w:t>
            </w:r>
          </w:p>
        </w:tc>
      </w:tr>
      <w:tr w:rsidR="00F353D5" w:rsidRPr="00850D60" w14:paraId="04B2563A" w14:textId="77777777" w:rsidTr="00BD0677">
        <w:tc>
          <w:tcPr>
            <w:tcW w:w="704" w:type="dxa"/>
          </w:tcPr>
          <w:p w14:paraId="6E8D24A4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610701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заглавных строчных букв;</w:t>
            </w:r>
          </w:p>
          <w:p w14:paraId="7FA9CBD1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первое слово, содержащее букву 'z' и его номер;</w:t>
            </w:r>
          </w:p>
          <w:p w14:paraId="6467FF19" w14:textId="2FFD157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'a'</w:t>
            </w:r>
          </w:p>
        </w:tc>
      </w:tr>
      <w:tr w:rsidR="00F353D5" w:rsidRPr="00850D60" w14:paraId="55FA78E3" w14:textId="77777777" w:rsidTr="00BD0677">
        <w:tc>
          <w:tcPr>
            <w:tcW w:w="704" w:type="dxa"/>
          </w:tcPr>
          <w:p w14:paraId="48A29103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F00386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 и вывести на экран все</w:t>
            </w:r>
          </w:p>
          <w:p w14:paraId="7681DBA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слова, количество букв у которых нечетное;</w:t>
            </w:r>
          </w:p>
          <w:p w14:paraId="6ED4941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которое начинается на букву 'i';</w:t>
            </w:r>
          </w:p>
          <w:p w14:paraId="259EBE62" w14:textId="6C4160DC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F353D5" w:rsidRPr="00850D60" w14:paraId="151CA6E3" w14:textId="77777777" w:rsidTr="00BD0677">
        <w:tc>
          <w:tcPr>
            <w:tcW w:w="704" w:type="dxa"/>
          </w:tcPr>
          <w:p w14:paraId="04FC7AA7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C37590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меньше 7 символов;</w:t>
            </w:r>
          </w:p>
          <w:p w14:paraId="125F3C0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заканчивающееся на букву 'a';</w:t>
            </w:r>
          </w:p>
          <w:p w14:paraId="698B03C6" w14:textId="6A8FCF1B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убывания их длин</w:t>
            </w:r>
          </w:p>
        </w:tc>
      </w:tr>
      <w:tr w:rsidR="00F353D5" w:rsidRPr="00850D60" w14:paraId="51B52158" w14:textId="77777777" w:rsidTr="00BD0677">
        <w:tc>
          <w:tcPr>
            <w:tcW w:w="704" w:type="dxa"/>
          </w:tcPr>
          <w:p w14:paraId="073B11C8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4C7C05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максимальную длину;</w:t>
            </w:r>
          </w:p>
          <w:p w14:paraId="2E2BB65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запятая или точка;</w:t>
            </w:r>
          </w:p>
          <w:p w14:paraId="49D37ED2" w14:textId="5DFFA396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найти самое длинное слово, которое заканчивается на 'е'</w:t>
            </w:r>
          </w:p>
        </w:tc>
      </w:tr>
      <w:tr w:rsidR="00F353D5" w:rsidRPr="00850D60" w14:paraId="0705E9F6" w14:textId="77777777" w:rsidTr="00BD0677">
        <w:tc>
          <w:tcPr>
            <w:tcW w:w="704" w:type="dxa"/>
          </w:tcPr>
          <w:p w14:paraId="2CCD1A24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C2AFBB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заканчивающихся на согласную;</w:t>
            </w:r>
          </w:p>
          <w:p w14:paraId="7806CFA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среднюю длину слов в строке, округлив результат до</w:t>
            </w:r>
          </w:p>
          <w:p w14:paraId="385925D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целого числа, и вывести все слова, которые имеют такую длину,</w:t>
            </w:r>
          </w:p>
          <w:p w14:paraId="4F0E743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или сообщение «Слов длиной n символов в строке нет»;</w:t>
            </w:r>
          </w:p>
          <w:p w14:paraId="233D7032" w14:textId="788D2F27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седьмое слово</w:t>
            </w:r>
          </w:p>
        </w:tc>
      </w:tr>
      <w:tr w:rsidR="00F353D5" w:rsidRPr="00850D60" w14:paraId="0027E38D" w14:textId="77777777" w:rsidTr="00BD0677">
        <w:tc>
          <w:tcPr>
            <w:tcW w:w="704" w:type="dxa"/>
          </w:tcPr>
          <w:p w14:paraId="08ED33E6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171417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 в строке, начинающихся с гласной;</w:t>
            </w:r>
          </w:p>
          <w:p w14:paraId="70E8E0F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слова, содержащие две одинаковые буквы подряд и их</w:t>
            </w:r>
          </w:p>
          <w:p w14:paraId="310C790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порядковые номера;</w:t>
            </w:r>
          </w:p>
          <w:p w14:paraId="29D58A50" w14:textId="468B86DD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в) вывести слова в алфавитном порядке</w:t>
            </w:r>
          </w:p>
        </w:tc>
      </w:tr>
      <w:tr w:rsidR="00F353D5" w:rsidRPr="00850D60" w14:paraId="2F92DF59" w14:textId="77777777" w:rsidTr="00BD0677">
        <w:tc>
          <w:tcPr>
            <w:tcW w:w="704" w:type="dxa"/>
          </w:tcPr>
          <w:p w14:paraId="15514C73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50F008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равна 4 символа;</w:t>
            </w:r>
          </w:p>
          <w:p w14:paraId="6B94143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слова, у которых количество гласных равно количеству</w:t>
            </w:r>
          </w:p>
          <w:p w14:paraId="2AD814F0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согласных и их порядковые номера;</w:t>
            </w:r>
          </w:p>
          <w:p w14:paraId="5FD954B0" w14:textId="3EA8136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слова в порядке убывания их длин</w:t>
            </w:r>
          </w:p>
        </w:tc>
      </w:tr>
      <w:tr w:rsidR="00F353D5" w:rsidRPr="00850D60" w14:paraId="5F553479" w14:textId="77777777" w:rsidTr="00BD0677">
        <w:tc>
          <w:tcPr>
            <w:tcW w:w="704" w:type="dxa"/>
          </w:tcPr>
          <w:p w14:paraId="308F1307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F7CF3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начинающихся или заканчивающихся</w:t>
            </w:r>
          </w:p>
          <w:p w14:paraId="02D5D2E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на гласную букву;</w:t>
            </w:r>
          </w:p>
          <w:p w14:paraId="6008411A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каждый символ;</w:t>
            </w:r>
          </w:p>
          <w:p w14:paraId="6CDFC353" w14:textId="37B67F34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 алфавитном порядке слова, идущие после запятой</w:t>
            </w:r>
          </w:p>
        </w:tc>
      </w:tr>
      <w:tr w:rsidR="00F353D5" w:rsidRPr="00850D60" w14:paraId="62817C34" w14:textId="77777777" w:rsidTr="00BD0677">
        <w:tc>
          <w:tcPr>
            <w:tcW w:w="704" w:type="dxa"/>
          </w:tcPr>
          <w:p w14:paraId="62CAE065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F4D133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слов, заключенных в кавычки;</w:t>
            </w:r>
          </w:p>
          <w:p w14:paraId="3AE7906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каждая буква;</w:t>
            </w:r>
          </w:p>
          <w:p w14:paraId="15BF2F2D" w14:textId="193718D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 алфавитном порядке все словосочетания, отделенные запятыми</w:t>
            </w:r>
          </w:p>
        </w:tc>
      </w:tr>
      <w:tr w:rsidR="00F353D5" w:rsidRPr="00850D60" w14:paraId="7A21E499" w14:textId="77777777" w:rsidTr="00BD0677">
        <w:tc>
          <w:tcPr>
            <w:tcW w:w="704" w:type="dxa"/>
          </w:tcPr>
          <w:p w14:paraId="1C86D333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209710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1F422D2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551AA467" w14:textId="48CB0490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нечетное слово</w:t>
            </w:r>
          </w:p>
        </w:tc>
      </w:tr>
      <w:tr w:rsidR="00F353D5" w:rsidRPr="00850D60" w14:paraId="78D1FD34" w14:textId="77777777" w:rsidTr="00BD0677">
        <w:tc>
          <w:tcPr>
            <w:tcW w:w="704" w:type="dxa"/>
          </w:tcPr>
          <w:p w14:paraId="014BB1FB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4EC2EA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строчных букв;</w:t>
            </w:r>
          </w:p>
          <w:p w14:paraId="13C619D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последнее слово, содержащее букву 'i' и его номер;</w:t>
            </w:r>
          </w:p>
          <w:p w14:paraId="664ED1C2" w14:textId="31D9A219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'i'</w:t>
            </w:r>
          </w:p>
        </w:tc>
      </w:tr>
      <w:tr w:rsidR="00F353D5" w:rsidRPr="00850D60" w14:paraId="71EFB477" w14:textId="77777777" w:rsidTr="00BD0677">
        <w:tc>
          <w:tcPr>
            <w:tcW w:w="704" w:type="dxa"/>
          </w:tcPr>
          <w:p w14:paraId="2AEBAC27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F6BF43E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 xml:space="preserve">а) определить количество слов, состоящих из прописных </w:t>
            </w:r>
            <w:proofErr w:type="gramStart"/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букв ;</w:t>
            </w:r>
            <w:proofErr w:type="gramEnd"/>
          </w:p>
          <w:p w14:paraId="1B85EAD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слово, которое начинается на букву 'l';</w:t>
            </w:r>
          </w:p>
          <w:p w14:paraId="399DB32E" w14:textId="7B8EAE0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F353D5" w:rsidRPr="00850D60" w14:paraId="42FD5576" w14:textId="77777777" w:rsidTr="00BD0677">
        <w:tc>
          <w:tcPr>
            <w:tcW w:w="704" w:type="dxa"/>
          </w:tcPr>
          <w:p w14:paraId="13EB2162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FE2225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меньше 6 символов;</w:t>
            </w:r>
          </w:p>
          <w:p w14:paraId="414C24C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заканчивающееся на букву 'w';</w:t>
            </w:r>
          </w:p>
          <w:p w14:paraId="617790DD" w14:textId="212C5AA3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возрастания их длин</w:t>
            </w:r>
          </w:p>
        </w:tc>
      </w:tr>
      <w:tr w:rsidR="00F353D5" w:rsidRPr="00850D60" w14:paraId="68F6D080" w14:textId="77777777" w:rsidTr="00BD0677">
        <w:tc>
          <w:tcPr>
            <w:tcW w:w="704" w:type="dxa"/>
          </w:tcPr>
          <w:p w14:paraId="0BC46E48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E84DCC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минимальную длину;</w:t>
            </w:r>
          </w:p>
          <w:p w14:paraId="3A1622A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точка;</w:t>
            </w:r>
          </w:p>
          <w:p w14:paraId="42E86851" w14:textId="7E3BECCE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найти самое длинное слово, которое заканчивается на 'r'</w:t>
            </w:r>
          </w:p>
        </w:tc>
      </w:tr>
      <w:tr w:rsidR="00174107" w:rsidRPr="00850D60" w14:paraId="62DF3457" w14:textId="77777777" w:rsidTr="00BD0677">
        <w:tc>
          <w:tcPr>
            <w:tcW w:w="704" w:type="dxa"/>
          </w:tcPr>
          <w:p w14:paraId="5FA9BFF9" w14:textId="77777777" w:rsidR="00174107" w:rsidRPr="00850D60" w:rsidRDefault="00174107" w:rsidP="00174107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66E5D1E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52F6F4B4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0E36AEDE" w14:textId="67168F0E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нечетное слово</w:t>
            </w:r>
          </w:p>
        </w:tc>
      </w:tr>
      <w:tr w:rsidR="00174107" w:rsidRPr="00850D60" w14:paraId="1E3DAA74" w14:textId="77777777" w:rsidTr="00BD0677">
        <w:tc>
          <w:tcPr>
            <w:tcW w:w="704" w:type="dxa"/>
          </w:tcPr>
          <w:p w14:paraId="27E7E891" w14:textId="77777777" w:rsidR="00174107" w:rsidRPr="00850D60" w:rsidRDefault="00174107" w:rsidP="00174107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77AFAFA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заглавных строчных букв;</w:t>
            </w:r>
          </w:p>
          <w:p w14:paraId="73FB426D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первое слово, содержащее букву 'z' и его номер;</w:t>
            </w:r>
          </w:p>
          <w:p w14:paraId="36B0230E" w14:textId="0930483C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'a'</w:t>
            </w:r>
          </w:p>
        </w:tc>
      </w:tr>
      <w:tr w:rsidR="00174107" w:rsidRPr="00850D60" w14:paraId="3A9047C5" w14:textId="77777777" w:rsidTr="00BD0677">
        <w:tc>
          <w:tcPr>
            <w:tcW w:w="704" w:type="dxa"/>
          </w:tcPr>
          <w:p w14:paraId="3EC0D9DD" w14:textId="77777777" w:rsidR="00174107" w:rsidRPr="00850D60" w:rsidRDefault="00174107" w:rsidP="00174107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C4FEA5C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 и вывести на экран все</w:t>
            </w:r>
          </w:p>
          <w:p w14:paraId="40DE869E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слова, количество букв у которых нечетное;</w:t>
            </w:r>
          </w:p>
          <w:p w14:paraId="33DF21E8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которое начинается на букву 'i';</w:t>
            </w:r>
          </w:p>
          <w:p w14:paraId="5B8FE6A6" w14:textId="12249834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174107" w:rsidRPr="00850D60" w14:paraId="555CFB4F" w14:textId="77777777" w:rsidTr="00BD0677">
        <w:tc>
          <w:tcPr>
            <w:tcW w:w="704" w:type="dxa"/>
          </w:tcPr>
          <w:p w14:paraId="4C1E25C2" w14:textId="77777777" w:rsidR="00174107" w:rsidRPr="00850D60" w:rsidRDefault="00174107" w:rsidP="00174107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0EFAAFB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меньше 7 символов;</w:t>
            </w:r>
          </w:p>
          <w:p w14:paraId="257F197B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заканчивающееся на букву 'a';</w:t>
            </w:r>
          </w:p>
          <w:p w14:paraId="3B9B7179" w14:textId="1801434D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убывания их длин</w:t>
            </w:r>
          </w:p>
        </w:tc>
      </w:tr>
      <w:tr w:rsidR="00174107" w:rsidRPr="00850D60" w14:paraId="2E59632A" w14:textId="77777777" w:rsidTr="00BD0677">
        <w:tc>
          <w:tcPr>
            <w:tcW w:w="704" w:type="dxa"/>
          </w:tcPr>
          <w:p w14:paraId="6B21E30F" w14:textId="77777777" w:rsidR="00174107" w:rsidRPr="00850D60" w:rsidRDefault="00174107" w:rsidP="00174107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37F9C9F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максимальную длину;</w:t>
            </w:r>
          </w:p>
          <w:p w14:paraId="51A8235A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запятая или точка;</w:t>
            </w:r>
          </w:p>
          <w:p w14:paraId="0E109CBB" w14:textId="3A611840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найти самое длинное слово, которое заканчивается на 'е'</w:t>
            </w:r>
          </w:p>
        </w:tc>
      </w:tr>
    </w:tbl>
    <w:p w14:paraId="5F5F5D1C" w14:textId="77777777" w:rsidR="00583A63" w:rsidRDefault="00583A63" w:rsidP="0002223B">
      <w:pPr>
        <w:rPr>
          <w:rFonts w:ascii="Times New Roman" w:hAnsi="Times New Roman" w:cs="Times New Roman"/>
          <w:sz w:val="24"/>
          <w:szCs w:val="24"/>
        </w:rPr>
      </w:pPr>
    </w:p>
    <w:p w14:paraId="413821E7" w14:textId="65328BBE" w:rsidR="00515C8C" w:rsidRDefault="00515C8C" w:rsidP="0002223B">
      <w:pPr>
        <w:rPr>
          <w:rFonts w:ascii="Times New Roman" w:hAnsi="Times New Roman" w:cs="Times New Roman"/>
          <w:sz w:val="24"/>
          <w:szCs w:val="24"/>
        </w:rPr>
      </w:pPr>
      <w:r w:rsidRPr="00515C8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27D6F5" wp14:editId="7A1FC436">
            <wp:extent cx="5940425" cy="253809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503E" w14:textId="5C11F2CE" w:rsidR="00515C8C" w:rsidRDefault="00515C8C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515C8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words</w:t>
      </w:r>
      <w:r w:rsidRPr="00515C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разбивает текст на слова, убирая все лишние знаки препинания и пробелы</w:t>
      </w:r>
    </w:p>
    <w:p w14:paraId="197FEF74" w14:textId="6EF75A34" w:rsidR="00515C8C" w:rsidRDefault="00515C8C" w:rsidP="0002223B">
      <w:pPr>
        <w:rPr>
          <w:rFonts w:ascii="Times New Roman" w:hAnsi="Times New Roman" w:cs="Times New Roman"/>
          <w:sz w:val="24"/>
          <w:szCs w:val="24"/>
        </w:rPr>
      </w:pPr>
      <w:r w:rsidRPr="00515C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4C70BB" wp14:editId="698D88E1">
            <wp:extent cx="5849166" cy="2381582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FC7F" w14:textId="4AB00F50" w:rsidR="00515C8C" w:rsidRDefault="001F40FA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фунция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подсчитывает кол-во всех слов в списке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количестовом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символов меньше 6</w:t>
      </w:r>
    </w:p>
    <w:p w14:paraId="408F0B44" w14:textId="41794923" w:rsidR="001F40FA" w:rsidRDefault="001F40FA" w:rsidP="0002223B">
      <w:pPr>
        <w:rPr>
          <w:rFonts w:ascii="Times New Roman" w:hAnsi="Times New Roman" w:cs="Times New Roman"/>
          <w:sz w:val="24"/>
          <w:szCs w:val="24"/>
        </w:rPr>
      </w:pPr>
      <w:r w:rsidRPr="001F40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F78B6B" wp14:editId="33947A7B">
            <wp:extent cx="5940425" cy="2679065"/>
            <wp:effectExtent l="0" t="0" r="317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99D9" w14:textId="643D7D87" w:rsidR="001F40FA" w:rsidRDefault="001F40FA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 получает на ввод список строк и символ</w:t>
      </w:r>
    </w:p>
    <w:p w14:paraId="358C58F5" w14:textId="4283E6D3" w:rsidR="001F40FA" w:rsidRDefault="001F40FA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Далее мы просматриваем все слова и если в конце слова </w:t>
      </w:r>
      <w:r w:rsidR="00F74080">
        <w:rPr>
          <w:rFonts w:ascii="Times New Roman" w:hAnsi="Times New Roman" w:cs="Times New Roman"/>
          <w:sz w:val="24"/>
          <w:szCs w:val="24"/>
        </w:rPr>
        <w:t xml:space="preserve">есть </w:t>
      </w:r>
      <w:proofErr w:type="gramStart"/>
      <w:r w:rsidR="00F74080">
        <w:rPr>
          <w:rFonts w:ascii="Times New Roman" w:hAnsi="Times New Roman" w:cs="Times New Roman"/>
          <w:sz w:val="24"/>
          <w:szCs w:val="24"/>
        </w:rPr>
        <w:t>нижний символ</w:t>
      </w:r>
      <w:proofErr w:type="gramEnd"/>
      <w:r w:rsidR="00F74080">
        <w:rPr>
          <w:rFonts w:ascii="Times New Roman" w:hAnsi="Times New Roman" w:cs="Times New Roman"/>
          <w:sz w:val="24"/>
          <w:szCs w:val="24"/>
        </w:rPr>
        <w:t xml:space="preserve"> который мы давали на ввод, то записываем эту строку в новый список, далее из списка выбираем минимальное по длине слово</w:t>
      </w:r>
    </w:p>
    <w:p w14:paraId="52A94333" w14:textId="31C46E59" w:rsidR="00F74080" w:rsidRDefault="00F74080" w:rsidP="0002223B">
      <w:pPr>
        <w:rPr>
          <w:rFonts w:ascii="Times New Roman" w:hAnsi="Times New Roman" w:cs="Times New Roman"/>
          <w:sz w:val="24"/>
          <w:szCs w:val="24"/>
        </w:rPr>
      </w:pPr>
      <w:r w:rsidRPr="00F740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CA0AD2" wp14:editId="29E61AF0">
            <wp:extent cx="5940425" cy="1971675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36E3" w14:textId="5805CE82" w:rsidR="00F74080" w:rsidRDefault="00F74080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Сортируем слова по длине, от меньшего к большему</w:t>
      </w:r>
    </w:p>
    <w:p w14:paraId="123164B3" w14:textId="6A5BF3E9" w:rsidR="007F1FD9" w:rsidRDefault="007F1FD9" w:rsidP="0002223B">
      <w:pPr>
        <w:rPr>
          <w:rFonts w:ascii="Times New Roman" w:hAnsi="Times New Roman" w:cs="Times New Roman"/>
          <w:sz w:val="24"/>
          <w:szCs w:val="24"/>
        </w:rPr>
      </w:pPr>
      <w:r w:rsidRPr="007F1FD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A92E79" wp14:editId="4968C953">
            <wp:extent cx="5468113" cy="398200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482C" w14:textId="58C2391B" w:rsidR="007F1FD9" w:rsidRPr="003B3065" w:rsidRDefault="007F1FD9" w:rsidP="0002223B">
      <w:pPr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Функция получит список слов из существующей переменной текста, затем прогонит через все функции и выведет результаты в консоль</w:t>
      </w:r>
    </w:p>
    <w:p w14:paraId="03042285" w14:textId="77777777" w:rsidR="00515C8C" w:rsidRDefault="00515C8C" w:rsidP="0002223B">
      <w:pPr>
        <w:rPr>
          <w:rFonts w:ascii="Times New Roman" w:hAnsi="Times New Roman" w:cs="Times New Roman"/>
          <w:sz w:val="24"/>
          <w:szCs w:val="24"/>
        </w:rPr>
      </w:pPr>
    </w:p>
    <w:p w14:paraId="170AEF02" w14:textId="77777777" w:rsidR="00515C8C" w:rsidRPr="00515C8C" w:rsidRDefault="00515C8C" w:rsidP="0002223B">
      <w:pPr>
        <w:rPr>
          <w:rFonts w:ascii="Times New Roman" w:hAnsi="Times New Roman" w:cs="Times New Roman"/>
          <w:sz w:val="24"/>
          <w:szCs w:val="24"/>
        </w:rPr>
      </w:pPr>
    </w:p>
    <w:p w14:paraId="11B14AF3" w14:textId="46930E7D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415AA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15AA5"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AA5">
        <w:rPr>
          <w:rFonts w:ascii="Times New Roman" w:hAnsi="Times New Roman" w:cs="Times New Roman"/>
          <w:sz w:val="24"/>
          <w:szCs w:val="24"/>
        </w:rPr>
        <w:t>программу для обработки вещес</w:t>
      </w:r>
      <w:r>
        <w:rPr>
          <w:rFonts w:ascii="Times New Roman" w:hAnsi="Times New Roman" w:cs="Times New Roman"/>
          <w:sz w:val="24"/>
          <w:szCs w:val="24"/>
        </w:rPr>
        <w:t>твенных списков. Программа долж</w:t>
      </w:r>
      <w:r w:rsidRPr="00415AA5">
        <w:rPr>
          <w:rFonts w:ascii="Times New Roman" w:hAnsi="Times New Roman" w:cs="Times New Roman"/>
          <w:sz w:val="24"/>
          <w:szCs w:val="24"/>
        </w:rPr>
        <w:t>на содержать следующие базовые функции:</w:t>
      </w:r>
    </w:p>
    <w:p w14:paraId="5995175B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1) ввод элементов списка пользователем;</w:t>
      </w:r>
    </w:p>
    <w:p w14:paraId="47ADD80C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lastRenderedPageBreak/>
        <w:t>2) проверка корректности вводимых данных;</w:t>
      </w:r>
    </w:p>
    <w:p w14:paraId="734623F7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3) реализация основного задания с выводом результатов;</w:t>
      </w:r>
    </w:p>
    <w:p w14:paraId="6BC8DBF8" w14:textId="64DEB23D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4) вывод списка на экран.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3E3F80" w:rsidRPr="00F45008" w14:paraId="3C3DFEFB" w14:textId="77777777" w:rsidTr="00BD0677">
        <w:tc>
          <w:tcPr>
            <w:tcW w:w="562" w:type="dxa"/>
          </w:tcPr>
          <w:p w14:paraId="439AF3A1" w14:textId="77777777" w:rsidR="003E3F80" w:rsidRPr="00F45008" w:rsidRDefault="003E3F80" w:rsidP="00BD0677">
            <w:pPr>
              <w:jc w:val="center"/>
            </w:pPr>
            <w:r>
              <w:t>Вар</w:t>
            </w:r>
          </w:p>
        </w:tc>
        <w:tc>
          <w:tcPr>
            <w:tcW w:w="8783" w:type="dxa"/>
          </w:tcPr>
          <w:p w14:paraId="2A8144ED" w14:textId="77777777" w:rsidR="003E3F80" w:rsidRPr="00F45008" w:rsidRDefault="003E3F80" w:rsidP="00BD0677">
            <w:pPr>
              <w:jc w:val="center"/>
            </w:pPr>
            <w:r>
              <w:t>Условие</w:t>
            </w:r>
          </w:p>
        </w:tc>
      </w:tr>
      <w:tr w:rsidR="003E3F80" w:rsidRPr="00F45008" w14:paraId="47CBD1FD" w14:textId="77777777" w:rsidTr="00BD0677">
        <w:tc>
          <w:tcPr>
            <w:tcW w:w="562" w:type="dxa"/>
          </w:tcPr>
          <w:p w14:paraId="316BB694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C482BFA" w14:textId="77777777" w:rsidR="003E3F80" w:rsidRPr="00F45008" w:rsidRDefault="003E3F80" w:rsidP="00BD0677">
            <w:r w:rsidRPr="00F45008">
              <w:t>Найти сумму отрицательных элементов списка и произведение элементов, расположенных между максимальным и минимальным элементами</w:t>
            </w:r>
          </w:p>
        </w:tc>
      </w:tr>
      <w:tr w:rsidR="003E3F80" w:rsidRPr="00F45008" w14:paraId="6AA3E1AE" w14:textId="77777777" w:rsidTr="00BD0677">
        <w:tc>
          <w:tcPr>
            <w:tcW w:w="562" w:type="dxa"/>
          </w:tcPr>
          <w:p w14:paraId="7143AB47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C0EB0DD" w14:textId="77777777" w:rsidR="003E3F80" w:rsidRPr="00F45008" w:rsidRDefault="003E3F80" w:rsidP="00BD0677">
            <w:r w:rsidRPr="00F45008">
              <w:t>Найти произведение элементов с четными номерами и сумму элементов, расположенных между первым и последним нулевыми элементами</w:t>
            </w:r>
          </w:p>
        </w:tc>
      </w:tr>
      <w:tr w:rsidR="003E3F80" w:rsidRPr="00F45008" w14:paraId="2F76D2CA" w14:textId="77777777" w:rsidTr="00BD0677">
        <w:tc>
          <w:tcPr>
            <w:tcW w:w="562" w:type="dxa"/>
          </w:tcPr>
          <w:p w14:paraId="2C15B06C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71DDB67" w14:textId="77777777" w:rsidR="003E3F80" w:rsidRPr="00F45008" w:rsidRDefault="003E3F80" w:rsidP="00BD0677">
            <w:r w:rsidRPr="00F45008">
              <w:t>Найти максимальный по модулю элемент списка и сумму элементов списка расположенных до последнего положительного элемента</w:t>
            </w:r>
          </w:p>
        </w:tc>
      </w:tr>
      <w:tr w:rsidR="003E3F80" w:rsidRPr="00F45008" w14:paraId="02162617" w14:textId="77777777" w:rsidTr="00BD0677">
        <w:tc>
          <w:tcPr>
            <w:tcW w:w="562" w:type="dxa"/>
          </w:tcPr>
          <w:p w14:paraId="7C815716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8F6E0AE" w14:textId="77777777" w:rsidR="003E3F80" w:rsidRPr="00F45008" w:rsidRDefault="003E3F80" w:rsidP="00BD0677">
            <w:r w:rsidRPr="00F45008">
              <w:t>Найти номер максимального по модулю элемента списка и произведение элементов, расположенных между первым и вторым нулевыми элементами</w:t>
            </w:r>
          </w:p>
        </w:tc>
      </w:tr>
      <w:tr w:rsidR="003E3F80" w:rsidRPr="00F45008" w14:paraId="3783126B" w14:textId="77777777" w:rsidTr="00BD0677">
        <w:tc>
          <w:tcPr>
            <w:tcW w:w="562" w:type="dxa"/>
          </w:tcPr>
          <w:p w14:paraId="26C000A5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2EE58DF1" w14:textId="77777777" w:rsidR="003E3F80" w:rsidRPr="00F45008" w:rsidRDefault="003E3F80" w:rsidP="00BD0677">
            <w:r w:rsidRPr="00F45008">
              <w:t>Найти максимальный по модулю элемент списка и сумму элементов списка, расположенных между первым и вторым положительными элементами</w:t>
            </w:r>
          </w:p>
        </w:tc>
      </w:tr>
      <w:tr w:rsidR="003E3F80" w:rsidRPr="00F45008" w14:paraId="54B9FC72" w14:textId="77777777" w:rsidTr="00BD0677">
        <w:tc>
          <w:tcPr>
            <w:tcW w:w="562" w:type="dxa"/>
          </w:tcPr>
          <w:p w14:paraId="3A6671BB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725EB21" w14:textId="77777777" w:rsidR="003E3F80" w:rsidRPr="00F45008" w:rsidRDefault="003E3F80" w:rsidP="00BD0677">
            <w:r w:rsidRPr="00F45008">
              <w:t>Найти номер максимального по модулю элемента списка и сумму элементов списка, расположенных после первого положительного элемента</w:t>
            </w:r>
          </w:p>
        </w:tc>
      </w:tr>
      <w:tr w:rsidR="003E3F80" w:rsidRPr="00F45008" w14:paraId="327BC461" w14:textId="77777777" w:rsidTr="00BD0677">
        <w:tc>
          <w:tcPr>
            <w:tcW w:w="562" w:type="dxa"/>
          </w:tcPr>
          <w:p w14:paraId="7E1688BD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188A702" w14:textId="77777777" w:rsidR="003E3F80" w:rsidRPr="00F45008" w:rsidRDefault="003E3F80" w:rsidP="00BD0677">
            <w:r w:rsidRPr="00F45008">
              <w:t>Найти количество положительных элементов списка, больших числа C (параметр C вводится с клавиатуры пользователем) и произведение элементов списка, расположенных после</w:t>
            </w:r>
            <w:r>
              <w:t xml:space="preserve"> </w:t>
            </w:r>
            <w:r w:rsidRPr="00F45008">
              <w:t>максимального по модулю элемента</w:t>
            </w:r>
          </w:p>
        </w:tc>
      </w:tr>
      <w:tr w:rsidR="003E3F80" w:rsidRPr="00F45008" w14:paraId="505D77BF" w14:textId="77777777" w:rsidTr="00BD0677">
        <w:tc>
          <w:tcPr>
            <w:tcW w:w="562" w:type="dxa"/>
          </w:tcPr>
          <w:p w14:paraId="5129901C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28A57F7" w14:textId="77777777" w:rsidR="003E3F80" w:rsidRPr="00F45008" w:rsidRDefault="003E3F80" w:rsidP="00BD0677">
            <w:r w:rsidRPr="00F45008">
              <w:t>Найти количество положительных четных элементов списка и сумму элементов списка, расположенных после последнего элемента, равного нулю</w:t>
            </w:r>
          </w:p>
        </w:tc>
      </w:tr>
      <w:tr w:rsidR="003E3F80" w:rsidRPr="00F45008" w14:paraId="0241343A" w14:textId="77777777" w:rsidTr="00BD0677">
        <w:tc>
          <w:tcPr>
            <w:tcW w:w="562" w:type="dxa"/>
          </w:tcPr>
          <w:p w14:paraId="2CC7AC23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32374B7" w14:textId="77777777" w:rsidR="003E3F80" w:rsidRPr="00F45008" w:rsidRDefault="003E3F80" w:rsidP="00BD0677">
            <w:r w:rsidRPr="00F45008">
              <w:t>Найти произведение отрицательных элементов списка и сумму положительных элементов списка, расположенных до максимального элемента</w:t>
            </w:r>
          </w:p>
        </w:tc>
      </w:tr>
      <w:tr w:rsidR="003E3F80" w:rsidRPr="00F45008" w14:paraId="2C52771E" w14:textId="77777777" w:rsidTr="00BD0677">
        <w:tc>
          <w:tcPr>
            <w:tcW w:w="562" w:type="dxa"/>
          </w:tcPr>
          <w:p w14:paraId="1A7D3AD7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1470332" w14:textId="77777777" w:rsidR="003E3F80" w:rsidRPr="00F45008" w:rsidRDefault="003E3F80" w:rsidP="00BD0677">
            <w:r w:rsidRPr="00F45008">
              <w:t>Найти минимальный положительный элемент списка и сумму элементов списка, расположенных между первым и последним положительными элементами</w:t>
            </w:r>
          </w:p>
        </w:tc>
      </w:tr>
      <w:tr w:rsidR="003E3F80" w:rsidRPr="00F45008" w14:paraId="0DC87E1A" w14:textId="77777777" w:rsidTr="00BD0677">
        <w:tc>
          <w:tcPr>
            <w:tcW w:w="562" w:type="dxa"/>
          </w:tcPr>
          <w:p w14:paraId="72B07504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7686005A" w14:textId="77777777" w:rsidR="003E3F80" w:rsidRPr="00F45008" w:rsidRDefault="003E3F80" w:rsidP="00BD0677">
            <w:r w:rsidRPr="00F45008">
              <w:t>Найти количество элементов списка, лежащих в диапазоне от А до В (параметры A и B вводятся с клавиатуры пользователем) и сумму элементов списка, расположенных после максимального элемента</w:t>
            </w:r>
          </w:p>
        </w:tc>
      </w:tr>
      <w:tr w:rsidR="003E3F80" w:rsidRPr="00F45008" w14:paraId="1948C93B" w14:textId="77777777" w:rsidTr="00BD0677">
        <w:tc>
          <w:tcPr>
            <w:tcW w:w="562" w:type="dxa"/>
          </w:tcPr>
          <w:p w14:paraId="5F9A533B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3E77E995" w14:textId="77777777" w:rsidR="003E3F80" w:rsidRPr="00F45008" w:rsidRDefault="003E3F80" w:rsidP="00BD0677">
            <w:r w:rsidRPr="00F45008">
              <w:t>Найти произведение положительных элементов списка и сумму элементов списка, расположенных до минимального по модулю элемента</w:t>
            </w:r>
          </w:p>
        </w:tc>
      </w:tr>
      <w:tr w:rsidR="003E3F80" w:rsidRPr="00F45008" w14:paraId="0F126016" w14:textId="77777777" w:rsidTr="00BD0677">
        <w:tc>
          <w:tcPr>
            <w:tcW w:w="562" w:type="dxa"/>
          </w:tcPr>
          <w:p w14:paraId="185C9695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330983CF" w14:textId="77777777" w:rsidR="003E3F80" w:rsidRPr="00F45008" w:rsidRDefault="003E3F80" w:rsidP="00BD0677">
            <w:r w:rsidRPr="00F45008">
              <w:t>Найти сумму элементов списка с нечетными номерами и сумму элементов списка, расположенных между первым и последним отрицательными элементами</w:t>
            </w:r>
          </w:p>
        </w:tc>
      </w:tr>
      <w:tr w:rsidR="003E3F80" w:rsidRPr="00F45008" w14:paraId="09A78E63" w14:textId="77777777" w:rsidTr="00BD0677">
        <w:tc>
          <w:tcPr>
            <w:tcW w:w="562" w:type="dxa"/>
          </w:tcPr>
          <w:p w14:paraId="4EFCF532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9576AC3" w14:textId="77777777" w:rsidR="003E3F80" w:rsidRPr="00F45008" w:rsidRDefault="003E3F80" w:rsidP="00BD0677">
            <w:r w:rsidRPr="00F45008">
              <w:t>Найти номер минимального отрицательного элемента списка и сумму элементов списка, расположенных между первым и вторым отрицательными элементами</w:t>
            </w:r>
          </w:p>
        </w:tc>
      </w:tr>
      <w:tr w:rsidR="003E3F80" w:rsidRPr="00F45008" w14:paraId="10FAC20B" w14:textId="77777777" w:rsidTr="00BD0677">
        <w:tc>
          <w:tcPr>
            <w:tcW w:w="562" w:type="dxa"/>
          </w:tcPr>
          <w:p w14:paraId="7C0E33BE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7E400AD" w14:textId="77777777" w:rsidR="003E3F80" w:rsidRPr="00F45008" w:rsidRDefault="003E3F80" w:rsidP="00BD0677">
            <w:r w:rsidRPr="00F45008">
              <w:t>Найти количество элементов списка, равных 0 и сумму элементов списка, расположенных после минимального по модулю элемента</w:t>
            </w:r>
          </w:p>
        </w:tc>
      </w:tr>
      <w:tr w:rsidR="003E3F80" w:rsidRPr="00F45008" w14:paraId="4CE1308A" w14:textId="77777777" w:rsidTr="00BD0677">
        <w:tc>
          <w:tcPr>
            <w:tcW w:w="562" w:type="dxa"/>
          </w:tcPr>
          <w:p w14:paraId="7EF2E7A0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7ACD7D7" w14:textId="77777777" w:rsidR="003E3F80" w:rsidRPr="00F45008" w:rsidRDefault="003E3F80" w:rsidP="00BD0677">
            <w:r w:rsidRPr="00F45008">
              <w:t>Найти сумму неотрицательных элементов и произведение элементов списка, расположенных между максимальным и минимальным по модулю элементами</w:t>
            </w:r>
          </w:p>
        </w:tc>
      </w:tr>
      <w:tr w:rsidR="003E3F80" w:rsidRPr="00F45008" w14:paraId="43753622" w14:textId="77777777" w:rsidTr="00BD0677">
        <w:tc>
          <w:tcPr>
            <w:tcW w:w="562" w:type="dxa"/>
          </w:tcPr>
          <w:p w14:paraId="76100B60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0915BA2" w14:textId="77777777" w:rsidR="003E3F80" w:rsidRPr="00F45008" w:rsidRDefault="003E3F80" w:rsidP="00BD0677">
            <w:r w:rsidRPr="00F45008">
              <w:t>В списке, состоящем из целых элементов, вычислить произведение модулей четных элементов с четными номерами и найти сумму элементов списка, расположенных между первым и последним ненулевыми элементами</w:t>
            </w:r>
          </w:p>
        </w:tc>
      </w:tr>
      <w:tr w:rsidR="003E3F80" w:rsidRPr="00F45008" w14:paraId="6B3F637F" w14:textId="77777777" w:rsidTr="00BD0677">
        <w:tc>
          <w:tcPr>
            <w:tcW w:w="562" w:type="dxa"/>
          </w:tcPr>
          <w:p w14:paraId="02AA9FDB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6C33E71" w14:textId="77777777" w:rsidR="003E3F80" w:rsidRPr="00F45008" w:rsidRDefault="003E3F80" w:rsidP="00BD0677">
            <w:r w:rsidRPr="00F45008">
              <w:t>В списке, состоящем из целых элементов, вычислить максимальный по модулю элемент и сумму элементов списка, расположенных до последнего четного элемента</w:t>
            </w:r>
          </w:p>
        </w:tc>
      </w:tr>
      <w:tr w:rsidR="003E3F80" w:rsidRPr="00F45008" w14:paraId="63630A52" w14:textId="77777777" w:rsidTr="00BD0677">
        <w:tc>
          <w:tcPr>
            <w:tcW w:w="562" w:type="dxa"/>
          </w:tcPr>
          <w:p w14:paraId="79D8E5EF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10FA0A1F" w14:textId="77777777" w:rsidR="003E3F80" w:rsidRPr="00F45008" w:rsidRDefault="003E3F80" w:rsidP="00BD0677">
            <w:r w:rsidRPr="00F45008">
              <w:t>Найти номер максимального элемента списка и произведение элементов списка, расположенных между первым и вторым ненулевыми элементами</w:t>
            </w:r>
          </w:p>
        </w:tc>
      </w:tr>
      <w:tr w:rsidR="003E3F80" w:rsidRPr="00F45008" w14:paraId="4EC7F377" w14:textId="77777777" w:rsidTr="00BD0677">
        <w:tc>
          <w:tcPr>
            <w:tcW w:w="562" w:type="dxa"/>
          </w:tcPr>
          <w:p w14:paraId="698FDB6E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EE1FD87" w14:textId="77777777" w:rsidR="003E3F80" w:rsidRPr="00F45008" w:rsidRDefault="003E3F80" w:rsidP="00BD0677">
            <w:r w:rsidRPr="00F45008">
              <w:t>Найти максимальный по модулю элемент списка и сумму элементов списка, расположенных между первым и вторым отрицательными элементами</w:t>
            </w:r>
          </w:p>
        </w:tc>
      </w:tr>
      <w:tr w:rsidR="003E3F80" w:rsidRPr="00F45008" w14:paraId="2D4434D5" w14:textId="77777777" w:rsidTr="00BD0677">
        <w:tc>
          <w:tcPr>
            <w:tcW w:w="562" w:type="dxa"/>
          </w:tcPr>
          <w:p w14:paraId="67D40ABF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CAD3E84" w14:textId="77777777" w:rsidR="003E3F80" w:rsidRPr="00F45008" w:rsidRDefault="003E3F80" w:rsidP="00BD0677">
            <w:r w:rsidRPr="00F45008">
              <w:t>Найти номер минимального по модулю элемента и сумму элементов списка, расположенных после первого положительного элемента</w:t>
            </w:r>
          </w:p>
        </w:tc>
      </w:tr>
      <w:tr w:rsidR="003E3F80" w:rsidRPr="00F45008" w14:paraId="05C81DDA" w14:textId="77777777" w:rsidTr="00BD0677">
        <w:tc>
          <w:tcPr>
            <w:tcW w:w="562" w:type="dxa"/>
          </w:tcPr>
          <w:p w14:paraId="2CAB91EB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D09A33C" w14:textId="77777777" w:rsidR="003E3F80" w:rsidRPr="00F45008" w:rsidRDefault="003E3F80" w:rsidP="00BD0677">
            <w:r w:rsidRPr="00F45008">
              <w:t>Найти количество элементов списка, больших числа С (параметр C вводится с клавиатуры пользователем) и произведение элементов списка, расположенных до максимального по модулю элемента</w:t>
            </w:r>
          </w:p>
        </w:tc>
      </w:tr>
      <w:tr w:rsidR="003E3F80" w:rsidRPr="00F45008" w14:paraId="106175F3" w14:textId="77777777" w:rsidTr="00BD0677">
        <w:tc>
          <w:tcPr>
            <w:tcW w:w="562" w:type="dxa"/>
          </w:tcPr>
          <w:p w14:paraId="692DDAA2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1F2959A9" w14:textId="77777777" w:rsidR="003E3F80" w:rsidRPr="00F45008" w:rsidRDefault="003E3F80" w:rsidP="00BD0677">
            <w:r w:rsidRPr="00F45008">
              <w:t>В списке, состоящем из целых элементов, вычислить количество нечетных отрицательных элементов и сумму элементов списка, расположенных до последнего элемента, равного нулю</w:t>
            </w:r>
          </w:p>
        </w:tc>
      </w:tr>
      <w:tr w:rsidR="003E3F80" w:rsidRPr="00F45008" w14:paraId="60644584" w14:textId="77777777" w:rsidTr="00BD0677">
        <w:tc>
          <w:tcPr>
            <w:tcW w:w="562" w:type="dxa"/>
          </w:tcPr>
          <w:p w14:paraId="05F69EAF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13243EA" w14:textId="77777777" w:rsidR="003E3F80" w:rsidRPr="00F45008" w:rsidRDefault="003E3F80" w:rsidP="00BD0677">
            <w:r w:rsidRPr="00F45008">
              <w:t>Найти произведение отрицательных элементов списка и сумму положительных элементов списка, расположенных до максимального по модулю элемента</w:t>
            </w:r>
          </w:p>
        </w:tc>
      </w:tr>
      <w:tr w:rsidR="003E3F80" w14:paraId="1F0A66C7" w14:textId="77777777" w:rsidTr="00BD0677">
        <w:tc>
          <w:tcPr>
            <w:tcW w:w="562" w:type="dxa"/>
          </w:tcPr>
          <w:p w14:paraId="01CBCD2C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28AB9E6" w14:textId="77777777" w:rsidR="003E3F80" w:rsidRDefault="003E3F80" w:rsidP="00BD0677">
            <w:r w:rsidRPr="00F45008">
              <w:t>Найти минимальный по модулю элемент списка и сумму элементов списка, расположенных между первым и последним положительными элементами</w:t>
            </w:r>
          </w:p>
        </w:tc>
      </w:tr>
    </w:tbl>
    <w:p w14:paraId="5518893E" w14:textId="77777777" w:rsidR="009156E0" w:rsidRDefault="009156E0" w:rsidP="0002223B">
      <w:pPr>
        <w:rPr>
          <w:rFonts w:ascii="Times New Roman" w:hAnsi="Times New Roman" w:cs="Times New Roman"/>
          <w:sz w:val="24"/>
          <w:szCs w:val="24"/>
        </w:rPr>
      </w:pPr>
    </w:p>
    <w:p w14:paraId="5C0B0634" w14:textId="77AA99AF" w:rsidR="003B3065" w:rsidRDefault="003B3065" w:rsidP="0002223B">
      <w:pPr>
        <w:rPr>
          <w:rFonts w:ascii="Times New Roman" w:hAnsi="Times New Roman" w:cs="Times New Roman"/>
          <w:sz w:val="24"/>
          <w:szCs w:val="24"/>
        </w:rPr>
      </w:pPr>
      <w:r w:rsidRPr="003B30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D6C3D6" wp14:editId="5823CCEC">
            <wp:extent cx="4725059" cy="365811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4DF3" w14:textId="6283C013" w:rsidR="003B3065" w:rsidRDefault="003B3065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для </w:t>
      </w:r>
      <w:r w:rsidR="003B684B">
        <w:rPr>
          <w:rFonts w:ascii="Times New Roman" w:hAnsi="Times New Roman" w:cs="Times New Roman"/>
          <w:sz w:val="24"/>
          <w:szCs w:val="24"/>
        </w:rPr>
        <w:t>отделения отрицательных чисел из списка и их последующего умножения друг на друга</w:t>
      </w:r>
    </w:p>
    <w:p w14:paraId="44649A64" w14:textId="2EC4167C" w:rsidR="003B684B" w:rsidRDefault="003B684B" w:rsidP="0002223B">
      <w:pPr>
        <w:rPr>
          <w:rFonts w:ascii="Times New Roman" w:hAnsi="Times New Roman" w:cs="Times New Roman"/>
          <w:sz w:val="24"/>
          <w:szCs w:val="24"/>
        </w:rPr>
      </w:pPr>
      <w:r w:rsidRPr="003B68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9F55BC" wp14:editId="4007AB01">
            <wp:extent cx="5940425" cy="499618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2D5E" w14:textId="79A0CEA8" w:rsidR="003B684B" w:rsidRDefault="003B684B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 для суммирования всех положительных чисел перед максимальным по модулю числом</w:t>
      </w:r>
    </w:p>
    <w:p w14:paraId="292501D0" w14:textId="1E035F01" w:rsidR="003B684B" w:rsidRDefault="003B684B" w:rsidP="0002223B">
      <w:pPr>
        <w:rPr>
          <w:rFonts w:ascii="Times New Roman" w:hAnsi="Times New Roman" w:cs="Times New Roman"/>
          <w:sz w:val="24"/>
          <w:szCs w:val="24"/>
        </w:rPr>
      </w:pPr>
      <w:r w:rsidRPr="003B68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605BF2" wp14:editId="45B3F754">
            <wp:extent cx="5449060" cy="5058481"/>
            <wp:effectExtent l="0" t="0" r="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3600" w14:textId="48A42D3D" w:rsidR="003B684B" w:rsidRDefault="003B684B" w:rsidP="0002223B">
      <w:pPr>
        <w:rPr>
          <w:rFonts w:ascii="Times New Roman" w:hAnsi="Times New Roman" w:cs="Times New Roman"/>
          <w:sz w:val="24"/>
          <w:szCs w:val="24"/>
        </w:rPr>
      </w:pPr>
      <w:r w:rsidRPr="003B68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685187" wp14:editId="060C961E">
            <wp:extent cx="5696745" cy="2772162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A9DB" w14:textId="2C5D10DD" w:rsidR="003B684B" w:rsidRPr="003B3065" w:rsidRDefault="003B684B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для задачи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5, 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предлогает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выбор, использовать генератор, или ввести значения с клавиатуры, в итого выполняет действия с получившимся списком согласно заданию</w:t>
      </w:r>
      <w:bookmarkStart w:id="0" w:name="_GoBack"/>
      <w:bookmarkEnd w:id="0"/>
    </w:p>
    <w:p w14:paraId="2955F919" w14:textId="77777777" w:rsidR="009156E0" w:rsidRDefault="009156E0" w:rsidP="0002223B">
      <w:pPr>
        <w:rPr>
          <w:rFonts w:ascii="Times New Roman" w:hAnsi="Times New Roman" w:cs="Times New Roman"/>
          <w:sz w:val="24"/>
          <w:szCs w:val="24"/>
        </w:rPr>
      </w:pPr>
    </w:p>
    <w:p w14:paraId="3770BEE3" w14:textId="77777777" w:rsidR="009156E0" w:rsidRPr="00B75C58" w:rsidRDefault="009156E0" w:rsidP="00B75C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C58"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14:paraId="7B57D4CA" w14:textId="2C1935E4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lastRenderedPageBreak/>
        <w:t>Перечислите основные управляющие конструкции.</w:t>
      </w:r>
    </w:p>
    <w:p w14:paraId="12D9A71A" w14:textId="5E353807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 в языке Python реализуется механизм истинности-ложности? Может ли значение быть условием?</w:t>
      </w:r>
    </w:p>
    <w:p w14:paraId="46DB356E" w14:textId="0D9D370A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С помощью каких операторов можно комбинировать в одной условной конструкции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 xml:space="preserve"> несколько условий? Какой механизм оптимизации применяет интерпретатор Python для эффективного вычисления результата комбинированных условных выражений?</w:t>
      </w:r>
    </w:p>
    <w:p w14:paraId="5227EE39" w14:textId="63552B09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Опишите синтаксис условной конструкции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if-else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>. Представьте примерную блок-схему конструкции.</w:t>
      </w:r>
    </w:p>
    <w:p w14:paraId="2D059C13" w14:textId="5560DF25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Опишите синтаксис условной конструкции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>. Представьте примерную блок-схему конструкции.</w:t>
      </w:r>
    </w:p>
    <w:p w14:paraId="258ED430" w14:textId="005D7758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Чем использование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 xml:space="preserve"> будет отличаться от использования вложенных условных конструкций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if-else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>?</w:t>
      </w:r>
    </w:p>
    <w:p w14:paraId="40582B3F" w14:textId="77777777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Для чего используются циклы? Что такое итерация?</w:t>
      </w:r>
    </w:p>
    <w:p w14:paraId="117FF99D" w14:textId="6029B96E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Какие разновидности циклов существуют?</w:t>
      </w:r>
    </w:p>
    <w:p w14:paraId="7597BAD2" w14:textId="3BBB8C26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Описать Python-синтаксис цикла с предусловием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>.</w:t>
      </w:r>
    </w:p>
    <w:p w14:paraId="62412FA5" w14:textId="24FC69D2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Какова роль оператора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 xml:space="preserve"> в теле цикла?</w:t>
      </w:r>
    </w:p>
    <w:p w14:paraId="79CDC041" w14:textId="027452DE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Какова роль оператора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 xml:space="preserve"> в теле цикла?</w:t>
      </w:r>
    </w:p>
    <w:p w14:paraId="65556C5B" w14:textId="439BBD41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Какова роль оператора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 xml:space="preserve"> в теле цикла?</w:t>
      </w:r>
    </w:p>
    <w:p w14:paraId="19B60231" w14:textId="05532159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Может ли выражение после ключевого слова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 xml:space="preserve"> содержать истинное значение или значение других типов данных?</w:t>
      </w:r>
    </w:p>
    <w:p w14:paraId="3323B508" w14:textId="2639D0FB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Что такое бесконечный цикл? Когда он применяется? Привести пример кода организации диалога на тему завершения программы, либо повторного выполнения программы.</w:t>
      </w:r>
    </w:p>
    <w:p w14:paraId="7CD6AE64" w14:textId="5B288BA8" w:rsidR="009156E0" w:rsidRPr="00B75C58" w:rsidRDefault="009156E0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Если необходимо использовать вложенные циклы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="002B13C2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>для вывода элементов прямоугольной матрицы в виде строк и</w:t>
      </w:r>
      <w:r w:rsidR="002B13C2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>столбцов, какой из циклов будет печатать строки: внутренний или</w:t>
      </w:r>
      <w:r w:rsidR="002B13C2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>внешний?</w:t>
      </w:r>
    </w:p>
    <w:p w14:paraId="2145AAAF" w14:textId="77777777" w:rsidR="00DC769B" w:rsidRPr="00B75C58" w:rsidRDefault="00DC769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Что такое функция? Как описывается функция в Python?</w:t>
      </w:r>
    </w:p>
    <w:p w14:paraId="08B1B7BF" w14:textId="3D829D19" w:rsidR="00DC769B" w:rsidRPr="00B75C58" w:rsidRDefault="00DC769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Зачем нужны функции?</w:t>
      </w:r>
    </w:p>
    <w:p w14:paraId="2B2E9266" w14:textId="38705FF0" w:rsidR="00DC769B" w:rsidRPr="00B75C58" w:rsidRDefault="00DC769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Для чего используется оператор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 xml:space="preserve"> в функциях? Как возвратить из функции несколько значений?</w:t>
      </w:r>
    </w:p>
    <w:p w14:paraId="34B32660" w14:textId="14672BFC" w:rsidR="00DC769B" w:rsidRPr="00B75C58" w:rsidRDefault="00DC769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Чем формальные параметры отличаются от фактических?</w:t>
      </w:r>
    </w:p>
    <w:p w14:paraId="57D40A1D" w14:textId="5989BEBD" w:rsidR="00DC769B" w:rsidRPr="00B75C58" w:rsidRDefault="00DC769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Что такое позиционные параметры?</w:t>
      </w:r>
    </w:p>
    <w:p w14:paraId="7C94E12F" w14:textId="64E252A7" w:rsidR="00DC769B" w:rsidRPr="00B75C58" w:rsidRDefault="00DC769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Что такое параметры по умолчанию?</w:t>
      </w:r>
    </w:p>
    <w:p w14:paraId="2B628A3B" w14:textId="207FE0DD" w:rsidR="009156E0" w:rsidRPr="00B75C58" w:rsidRDefault="00DC769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Чем отличается глобальная переменная от локальной?</w:t>
      </w:r>
    </w:p>
    <w:p w14:paraId="245C243C" w14:textId="77777777" w:rsidR="00545F07" w:rsidRPr="00B75C58" w:rsidRDefault="00545F07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Чем характеризуется строковый тип данных в Python?</w:t>
      </w:r>
    </w:p>
    <w:p w14:paraId="7DE6D2AE" w14:textId="1451C85A" w:rsidR="00545F07" w:rsidRPr="00B75C58" w:rsidRDefault="00545F07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Какие есть способы объявления строк в Python?</w:t>
      </w:r>
    </w:p>
    <w:p w14:paraId="1B2D68F4" w14:textId="78A95C95" w:rsidR="00545F07" w:rsidRPr="00B75C58" w:rsidRDefault="00545F07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Что такое неизменяемость строк?</w:t>
      </w:r>
    </w:p>
    <w:p w14:paraId="38202957" w14:textId="35EA4D6F" w:rsidR="00545F07" w:rsidRPr="00B75C58" w:rsidRDefault="00545F07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Зачем нужна индексация строк, и как ее использовать?</w:t>
      </w:r>
    </w:p>
    <w:p w14:paraId="44DEBA22" w14:textId="2E70BC08" w:rsidR="00545F07" w:rsidRPr="00B75C58" w:rsidRDefault="00545F07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Зачем и как используются срезы строк?</w:t>
      </w:r>
    </w:p>
    <w:p w14:paraId="63411743" w14:textId="340B3EB0" w:rsidR="00545F07" w:rsidRPr="00B75C58" w:rsidRDefault="00545F07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Какие основные операторы используются для работы со строками?</w:t>
      </w:r>
    </w:p>
    <w:p w14:paraId="021B224B" w14:textId="248009EA" w:rsidR="00545F07" w:rsidRPr="00B75C58" w:rsidRDefault="00545F07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 xml:space="preserve">Какие основные встроенные функции класса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 xml:space="preserve"> используются для работы со строками?</w:t>
      </w:r>
    </w:p>
    <w:p w14:paraId="20DBE819" w14:textId="77777777" w:rsidR="00BF63CB" w:rsidRPr="00B75C58" w:rsidRDefault="00BF63C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Приведите примеры объявления каждого из высокоуровневых</w:t>
      </w:r>
    </w:p>
    <w:p w14:paraId="2F63DD7A" w14:textId="77777777" w:rsidR="00BF63CB" w:rsidRPr="00B75C58" w:rsidRDefault="00BF63C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типов данных.</w:t>
      </w:r>
    </w:p>
    <w:p w14:paraId="2534555B" w14:textId="2D9411EA" w:rsidR="00BF63CB" w:rsidRPr="00B75C58" w:rsidRDefault="00BF63C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Объясните понятие «распаковка последовательности».</w:t>
      </w:r>
    </w:p>
    <w:p w14:paraId="25A696E2" w14:textId="0DB7F521" w:rsidR="00BF63CB" w:rsidRPr="00B75C58" w:rsidRDefault="00BF63C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Какое главное отличие списков от кортежей? Когда лучше</w:t>
      </w:r>
      <w:r w:rsidR="00B75C58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>использовать кортежи, а когда – списки?</w:t>
      </w:r>
    </w:p>
    <w:p w14:paraId="4484BF9A" w14:textId="74EC6CEA" w:rsidR="00BF63CB" w:rsidRPr="00B75C58" w:rsidRDefault="00BF63C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lastRenderedPageBreak/>
        <w:t>Как получить доступ к элементам словаря? Можно ли использовать индексацию для словарей?</w:t>
      </w:r>
    </w:p>
    <w:p w14:paraId="33B74326" w14:textId="2D1B4618" w:rsidR="00BF63CB" w:rsidRPr="00B75C58" w:rsidRDefault="00BF63C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Зачем и как используются срезы?</w:t>
      </w:r>
    </w:p>
    <w:p w14:paraId="3948D2A0" w14:textId="3A9423D9" w:rsidR="00BF63CB" w:rsidRPr="00B75C58" w:rsidRDefault="00BF63C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Какие операторы и встроенные функции используются для</w:t>
      </w:r>
      <w:r w:rsidR="00B75C58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 xml:space="preserve">работы с кортежами, списками, словарями и множествами? </w:t>
      </w:r>
    </w:p>
    <w:p w14:paraId="4880C80D" w14:textId="20E95FC1" w:rsidR="00545F07" w:rsidRPr="00B75C58" w:rsidRDefault="00BF63CB" w:rsidP="00B75C5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5C58">
        <w:rPr>
          <w:rFonts w:ascii="Times New Roman" w:hAnsi="Times New Roman" w:cs="Times New Roman"/>
          <w:sz w:val="24"/>
          <w:szCs w:val="24"/>
        </w:rPr>
        <w:t>Какие методы есть у каждого из классов, отвечающих за</w:t>
      </w:r>
      <w:r w:rsidR="00B75C58" w:rsidRPr="00B75C58">
        <w:rPr>
          <w:rFonts w:ascii="Times New Roman" w:hAnsi="Times New Roman" w:cs="Times New Roman"/>
          <w:sz w:val="24"/>
          <w:szCs w:val="24"/>
        </w:rPr>
        <w:t xml:space="preserve"> </w:t>
      </w:r>
      <w:r w:rsidRPr="00B75C58">
        <w:rPr>
          <w:rFonts w:ascii="Times New Roman" w:hAnsi="Times New Roman" w:cs="Times New Roman"/>
          <w:sz w:val="24"/>
          <w:szCs w:val="24"/>
        </w:rPr>
        <w:t>каждый высокоуровневый тип данных (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tuple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75C58">
        <w:rPr>
          <w:rFonts w:ascii="Times New Roman" w:hAnsi="Times New Roman" w:cs="Times New Roman"/>
          <w:sz w:val="24"/>
          <w:szCs w:val="24"/>
        </w:rPr>
        <w:t>set</w:t>
      </w:r>
      <w:proofErr w:type="spellEnd"/>
      <w:r w:rsidRPr="00B75C58">
        <w:rPr>
          <w:rFonts w:ascii="Times New Roman" w:hAnsi="Times New Roman" w:cs="Times New Roman"/>
          <w:sz w:val="24"/>
          <w:szCs w:val="24"/>
        </w:rPr>
        <w:t>)? Опишите наиболее востребованные.</w:t>
      </w:r>
    </w:p>
    <w:sectPr w:rsidR="00545F07" w:rsidRPr="00B75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82C12"/>
    <w:multiLevelType w:val="hybridMultilevel"/>
    <w:tmpl w:val="C2D02E9A"/>
    <w:lvl w:ilvl="0" w:tplc="9E34A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75CC9"/>
    <w:multiLevelType w:val="hybridMultilevel"/>
    <w:tmpl w:val="871E09DC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54D1A"/>
    <w:multiLevelType w:val="hybridMultilevel"/>
    <w:tmpl w:val="4824EE12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661D7"/>
    <w:multiLevelType w:val="hybridMultilevel"/>
    <w:tmpl w:val="95D69EEE"/>
    <w:lvl w:ilvl="0" w:tplc="7666A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02E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6EC4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EC70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B0E7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74FD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CEAA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2CB0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6AFA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1651C"/>
    <w:multiLevelType w:val="hybridMultilevel"/>
    <w:tmpl w:val="6C1CF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0283A"/>
    <w:multiLevelType w:val="hybridMultilevel"/>
    <w:tmpl w:val="1428B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D6995"/>
    <w:multiLevelType w:val="hybridMultilevel"/>
    <w:tmpl w:val="871E09DC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F6764"/>
    <w:multiLevelType w:val="hybridMultilevel"/>
    <w:tmpl w:val="790E8E7C"/>
    <w:lvl w:ilvl="0" w:tplc="380A6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C5065"/>
    <w:multiLevelType w:val="hybridMultilevel"/>
    <w:tmpl w:val="26FC0EE8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657F8"/>
    <w:multiLevelType w:val="hybridMultilevel"/>
    <w:tmpl w:val="4E78C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B39DE"/>
    <w:multiLevelType w:val="hybridMultilevel"/>
    <w:tmpl w:val="6FC4301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BB6766"/>
    <w:multiLevelType w:val="hybridMultilevel"/>
    <w:tmpl w:val="DD6CF7E0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5329D5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36F60"/>
    <w:multiLevelType w:val="hybridMultilevel"/>
    <w:tmpl w:val="ED883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595489"/>
    <w:multiLevelType w:val="hybridMultilevel"/>
    <w:tmpl w:val="C172B246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0255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471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6622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F8A3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4C2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3012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C019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F8D6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070BE1"/>
    <w:multiLevelType w:val="hybridMultilevel"/>
    <w:tmpl w:val="B9C4079A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F83A91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B29B5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36570D"/>
    <w:multiLevelType w:val="hybridMultilevel"/>
    <w:tmpl w:val="C97AC49A"/>
    <w:lvl w:ilvl="0" w:tplc="D0BAF33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11"/>
  </w:num>
  <w:num w:numId="4">
    <w:abstractNumId w:val="10"/>
  </w:num>
  <w:num w:numId="5">
    <w:abstractNumId w:val="17"/>
  </w:num>
  <w:num w:numId="6">
    <w:abstractNumId w:val="2"/>
  </w:num>
  <w:num w:numId="7">
    <w:abstractNumId w:val="20"/>
  </w:num>
  <w:num w:numId="8">
    <w:abstractNumId w:val="16"/>
  </w:num>
  <w:num w:numId="9">
    <w:abstractNumId w:val="9"/>
  </w:num>
  <w:num w:numId="10">
    <w:abstractNumId w:val="5"/>
  </w:num>
  <w:num w:numId="11">
    <w:abstractNumId w:val="15"/>
  </w:num>
  <w:num w:numId="12">
    <w:abstractNumId w:val="8"/>
  </w:num>
  <w:num w:numId="13">
    <w:abstractNumId w:val="18"/>
  </w:num>
  <w:num w:numId="14">
    <w:abstractNumId w:val="7"/>
  </w:num>
  <w:num w:numId="15">
    <w:abstractNumId w:val="1"/>
  </w:num>
  <w:num w:numId="16">
    <w:abstractNumId w:val="12"/>
  </w:num>
  <w:num w:numId="17">
    <w:abstractNumId w:val="0"/>
  </w:num>
  <w:num w:numId="18">
    <w:abstractNumId w:val="14"/>
  </w:num>
  <w:num w:numId="19">
    <w:abstractNumId w:val="19"/>
  </w:num>
  <w:num w:numId="20">
    <w:abstractNumId w:val="4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EDC"/>
    <w:rsid w:val="000128A5"/>
    <w:rsid w:val="00015043"/>
    <w:rsid w:val="00015AB9"/>
    <w:rsid w:val="0002223B"/>
    <w:rsid w:val="00026E39"/>
    <w:rsid w:val="00062E5B"/>
    <w:rsid w:val="00097612"/>
    <w:rsid w:val="000C5CFC"/>
    <w:rsid w:val="000E3862"/>
    <w:rsid w:val="000F2AE2"/>
    <w:rsid w:val="00174107"/>
    <w:rsid w:val="001C62AE"/>
    <w:rsid w:val="001F2564"/>
    <w:rsid w:val="001F40FA"/>
    <w:rsid w:val="0020302D"/>
    <w:rsid w:val="00246302"/>
    <w:rsid w:val="00277F97"/>
    <w:rsid w:val="00291D9A"/>
    <w:rsid w:val="002B13C2"/>
    <w:rsid w:val="0030577A"/>
    <w:rsid w:val="00357DE8"/>
    <w:rsid w:val="003607B3"/>
    <w:rsid w:val="003B3065"/>
    <w:rsid w:val="003B3798"/>
    <w:rsid w:val="003B684B"/>
    <w:rsid w:val="003B6A4C"/>
    <w:rsid w:val="003E3F80"/>
    <w:rsid w:val="003E4C6D"/>
    <w:rsid w:val="0041446A"/>
    <w:rsid w:val="00415AA5"/>
    <w:rsid w:val="00421C9F"/>
    <w:rsid w:val="004A7CCC"/>
    <w:rsid w:val="004C033D"/>
    <w:rsid w:val="00502CB4"/>
    <w:rsid w:val="00503232"/>
    <w:rsid w:val="00515C8C"/>
    <w:rsid w:val="00516EF4"/>
    <w:rsid w:val="005457CF"/>
    <w:rsid w:val="00545F07"/>
    <w:rsid w:val="00583A63"/>
    <w:rsid w:val="005934C8"/>
    <w:rsid w:val="005C6023"/>
    <w:rsid w:val="005D7908"/>
    <w:rsid w:val="00631AEA"/>
    <w:rsid w:val="00634E51"/>
    <w:rsid w:val="0067461B"/>
    <w:rsid w:val="006B3C16"/>
    <w:rsid w:val="006E642B"/>
    <w:rsid w:val="007A213C"/>
    <w:rsid w:val="007C4983"/>
    <w:rsid w:val="007E1B0E"/>
    <w:rsid w:val="007F1FD9"/>
    <w:rsid w:val="00842E87"/>
    <w:rsid w:val="00850D60"/>
    <w:rsid w:val="008F3D21"/>
    <w:rsid w:val="008F71F9"/>
    <w:rsid w:val="009156E0"/>
    <w:rsid w:val="00954704"/>
    <w:rsid w:val="009A593A"/>
    <w:rsid w:val="009C569A"/>
    <w:rsid w:val="009C6397"/>
    <w:rsid w:val="009E7A5D"/>
    <w:rsid w:val="009F0F16"/>
    <w:rsid w:val="00A313E8"/>
    <w:rsid w:val="00A335DA"/>
    <w:rsid w:val="00A42400"/>
    <w:rsid w:val="00A46F5A"/>
    <w:rsid w:val="00A54944"/>
    <w:rsid w:val="00A55F9E"/>
    <w:rsid w:val="00A76EAC"/>
    <w:rsid w:val="00A93D40"/>
    <w:rsid w:val="00AB0BB8"/>
    <w:rsid w:val="00AD4D0C"/>
    <w:rsid w:val="00AD6EDC"/>
    <w:rsid w:val="00B11B38"/>
    <w:rsid w:val="00B54DB2"/>
    <w:rsid w:val="00B71BCB"/>
    <w:rsid w:val="00B75C58"/>
    <w:rsid w:val="00B95728"/>
    <w:rsid w:val="00BD0677"/>
    <w:rsid w:val="00BD084B"/>
    <w:rsid w:val="00BF63CB"/>
    <w:rsid w:val="00C0551C"/>
    <w:rsid w:val="00C37713"/>
    <w:rsid w:val="00C37905"/>
    <w:rsid w:val="00C80A04"/>
    <w:rsid w:val="00CC5884"/>
    <w:rsid w:val="00D6742F"/>
    <w:rsid w:val="00D776AE"/>
    <w:rsid w:val="00DC769B"/>
    <w:rsid w:val="00E37847"/>
    <w:rsid w:val="00E56F49"/>
    <w:rsid w:val="00EB7B32"/>
    <w:rsid w:val="00ED76DA"/>
    <w:rsid w:val="00F34A3B"/>
    <w:rsid w:val="00F353D5"/>
    <w:rsid w:val="00F54610"/>
    <w:rsid w:val="00F74080"/>
    <w:rsid w:val="00F9304D"/>
    <w:rsid w:val="00F94D40"/>
    <w:rsid w:val="00FB4FBA"/>
    <w:rsid w:val="00FE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96B41"/>
  <w15:chartTrackingRefBased/>
  <w15:docId w15:val="{7CB5576D-8ECE-4CEB-B759-87AEDD1F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C569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42E87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A93D40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AD4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41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4493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461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47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8822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019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8426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588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506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725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861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6165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png"/><Relationship Id="rId21" Type="http://schemas.openxmlformats.org/officeDocument/2006/relationships/image" Target="media/image17.tmp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png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tmp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21</Pages>
  <Words>3636</Words>
  <Characters>20731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stepan satsuk</cp:lastModifiedBy>
  <cp:revision>5</cp:revision>
  <dcterms:created xsi:type="dcterms:W3CDTF">2026-04-15T22:29:00Z</dcterms:created>
  <dcterms:modified xsi:type="dcterms:W3CDTF">2026-04-15T23:30:00Z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-1568631018</vt:i4>
  </property>
</Properties>
</file>