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D9F0" w14:textId="69794B7A" w:rsidR="006D1A5A" w:rsidRPr="00341CD9" w:rsidRDefault="006D1A5A" w:rsidP="00341CD9">
      <w:pPr>
        <w:pStyle w:val="10"/>
      </w:pPr>
      <w:r>
        <w:rPr>
          <w:rFonts w:hint="eastAsia"/>
        </w:rPr>
        <w:t>Introduction</w:t>
      </w:r>
    </w:p>
    <w:p w14:paraId="06DAE12D" w14:textId="2022B04B" w:rsidR="00341CD9" w:rsidRDefault="00341CD9" w:rsidP="006D1A5A">
      <w:pPr>
        <w:ind w:firstLine="440"/>
      </w:pPr>
    </w:p>
    <w:p w14:paraId="088CFCB4" w14:textId="0528E15D" w:rsidR="00066887" w:rsidRDefault="00341CD9" w:rsidP="00341CD9">
      <w:pPr>
        <w:widowControl/>
        <w:ind w:firstLineChars="0" w:firstLine="0"/>
      </w:pPr>
      <w:r>
        <w:br w:type="page"/>
      </w:r>
    </w:p>
    <w:p w14:paraId="0DEE557A" w14:textId="558180F9" w:rsidR="00670BCD" w:rsidRDefault="00F775A2" w:rsidP="00341CD9">
      <w:pPr>
        <w:pStyle w:val="10"/>
      </w:pPr>
      <w:r>
        <w:rPr>
          <w:rFonts w:hint="eastAsia"/>
        </w:rPr>
        <w:lastRenderedPageBreak/>
        <w:t>Background</w:t>
      </w:r>
    </w:p>
    <w:p w14:paraId="7F7C1D5F" w14:textId="4A4BE191" w:rsidR="00D33744" w:rsidRDefault="009B573C" w:rsidP="00341CD9">
      <w:pPr>
        <w:pStyle w:val="2"/>
      </w:pPr>
      <w:r>
        <w:t>Data P</w:t>
      </w:r>
      <w:r>
        <w:rPr>
          <w:rFonts w:hint="eastAsia"/>
        </w:rPr>
        <w:t>a</w:t>
      </w:r>
      <w:r>
        <w:t>rallel and Distributed Data Parallel</w:t>
      </w:r>
    </w:p>
    <w:p w14:paraId="31393F41" w14:textId="3B9B5223" w:rsidR="00D52CB1" w:rsidRDefault="00D52CB1" w:rsidP="00D52CB1">
      <w:pPr>
        <w:pStyle w:val="2"/>
      </w:pPr>
      <w:r>
        <w:t>Optimization of Distributed Data Parallel</w:t>
      </w:r>
    </w:p>
    <w:p w14:paraId="4A261E76" w14:textId="137FA3F0" w:rsidR="00E662B6" w:rsidRDefault="00E662B6" w:rsidP="00E662B6">
      <w:pPr>
        <w:ind w:firstLine="440"/>
      </w:pPr>
      <w:hyperlink r:id="rId8" w:history="1">
        <w:r w:rsidRPr="005E3D75">
          <w:rPr>
            <w:rStyle w:val="ae"/>
          </w:rPr>
          <w:t>https://arxiv.org/pdf/2006.15704</w:t>
        </w:r>
      </w:hyperlink>
      <w:r>
        <w:rPr>
          <w:rFonts w:hint="eastAsia"/>
        </w:rPr>
        <w:t>介绍这篇论文中的</w:t>
      </w:r>
      <w:r w:rsidR="00696A29">
        <w:rPr>
          <w:rFonts w:hint="eastAsia"/>
        </w:rPr>
        <w:t>三个</w:t>
      </w:r>
      <w:r>
        <w:rPr>
          <w:rFonts w:hint="eastAsia"/>
        </w:rPr>
        <w:t>技术点</w:t>
      </w:r>
      <w:r w:rsidR="00696A29">
        <w:rPr>
          <w:rFonts w:hint="eastAsia"/>
        </w:rPr>
        <w:t>，提一提就好</w:t>
      </w:r>
    </w:p>
    <w:p w14:paraId="2734DEFC" w14:textId="77777777" w:rsidR="00E662B6" w:rsidRPr="00E662B6" w:rsidRDefault="00E662B6" w:rsidP="00E662B6">
      <w:pPr>
        <w:widowControl/>
        <w:spacing w:after="0" w:line="240" w:lineRule="auto"/>
        <w:ind w:firstLineChars="0" w:firstLine="0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662B6">
        <w:rPr>
          <w:rFonts w:ascii="宋体" w:eastAsia="宋体" w:hAnsi="宋体" w:cs="宋体"/>
          <w:kern w:val="0"/>
          <w:sz w:val="24"/>
          <w14:ligatures w14:val="none"/>
        </w:rPr>
        <w:t>Bucketing gradients</w:t>
      </w:r>
    </w:p>
    <w:p w14:paraId="4C48A50C" w14:textId="77777777" w:rsidR="00E662B6" w:rsidRPr="00E662B6" w:rsidRDefault="00E662B6" w:rsidP="00E662B6">
      <w:pPr>
        <w:widowControl/>
        <w:spacing w:after="0" w:line="240" w:lineRule="auto"/>
        <w:ind w:firstLineChars="0" w:firstLine="0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662B6">
        <w:rPr>
          <w:rFonts w:ascii="宋体" w:eastAsia="宋体" w:hAnsi="宋体" w:cs="宋体"/>
          <w:kern w:val="0"/>
          <w:sz w:val="24"/>
          <w14:ligatures w14:val="none"/>
        </w:rPr>
        <w:t>Overlapping computation with communication</w:t>
      </w:r>
    </w:p>
    <w:p w14:paraId="7D34CFF3" w14:textId="1C8DB118" w:rsidR="007F4315" w:rsidRPr="00E662B6" w:rsidRDefault="00E662B6" w:rsidP="0010467C">
      <w:pPr>
        <w:widowControl/>
        <w:spacing w:after="0" w:line="240" w:lineRule="auto"/>
        <w:ind w:firstLineChars="0" w:firstLine="0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E662B6">
        <w:rPr>
          <w:rFonts w:ascii="宋体" w:eastAsia="宋体" w:hAnsi="宋体" w:cs="宋体"/>
          <w:kern w:val="0"/>
          <w:sz w:val="24"/>
          <w14:ligatures w14:val="none"/>
        </w:rPr>
        <w:t>Skipping gradient synchronization</w:t>
      </w:r>
    </w:p>
    <w:p w14:paraId="4F744ED5" w14:textId="6A9CDBBE" w:rsidR="00E662B6" w:rsidRPr="00E662B6" w:rsidRDefault="00E662B6" w:rsidP="00E662B6">
      <w:pPr>
        <w:ind w:firstLine="440"/>
      </w:pPr>
    </w:p>
    <w:p w14:paraId="3C78EE0B" w14:textId="06F19CD8" w:rsidR="009B573C" w:rsidRDefault="009B573C" w:rsidP="0056626D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Fully Sharded Data Parallel</w:t>
      </w:r>
    </w:p>
    <w:p w14:paraId="313519C5" w14:textId="1F694A20" w:rsidR="00E662B6" w:rsidRPr="00E662B6" w:rsidRDefault="00E662B6" w:rsidP="00E662B6">
      <w:pPr>
        <w:ind w:firstLine="440"/>
      </w:pPr>
    </w:p>
    <w:p w14:paraId="27AE7D17" w14:textId="17AEE0F5" w:rsidR="009B573C" w:rsidRDefault="009B573C" w:rsidP="009B573C">
      <w:pPr>
        <w:pStyle w:val="2"/>
      </w:pPr>
      <w:r>
        <w:t>Parameter Server</w:t>
      </w:r>
    </w:p>
    <w:p w14:paraId="30075FA3" w14:textId="6F41DD06" w:rsidR="00E662B6" w:rsidRDefault="00696A29" w:rsidP="00E662B6">
      <w:pPr>
        <w:ind w:firstLine="440"/>
      </w:pPr>
      <w:hyperlink r:id="rId9" w:history="1">
        <w:r w:rsidRPr="005E3D75">
          <w:rPr>
            <w:rStyle w:val="ae"/>
          </w:rPr>
          <w:t>https://zhuanlan.zhihu.com/p/21569493</w:t>
        </w:r>
      </w:hyperlink>
    </w:p>
    <w:p w14:paraId="5EC8CF78" w14:textId="529F31C2" w:rsidR="00696A29" w:rsidRPr="00696A29" w:rsidRDefault="003E68A9" w:rsidP="00E662B6">
      <w:pPr>
        <w:ind w:firstLine="440"/>
      </w:pPr>
      <w:r>
        <w:rPr>
          <w:rFonts w:hint="eastAsia"/>
        </w:rPr>
        <w:t>简单</w:t>
      </w:r>
      <w:r w:rsidR="00696A29">
        <w:rPr>
          <w:rFonts w:hint="eastAsia"/>
        </w:rPr>
        <w:t>介绍就好</w:t>
      </w:r>
    </w:p>
    <w:p w14:paraId="4497EC0B" w14:textId="77777777" w:rsidR="00E05936" w:rsidRPr="00E662B6" w:rsidRDefault="00E05936" w:rsidP="00E662B6">
      <w:pPr>
        <w:ind w:firstLine="440"/>
      </w:pPr>
    </w:p>
    <w:p w14:paraId="29F4AEE3" w14:textId="7AF0C4A5" w:rsidR="009B573C" w:rsidRDefault="009B573C" w:rsidP="009B573C">
      <w:pPr>
        <w:pStyle w:val="2"/>
      </w:pPr>
      <w:r>
        <w:t>Tree-based and Ring-based All-Reduce</w:t>
      </w:r>
    </w:p>
    <w:p w14:paraId="6DFD156F" w14:textId="5425850D" w:rsidR="007A2347" w:rsidRDefault="000D74EB" w:rsidP="007A2347">
      <w:pPr>
        <w:pStyle w:val="10"/>
      </w:pPr>
      <w:r>
        <w:t>Implement</w:t>
      </w:r>
    </w:p>
    <w:p w14:paraId="24734C54" w14:textId="6D72FF01" w:rsidR="007A2347" w:rsidRDefault="007A2347" w:rsidP="007A2347">
      <w:pPr>
        <w:pStyle w:val="2"/>
      </w:pPr>
      <w:r>
        <w:t>Distributed Data Parallel</w:t>
      </w:r>
    </w:p>
    <w:p w14:paraId="64DE9712" w14:textId="77777777" w:rsidR="0069598C" w:rsidRDefault="003C30A1" w:rsidP="007F4315">
      <w:pPr>
        <w:ind w:firstLine="440"/>
      </w:pPr>
      <w:r>
        <w:rPr>
          <w:rFonts w:hint="eastAsia"/>
        </w:rPr>
        <w:t>这里作业中强调了要画系统流程图。我这</w:t>
      </w:r>
      <w:r w:rsidR="00043216">
        <w:rPr>
          <w:rFonts w:hint="eastAsia"/>
        </w:rPr>
        <w:t>一张论文的图</w:t>
      </w:r>
      <w:r>
        <w:rPr>
          <w:rFonts w:hint="eastAsia"/>
        </w:rPr>
        <w:t>作为参考</w:t>
      </w:r>
      <w:r w:rsidR="00043216">
        <w:rPr>
          <w:rFonts w:hint="eastAsia"/>
        </w:rPr>
        <w:t>，如果要用论文的图，要自己重画</w:t>
      </w:r>
    </w:p>
    <w:p w14:paraId="39C4DA69" w14:textId="155123FE" w:rsidR="007F4315" w:rsidRDefault="00043216" w:rsidP="007F4315">
      <w:pPr>
        <w:ind w:firstLine="440"/>
      </w:pPr>
      <w:r w:rsidRPr="003C30A1">
        <w:rPr>
          <w:noProof/>
        </w:rPr>
        <w:lastRenderedPageBreak/>
        <w:drawing>
          <wp:inline distT="0" distB="0" distL="0" distR="0" wp14:anchorId="3B29E637" wp14:editId="5171A897">
            <wp:extent cx="3474721" cy="2289986"/>
            <wp:effectExtent l="0" t="0" r="5080" b="0"/>
            <wp:docPr id="5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C0B38C4F-83BA-6EE9-89EB-9598932500B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内容占位符 4">
                      <a:extLst>
                        <a:ext uri="{FF2B5EF4-FFF2-40B4-BE49-F238E27FC236}">
                          <a16:creationId xmlns:a16="http://schemas.microsoft.com/office/drawing/2014/main" id="{C0B38C4F-83BA-6EE9-89EB-9598932500B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664" cy="23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E827" w14:textId="36DF3BD4" w:rsidR="003C30A1" w:rsidRDefault="003C30A1" w:rsidP="007F4315">
      <w:pPr>
        <w:ind w:firstLine="440"/>
      </w:pPr>
    </w:p>
    <w:p w14:paraId="3618552F" w14:textId="1C64FD7A" w:rsidR="003C30A1" w:rsidRPr="007F4315" w:rsidRDefault="003C30A1" w:rsidP="007F4315">
      <w:pPr>
        <w:ind w:firstLine="440"/>
      </w:pPr>
    </w:p>
    <w:p w14:paraId="165A1A9B" w14:textId="162D9327" w:rsidR="007A2347" w:rsidRDefault="007A2347" w:rsidP="007A2347">
      <w:pPr>
        <w:pStyle w:val="2"/>
      </w:pPr>
      <w:r>
        <w:t>Parameter Server</w:t>
      </w:r>
    </w:p>
    <w:p w14:paraId="3AA2F2D0" w14:textId="0F08FED6" w:rsidR="0010467C" w:rsidRPr="00E662B6" w:rsidRDefault="0010467C" w:rsidP="0010467C">
      <w:pPr>
        <w:widowControl/>
        <w:spacing w:after="0" w:line="240" w:lineRule="auto"/>
        <w:ind w:firstLineChars="0" w:firstLine="0"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C125979" w14:textId="334EDAD9" w:rsidR="00882993" w:rsidRDefault="00882993" w:rsidP="00882993">
      <w:pPr>
        <w:pStyle w:val="10"/>
      </w:pPr>
      <w:r>
        <w:t>Evaluation</w:t>
      </w:r>
    </w:p>
    <w:p w14:paraId="6CC9354B" w14:textId="5AF1703E" w:rsidR="003E1250" w:rsidRDefault="003E1250" w:rsidP="003E1250">
      <w:pPr>
        <w:pStyle w:val="2"/>
      </w:pPr>
      <w:r>
        <w:t>Tree-based and Ring-based All-Reduce</w:t>
      </w:r>
    </w:p>
    <w:p w14:paraId="47F260CA" w14:textId="53A0A67D" w:rsidR="008A1E6A" w:rsidRDefault="008A1E6A" w:rsidP="000967AC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443646">
        <w:t>Baseline_multi_card.py</w:t>
      </w:r>
      <w:r w:rsidR="002473A5">
        <w:rPr>
          <w:rFonts w:hint="eastAsia"/>
        </w:rPr>
        <w:t xml:space="preserve"> + </w:t>
      </w:r>
      <w:r w:rsidR="006B4156">
        <w:t>all_reduce_train.py</w:t>
      </w:r>
      <w:r w:rsidR="002473A5">
        <w:t>(Tree-based + Ring-based all-reduce)</w:t>
      </w:r>
      <w:r w:rsidR="00CA40BB">
        <w:rPr>
          <w:rFonts w:hint="eastAsia"/>
        </w:rPr>
        <w:t>的吞吐量</w:t>
      </w:r>
      <w:r w:rsidR="006B4156">
        <w:rPr>
          <w:rFonts w:hint="eastAsia"/>
        </w:rPr>
        <w:t>对比</w:t>
      </w:r>
    </w:p>
    <w:p w14:paraId="6AC9C4F8" w14:textId="39252F9B" w:rsidR="000967AC" w:rsidRPr="000967AC" w:rsidRDefault="008A1E6A" w:rsidP="000967AC">
      <w:pPr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、润色</w:t>
      </w:r>
      <w:r>
        <w:t>all_reduce_train.py</w:t>
      </w:r>
    </w:p>
    <w:p w14:paraId="3816BA2F" w14:textId="07CBAC28" w:rsidR="00D03FBC" w:rsidRDefault="00E662B6" w:rsidP="00E662B6">
      <w:pPr>
        <w:pStyle w:val="2"/>
      </w:pPr>
      <w:r>
        <w:t>Parameter Server</w:t>
      </w:r>
    </w:p>
    <w:p w14:paraId="3B88B414" w14:textId="77777777" w:rsidR="00CA40BB" w:rsidRDefault="00CA40BB" w:rsidP="00CA40BB">
      <w:pPr>
        <w:ind w:firstLine="440"/>
      </w:pPr>
    </w:p>
    <w:p w14:paraId="4333501B" w14:textId="26B02BA6" w:rsidR="00CA40BB" w:rsidRDefault="008A1E6A" w:rsidP="00CA40BB">
      <w:pPr>
        <w:ind w:firstLine="44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A40BB">
        <w:t>Baseline_multi_card.py</w:t>
      </w:r>
      <w:r w:rsidR="00CA40BB">
        <w:rPr>
          <w:rFonts w:hint="eastAsia"/>
        </w:rPr>
        <w:t>、</w:t>
      </w:r>
      <w:r w:rsidR="00CA40BB">
        <w:t>all_reduce_train.py</w:t>
      </w:r>
      <w:r w:rsidR="00CA40BB">
        <w:rPr>
          <w:rFonts w:hint="eastAsia"/>
        </w:rPr>
        <w:t>、</w:t>
      </w:r>
      <w:r w:rsidR="00CA40BB">
        <w:t>ps_train.py</w:t>
      </w:r>
      <w:r w:rsidR="00CA40BB">
        <w:rPr>
          <w:rFonts w:hint="eastAsia"/>
        </w:rPr>
        <w:t>三者的吞吐量、</w:t>
      </w:r>
      <w:r w:rsidR="00CA40BB">
        <w:t>loss</w:t>
      </w:r>
      <w:r w:rsidR="007602E0">
        <w:rPr>
          <w:rFonts w:hint="eastAsia"/>
        </w:rPr>
        <w:t>收敛</w:t>
      </w:r>
      <w:r w:rsidR="00CA40BB">
        <w:rPr>
          <w:rFonts w:hint="eastAsia"/>
        </w:rPr>
        <w:t>比较</w:t>
      </w:r>
    </w:p>
    <w:p w14:paraId="622E9B75" w14:textId="26723B74" w:rsidR="008A1E6A" w:rsidRPr="00CA40BB" w:rsidRDefault="008A1E6A" w:rsidP="00CA40BB">
      <w:pPr>
        <w:ind w:firstLine="440"/>
      </w:pPr>
      <w:r>
        <w:rPr>
          <w:rFonts w:hint="eastAsia"/>
        </w:rPr>
        <w:t>2</w:t>
      </w:r>
      <w:r>
        <w:rPr>
          <w:rFonts w:hint="eastAsia"/>
        </w:rPr>
        <w:t>、润色</w:t>
      </w:r>
      <w:r>
        <w:t>ps_train.py</w:t>
      </w:r>
    </w:p>
    <w:p w14:paraId="0759B97D" w14:textId="6DBDD45A" w:rsidR="00D7683D" w:rsidRDefault="00D7683D" w:rsidP="00D7683D">
      <w:pPr>
        <w:ind w:firstLine="440"/>
      </w:pPr>
    </w:p>
    <w:p w14:paraId="2A81E6CD" w14:textId="742BEB41" w:rsidR="00D7683D" w:rsidRDefault="00D41394" w:rsidP="00DE1370">
      <w:pPr>
        <w:pStyle w:val="2"/>
      </w:pPr>
      <w:r>
        <w:t>Distributed Data Parallel and Optimization</w:t>
      </w:r>
    </w:p>
    <w:p w14:paraId="5CA1567A" w14:textId="684CD720" w:rsidR="00CA40BB" w:rsidRDefault="008A1E6A" w:rsidP="0010467C">
      <w:pPr>
        <w:ind w:firstLine="44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A40BB">
        <w:t>Baseline_multi_card.py</w:t>
      </w:r>
      <w:r w:rsidR="00CA40BB">
        <w:rPr>
          <w:rFonts w:hint="eastAsia"/>
        </w:rPr>
        <w:t>、</w:t>
      </w:r>
      <w:r w:rsidR="00CA40BB">
        <w:t>all_reduce_train.py</w:t>
      </w:r>
      <w:r w:rsidR="00CA40BB">
        <w:rPr>
          <w:rFonts w:hint="eastAsia"/>
        </w:rPr>
        <w:t>、</w:t>
      </w:r>
      <w:r w:rsidR="00CA40BB">
        <w:t>all_reduce_train_overlap.py</w:t>
      </w:r>
      <w:r w:rsidR="00CA40BB">
        <w:rPr>
          <w:rFonts w:hint="eastAsia"/>
        </w:rPr>
        <w:t>、</w:t>
      </w:r>
      <w:r w:rsidR="00CA40BB" w:rsidRPr="00CA40BB">
        <w:t>all_reduce_train_gradient_bucket.py</w:t>
      </w:r>
      <w:r w:rsidR="00CA40BB">
        <w:rPr>
          <w:rFonts w:hint="eastAsia"/>
        </w:rPr>
        <w:t>、</w:t>
      </w:r>
      <w:r w:rsidR="00CA40BB" w:rsidRPr="00CA40BB">
        <w:t>all_reduce_optimize_ddp_v1.5.py</w:t>
      </w:r>
      <w:r w:rsidR="00CA40BB">
        <w:rPr>
          <w:rFonts w:hint="eastAsia"/>
        </w:rPr>
        <w:t>四者的吞吐量</w:t>
      </w:r>
      <w:r>
        <w:rPr>
          <w:rFonts w:hint="eastAsia"/>
        </w:rPr>
        <w:t>对比</w:t>
      </w:r>
      <w:r w:rsidR="00CA40BB">
        <w:rPr>
          <w:rFonts w:hint="eastAsia"/>
        </w:rPr>
        <w:t>、</w:t>
      </w:r>
      <w:r w:rsidR="00CA40BB">
        <w:lastRenderedPageBreak/>
        <w:t>loss</w:t>
      </w:r>
      <w:r w:rsidR="007602E0">
        <w:rPr>
          <w:rFonts w:hint="eastAsia"/>
        </w:rPr>
        <w:t>收敛</w:t>
      </w:r>
      <w:r w:rsidR="00CA40BB">
        <w:rPr>
          <w:rFonts w:hint="eastAsia"/>
        </w:rPr>
        <w:t>比较</w:t>
      </w:r>
    </w:p>
    <w:p w14:paraId="28EAF343" w14:textId="78F0D5D7" w:rsidR="008A1E6A" w:rsidRPr="008A1E6A" w:rsidRDefault="008A1E6A" w:rsidP="0010467C">
      <w:pPr>
        <w:ind w:firstLine="440"/>
      </w:pPr>
      <w:r>
        <w:rPr>
          <w:rFonts w:hint="eastAsia"/>
        </w:rPr>
        <w:t>2</w:t>
      </w:r>
      <w:r>
        <w:rPr>
          <w:rFonts w:hint="eastAsia"/>
        </w:rPr>
        <w:t>、润色</w:t>
      </w:r>
      <w:r>
        <w:t>all_reduce_train_overlap.py</w:t>
      </w:r>
      <w:r>
        <w:rPr>
          <w:rFonts w:hint="eastAsia"/>
        </w:rPr>
        <w:t>、</w:t>
      </w:r>
      <w:r w:rsidRPr="00CA40BB">
        <w:t>all_reduce_train_gradient_bucket.py</w:t>
      </w:r>
      <w:r>
        <w:rPr>
          <w:rFonts w:hint="eastAsia"/>
        </w:rPr>
        <w:t>、</w:t>
      </w:r>
      <w:r w:rsidRPr="00CA40BB">
        <w:t>all_reduce_optimize_ddp_v1.5.py</w:t>
      </w:r>
    </w:p>
    <w:p w14:paraId="50CF20F8" w14:textId="62524382" w:rsidR="00D7683D" w:rsidRDefault="00747BC1" w:rsidP="0029220D">
      <w:pPr>
        <w:pStyle w:val="2"/>
      </w:pPr>
      <w:r>
        <w:t>Performance of Single-GPU</w:t>
      </w:r>
    </w:p>
    <w:p w14:paraId="589E54E2" w14:textId="7948A741" w:rsidR="00CA40BB" w:rsidRDefault="008A1E6A" w:rsidP="00CA40BB">
      <w:pPr>
        <w:ind w:firstLine="440"/>
      </w:pPr>
      <w:r>
        <w:t>1</w:t>
      </w:r>
      <w:r>
        <w:rPr>
          <w:rFonts w:hint="eastAsia"/>
        </w:rPr>
        <w:t>、</w:t>
      </w:r>
      <w:r w:rsidR="00CA40BB">
        <w:t>Single_card.py</w:t>
      </w:r>
      <w:r w:rsidR="00CA40BB">
        <w:rPr>
          <w:rFonts w:hint="eastAsia"/>
        </w:rPr>
        <w:t>、</w:t>
      </w:r>
      <w:r w:rsidR="00CA40BB">
        <w:t>Baseline_multi_card.p</w:t>
      </w:r>
      <w:r w:rsidR="00CA40BB">
        <w:rPr>
          <w:rFonts w:hint="eastAsia"/>
        </w:rPr>
        <w:t>y</w:t>
      </w:r>
      <w:r w:rsidR="00CA40BB">
        <w:rPr>
          <w:rFonts w:hint="eastAsia"/>
        </w:rPr>
        <w:t>、</w:t>
      </w:r>
      <w:r>
        <w:t>a</w:t>
      </w:r>
      <w:r w:rsidR="00CA40BB">
        <w:t>ll_reduce_train.py</w:t>
      </w:r>
      <w:r w:rsidR="00CA40BB">
        <w:rPr>
          <w:rFonts w:hint="eastAsia"/>
        </w:rPr>
        <w:t>三者的端到端、吞吐量</w:t>
      </w:r>
    </w:p>
    <w:p w14:paraId="37DEA485" w14:textId="4A4B9195" w:rsidR="00CA40BB" w:rsidRDefault="008A1E6A" w:rsidP="00CA40BB">
      <w:pPr>
        <w:ind w:firstLine="44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A40BB">
        <w:t>Single_card.py</w:t>
      </w:r>
      <w:r w:rsidR="00CA40BB">
        <w:rPr>
          <w:rFonts w:hint="eastAsia"/>
        </w:rPr>
        <w:t>加上</w:t>
      </w:r>
      <w:r w:rsidR="00CA40BB">
        <w:t>nsight</w:t>
      </w:r>
      <w:r w:rsidR="00CA40BB">
        <w:rPr>
          <w:rFonts w:hint="eastAsia"/>
        </w:rPr>
        <w:t>分析</w:t>
      </w:r>
    </w:p>
    <w:p w14:paraId="00E90CAA" w14:textId="1EB925C6" w:rsidR="008A1E6A" w:rsidRDefault="008A1E6A" w:rsidP="00CA40BB">
      <w:pPr>
        <w:ind w:firstLine="440"/>
      </w:pPr>
      <w:r>
        <w:rPr>
          <w:rFonts w:hint="eastAsia"/>
        </w:rPr>
        <w:t>3</w:t>
      </w:r>
      <w:r>
        <w:rPr>
          <w:rFonts w:hint="eastAsia"/>
        </w:rPr>
        <w:t>、润色</w:t>
      </w:r>
      <w:r>
        <w:t>Single_card.py</w:t>
      </w:r>
      <w:r>
        <w:rPr>
          <w:rFonts w:hint="eastAsia"/>
        </w:rPr>
        <w:t>、</w:t>
      </w:r>
      <w:r>
        <w:t>Baseline_multi_card.p</w:t>
      </w:r>
      <w:r>
        <w:rPr>
          <w:rFonts w:hint="eastAsia"/>
        </w:rPr>
        <w:t>y</w:t>
      </w:r>
    </w:p>
    <w:p w14:paraId="56C5D398" w14:textId="227D48CF" w:rsidR="00A748A6" w:rsidRDefault="00341CD9" w:rsidP="0010467C">
      <w:pPr>
        <w:widowControl/>
        <w:ind w:firstLineChars="0" w:firstLine="0"/>
      </w:pPr>
      <w:r>
        <w:br w:type="page"/>
      </w:r>
    </w:p>
    <w:p w14:paraId="6C9D6844" w14:textId="5AC9425C" w:rsidR="00FE1CAB" w:rsidRDefault="00324367" w:rsidP="00341CD9">
      <w:pPr>
        <w:pStyle w:val="10"/>
      </w:pPr>
      <w:r>
        <w:rPr>
          <w:rFonts w:hint="eastAsia"/>
        </w:rPr>
        <w:lastRenderedPageBreak/>
        <w:t>References</w:t>
      </w:r>
    </w:p>
    <w:p w14:paraId="7D230BA5" w14:textId="2F95D97C" w:rsidR="00FE1CAB" w:rsidRDefault="00FE1CAB" w:rsidP="00FE1CAB">
      <w:pPr>
        <w:pStyle w:val="a9"/>
        <w:numPr>
          <w:ilvl w:val="0"/>
          <w:numId w:val="2"/>
        </w:numPr>
        <w:ind w:firstLine="440"/>
      </w:pPr>
      <w:bookmarkStart w:id="0" w:name="_Ref211158586"/>
      <w:r>
        <w:rPr>
          <w:rFonts w:hint="eastAsia"/>
        </w:rPr>
        <w:t xml:space="preserve">(CVPR2016) </w:t>
      </w:r>
      <w:r w:rsidRPr="00FE1CAB">
        <w:rPr>
          <w:rFonts w:hint="eastAsia"/>
        </w:rPr>
        <w:t>Deep Residual Learning for Image Recognition</w:t>
      </w:r>
      <w:bookmarkEnd w:id="0"/>
    </w:p>
    <w:p w14:paraId="3DE119C3" w14:textId="4DF83BAF" w:rsidR="00253B4B" w:rsidRDefault="00253B4B" w:rsidP="00FE1CAB">
      <w:pPr>
        <w:pStyle w:val="a9"/>
        <w:numPr>
          <w:ilvl w:val="0"/>
          <w:numId w:val="2"/>
        </w:numPr>
        <w:ind w:firstLine="440"/>
      </w:pPr>
      <w:bookmarkStart w:id="1" w:name="_Ref211166366"/>
      <w:r w:rsidRPr="00253B4B">
        <w:rPr>
          <w:rFonts w:hint="eastAsia"/>
        </w:rPr>
        <w:t>https://numpy.org/</w:t>
      </w:r>
      <w:bookmarkEnd w:id="1"/>
    </w:p>
    <w:p w14:paraId="4376B12E" w14:textId="4E6D0AF1" w:rsidR="00253B4B" w:rsidRDefault="00253B4B" w:rsidP="00FE1CAB">
      <w:pPr>
        <w:pStyle w:val="a9"/>
        <w:numPr>
          <w:ilvl w:val="0"/>
          <w:numId w:val="2"/>
        </w:numPr>
        <w:ind w:firstLine="440"/>
      </w:pPr>
      <w:bookmarkStart w:id="2" w:name="_Ref211168877"/>
      <w:r w:rsidRPr="00253B4B">
        <w:rPr>
          <w:rFonts w:hint="eastAsia"/>
        </w:rPr>
        <w:t>https://cupy.dev/</w:t>
      </w:r>
      <w:bookmarkEnd w:id="2"/>
    </w:p>
    <w:p w14:paraId="7F560F3C" w14:textId="77777777" w:rsidR="00253B4B" w:rsidRPr="00253B4B" w:rsidRDefault="00253B4B" w:rsidP="00253B4B">
      <w:pPr>
        <w:pStyle w:val="a9"/>
        <w:numPr>
          <w:ilvl w:val="0"/>
          <w:numId w:val="2"/>
        </w:numPr>
        <w:ind w:firstLine="440"/>
      </w:pPr>
      <w:bookmarkStart w:id="3" w:name="_Ref211166412"/>
      <w:r w:rsidRPr="00253B4B">
        <w:rPr>
          <w:rFonts w:hint="eastAsia"/>
        </w:rPr>
        <w:t>https://github.com/matthias-wright/cifar10-resnet</w:t>
      </w:r>
      <w:bookmarkEnd w:id="3"/>
    </w:p>
    <w:p w14:paraId="184AF97D" w14:textId="3D18AAD1" w:rsidR="00253B4B" w:rsidRPr="00253B4B" w:rsidRDefault="00833FEA" w:rsidP="00253B4B">
      <w:pPr>
        <w:pStyle w:val="a9"/>
        <w:numPr>
          <w:ilvl w:val="0"/>
          <w:numId w:val="2"/>
        </w:numPr>
        <w:ind w:firstLine="440"/>
      </w:pPr>
      <w:r w:rsidRPr="00833FEA">
        <w:rPr>
          <w:rFonts w:hint="eastAsia"/>
        </w:rPr>
        <w:t>https://github.com/VanekPetr/ResNet-9</w:t>
      </w:r>
    </w:p>
    <w:p w14:paraId="1CA4A190" w14:textId="3543627E" w:rsidR="00253B4B" w:rsidRDefault="008A768F" w:rsidP="00FE1CAB">
      <w:pPr>
        <w:pStyle w:val="a9"/>
        <w:numPr>
          <w:ilvl w:val="0"/>
          <w:numId w:val="2"/>
        </w:numPr>
        <w:ind w:firstLine="440"/>
      </w:pPr>
      <w:bookmarkStart w:id="4" w:name="_Ref211166449"/>
      <w:r w:rsidRPr="00DC17BA">
        <w:rPr>
          <w:rFonts w:hint="eastAsia"/>
        </w:rPr>
        <w:t>https://pytorch.org/</w:t>
      </w:r>
      <w:bookmarkEnd w:id="4"/>
    </w:p>
    <w:p w14:paraId="3A6886C7" w14:textId="577978DD" w:rsidR="008A768F" w:rsidRDefault="00DC17BA" w:rsidP="00FE1CAB">
      <w:pPr>
        <w:pStyle w:val="a9"/>
        <w:numPr>
          <w:ilvl w:val="0"/>
          <w:numId w:val="2"/>
        </w:numPr>
        <w:ind w:firstLine="440"/>
      </w:pPr>
      <w:bookmarkStart w:id="5" w:name="_Ref211166772"/>
      <w:r w:rsidRPr="00DC17BA">
        <w:rPr>
          <w:rFonts w:hint="eastAsia"/>
        </w:rPr>
        <w:t>https://www.kaggle.com/datasets/hojjatk/mnist-dataset</w:t>
      </w:r>
      <w:bookmarkEnd w:id="5"/>
    </w:p>
    <w:bookmarkStart w:id="6" w:name="_Ref211167848"/>
    <w:p w14:paraId="28EDA257" w14:textId="307E3F19" w:rsidR="00DC17BA" w:rsidRDefault="00BB71FC" w:rsidP="00FE1CAB">
      <w:pPr>
        <w:pStyle w:val="a9"/>
        <w:numPr>
          <w:ilvl w:val="0"/>
          <w:numId w:val="2"/>
        </w:numPr>
        <w:ind w:firstLine="440"/>
      </w:pPr>
      <w:r>
        <w:fldChar w:fldCharType="begin"/>
      </w:r>
      <w:r>
        <w:rPr>
          <w:rFonts w:hint="eastAsia"/>
        </w:rPr>
        <w:instrText>HYPERLINK "</w:instrText>
      </w:r>
      <w:r w:rsidRPr="00DC17BA">
        <w:rPr>
          <w:rFonts w:hint="eastAsia"/>
        </w:rPr>
        <w:instrText>https://en.wikipedia.org/wiki/Stochastic_gradient_descent</w:instrText>
      </w:r>
      <w:r>
        <w:rPr>
          <w:rFonts w:hint="eastAsia"/>
        </w:rPr>
        <w:instrText>"</w:instrText>
      </w:r>
      <w:r>
        <w:fldChar w:fldCharType="separate"/>
      </w:r>
      <w:r w:rsidRPr="00E13107">
        <w:rPr>
          <w:rStyle w:val="ae"/>
          <w:rFonts w:hint="eastAsia"/>
        </w:rPr>
        <w:t>https://en.wikipedia.org/wiki/Stochastic_gradient_descent</w:t>
      </w:r>
      <w:bookmarkEnd w:id="6"/>
      <w:r>
        <w:fldChar w:fldCharType="end"/>
      </w:r>
    </w:p>
    <w:p w14:paraId="6626189F" w14:textId="5CB182E3" w:rsidR="00BB71FC" w:rsidRDefault="00BB71FC" w:rsidP="00FE1CAB">
      <w:pPr>
        <w:pStyle w:val="a9"/>
        <w:numPr>
          <w:ilvl w:val="0"/>
          <w:numId w:val="2"/>
        </w:numPr>
        <w:ind w:firstLine="440"/>
      </w:pPr>
      <w:hyperlink r:id="rId11" w:history="1">
        <w:r w:rsidRPr="00E13107">
          <w:rPr>
            <w:rStyle w:val="ae"/>
          </w:rPr>
          <w:t>https://pytorch.org/docs/stable/amp.html</w:t>
        </w:r>
      </w:hyperlink>
    </w:p>
    <w:p w14:paraId="609802C6" w14:textId="70C29CC2" w:rsidR="00BB71FC" w:rsidRPr="00FE1CAB" w:rsidRDefault="00BB71FC" w:rsidP="00FE1CAB">
      <w:pPr>
        <w:pStyle w:val="a9"/>
        <w:numPr>
          <w:ilvl w:val="0"/>
          <w:numId w:val="2"/>
        </w:numPr>
        <w:ind w:firstLine="440"/>
      </w:pPr>
      <w:r w:rsidRPr="00BB71FC">
        <w:t>https://docs.nvidia.com/nsight-systems/</w:t>
      </w:r>
    </w:p>
    <w:sectPr w:rsidR="00BB71FC" w:rsidRPr="00FE1CAB" w:rsidSect="000B4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A696A" w14:textId="77777777" w:rsidR="00675EC3" w:rsidRDefault="00675EC3" w:rsidP="007B491C">
      <w:pPr>
        <w:spacing w:after="0" w:line="240" w:lineRule="auto"/>
        <w:ind w:firstLine="440"/>
      </w:pPr>
      <w:r>
        <w:separator/>
      </w:r>
    </w:p>
  </w:endnote>
  <w:endnote w:type="continuationSeparator" w:id="0">
    <w:p w14:paraId="15470718" w14:textId="77777777" w:rsidR="00675EC3" w:rsidRDefault="00675EC3" w:rsidP="007B491C">
      <w:pPr>
        <w:spacing w:after="0"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EE755" w14:textId="77777777" w:rsidR="00675EC3" w:rsidRDefault="00675EC3" w:rsidP="007B491C">
      <w:pPr>
        <w:spacing w:after="0" w:line="240" w:lineRule="auto"/>
        <w:ind w:firstLine="440"/>
      </w:pPr>
      <w:r>
        <w:separator/>
      </w:r>
    </w:p>
  </w:footnote>
  <w:footnote w:type="continuationSeparator" w:id="0">
    <w:p w14:paraId="4A37BCCE" w14:textId="77777777" w:rsidR="00675EC3" w:rsidRDefault="00675EC3" w:rsidP="007B491C">
      <w:pPr>
        <w:spacing w:after="0" w:line="240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AC"/>
    <w:multiLevelType w:val="hybridMultilevel"/>
    <w:tmpl w:val="15B66D6A"/>
    <w:lvl w:ilvl="0" w:tplc="FFFAB06C">
      <w:start w:val="1"/>
      <w:numFmt w:val="decimal"/>
      <w:lvlText w:val="%1："/>
      <w:lvlJc w:val="left"/>
      <w:pPr>
        <w:ind w:left="720" w:hanging="360"/>
      </w:pPr>
      <w:rPr>
        <w:rFonts w:asciiTheme="minorHAnsi" w:hAnsiTheme="minorHAnsi" w:cs="Times New Roman" w:hint="default"/>
        <w:b w:val="0"/>
        <w:bCs w:val="0"/>
        <w:sz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C6BF4"/>
    <w:multiLevelType w:val="multilevel"/>
    <w:tmpl w:val="0409001F"/>
    <w:numStyleLink w:val="111111"/>
  </w:abstractNum>
  <w:abstractNum w:abstractNumId="2" w15:restartNumberingAfterBreak="0">
    <w:nsid w:val="0EF27D2E"/>
    <w:multiLevelType w:val="multilevel"/>
    <w:tmpl w:val="0409001F"/>
    <w:numStyleLink w:val="111111"/>
  </w:abstractNum>
  <w:abstractNum w:abstractNumId="3" w15:restartNumberingAfterBreak="0">
    <w:nsid w:val="12BD1B0F"/>
    <w:multiLevelType w:val="multilevel"/>
    <w:tmpl w:val="0409001F"/>
    <w:numStyleLink w:val="111111"/>
  </w:abstractNum>
  <w:abstractNum w:abstractNumId="4" w15:restartNumberingAfterBreak="0">
    <w:nsid w:val="13462637"/>
    <w:multiLevelType w:val="hybridMultilevel"/>
    <w:tmpl w:val="559E1884"/>
    <w:lvl w:ilvl="0" w:tplc="F1F4DC70">
      <w:start w:val="1"/>
      <w:numFmt w:val="decimal"/>
      <w:lvlText w:val="%1、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6E6403"/>
    <w:multiLevelType w:val="hybridMultilevel"/>
    <w:tmpl w:val="A1ACAF1E"/>
    <w:lvl w:ilvl="0" w:tplc="7D22F6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AAC008F"/>
    <w:multiLevelType w:val="hybridMultilevel"/>
    <w:tmpl w:val="597A07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4CF48F3"/>
    <w:multiLevelType w:val="multilevel"/>
    <w:tmpl w:val="C11E25B6"/>
    <w:styleLink w:val="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52E7EC3"/>
    <w:multiLevelType w:val="hybridMultilevel"/>
    <w:tmpl w:val="C11E25B6"/>
    <w:lvl w:ilvl="0" w:tplc="575274D8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200B9D"/>
    <w:multiLevelType w:val="hybridMultilevel"/>
    <w:tmpl w:val="6F48999C"/>
    <w:lvl w:ilvl="0" w:tplc="9F7A882A">
      <w:start w:val="1"/>
      <w:numFmt w:val="bullet"/>
      <w:lvlText w:val="●"/>
      <w:lvlJc w:val="left"/>
      <w:pPr>
        <w:ind w:left="720" w:hanging="360"/>
      </w:pPr>
    </w:lvl>
    <w:lvl w:ilvl="1" w:tplc="42066184">
      <w:start w:val="1"/>
      <w:numFmt w:val="bullet"/>
      <w:lvlText w:val="○"/>
      <w:lvlJc w:val="left"/>
      <w:pPr>
        <w:ind w:left="1440" w:hanging="360"/>
      </w:pPr>
    </w:lvl>
    <w:lvl w:ilvl="2" w:tplc="5F768B2C">
      <w:start w:val="1"/>
      <w:numFmt w:val="bullet"/>
      <w:lvlText w:val="■"/>
      <w:lvlJc w:val="left"/>
      <w:pPr>
        <w:ind w:left="2160" w:hanging="360"/>
      </w:pPr>
    </w:lvl>
    <w:lvl w:ilvl="3" w:tplc="B168540A">
      <w:start w:val="1"/>
      <w:numFmt w:val="bullet"/>
      <w:lvlText w:val="●"/>
      <w:lvlJc w:val="left"/>
      <w:pPr>
        <w:ind w:left="2880" w:hanging="360"/>
      </w:pPr>
    </w:lvl>
    <w:lvl w:ilvl="4" w:tplc="920C50B6">
      <w:start w:val="1"/>
      <w:numFmt w:val="bullet"/>
      <w:lvlText w:val="○"/>
      <w:lvlJc w:val="left"/>
      <w:pPr>
        <w:ind w:left="3600" w:hanging="360"/>
      </w:pPr>
    </w:lvl>
    <w:lvl w:ilvl="5" w:tplc="B684980A">
      <w:start w:val="1"/>
      <w:numFmt w:val="bullet"/>
      <w:lvlText w:val="■"/>
      <w:lvlJc w:val="left"/>
      <w:pPr>
        <w:ind w:left="4320" w:hanging="360"/>
      </w:pPr>
    </w:lvl>
    <w:lvl w:ilvl="6" w:tplc="46BAD562">
      <w:start w:val="1"/>
      <w:numFmt w:val="bullet"/>
      <w:lvlText w:val="●"/>
      <w:lvlJc w:val="left"/>
      <w:pPr>
        <w:ind w:left="5040" w:hanging="360"/>
      </w:pPr>
    </w:lvl>
    <w:lvl w:ilvl="7" w:tplc="C07279EA">
      <w:start w:val="1"/>
      <w:numFmt w:val="bullet"/>
      <w:lvlText w:val="●"/>
      <w:lvlJc w:val="left"/>
      <w:pPr>
        <w:ind w:left="5760" w:hanging="360"/>
      </w:pPr>
    </w:lvl>
    <w:lvl w:ilvl="8" w:tplc="A15239F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1135230"/>
    <w:multiLevelType w:val="hybridMultilevel"/>
    <w:tmpl w:val="7D328D70"/>
    <w:lvl w:ilvl="0" w:tplc="C35C4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AFA492A"/>
    <w:multiLevelType w:val="hybridMultilevel"/>
    <w:tmpl w:val="2CB81B0E"/>
    <w:lvl w:ilvl="0" w:tplc="5C22FE30">
      <w:start w:val="1"/>
      <w:numFmt w:val="decimal"/>
      <w:lvlText w:val="%1、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34C7235"/>
    <w:multiLevelType w:val="hybridMultilevel"/>
    <w:tmpl w:val="31609552"/>
    <w:lvl w:ilvl="0" w:tplc="ED8E153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537534"/>
    <w:multiLevelType w:val="multilevel"/>
    <w:tmpl w:val="0409001F"/>
    <w:styleLink w:val="111111"/>
    <w:lvl w:ilvl="0">
      <w:start w:val="1"/>
      <w:numFmt w:val="decimal"/>
      <w:pStyle w:val="10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78A0000"/>
    <w:multiLevelType w:val="hybridMultilevel"/>
    <w:tmpl w:val="337C6800"/>
    <w:lvl w:ilvl="0" w:tplc="96C0E9AC">
      <w:start w:val="1"/>
      <w:numFmt w:val="japaneseCounting"/>
      <w:lvlText w:val="%1、"/>
      <w:lvlJc w:val="left"/>
      <w:pPr>
        <w:ind w:left="744" w:hanging="7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5E433C2"/>
    <w:multiLevelType w:val="hybridMultilevel"/>
    <w:tmpl w:val="8F1817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9FD290E"/>
    <w:multiLevelType w:val="hybridMultilevel"/>
    <w:tmpl w:val="F31ADCC6"/>
    <w:lvl w:ilvl="0" w:tplc="DB54E0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E23515B"/>
    <w:multiLevelType w:val="multilevel"/>
    <w:tmpl w:val="9D7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835709">
    <w:abstractNumId w:val="11"/>
  </w:num>
  <w:num w:numId="2" w16cid:durableId="1049380172">
    <w:abstractNumId w:val="12"/>
  </w:num>
  <w:num w:numId="3" w16cid:durableId="273901230">
    <w:abstractNumId w:val="4"/>
  </w:num>
  <w:num w:numId="4" w16cid:durableId="118885088">
    <w:abstractNumId w:val="10"/>
  </w:num>
  <w:num w:numId="5" w16cid:durableId="2003074950">
    <w:abstractNumId w:val="6"/>
  </w:num>
  <w:num w:numId="6" w16cid:durableId="972908295">
    <w:abstractNumId w:val="5"/>
  </w:num>
  <w:num w:numId="7" w16cid:durableId="257757894">
    <w:abstractNumId w:val="15"/>
  </w:num>
  <w:num w:numId="8" w16cid:durableId="2073035674">
    <w:abstractNumId w:val="14"/>
  </w:num>
  <w:num w:numId="9" w16cid:durableId="1809661778">
    <w:abstractNumId w:val="16"/>
  </w:num>
  <w:num w:numId="10" w16cid:durableId="1082800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6638994">
    <w:abstractNumId w:val="8"/>
  </w:num>
  <w:num w:numId="12" w16cid:durableId="1201161602">
    <w:abstractNumId w:val="7"/>
  </w:num>
  <w:num w:numId="13" w16cid:durableId="1176849172">
    <w:abstractNumId w:val="0"/>
  </w:num>
  <w:num w:numId="14" w16cid:durableId="987587985">
    <w:abstractNumId w:val="13"/>
  </w:num>
  <w:num w:numId="15" w16cid:durableId="427845345">
    <w:abstractNumId w:val="2"/>
  </w:num>
  <w:num w:numId="16" w16cid:durableId="208999284">
    <w:abstractNumId w:val="1"/>
  </w:num>
  <w:num w:numId="17" w16cid:durableId="909773687">
    <w:abstractNumId w:val="3"/>
  </w:num>
  <w:num w:numId="18" w16cid:durableId="278679757">
    <w:abstractNumId w:val="17"/>
  </w:num>
  <w:num w:numId="19" w16cid:durableId="209239052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hideSpellingErrors/>
  <w:hideGrammaticalError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73"/>
    <w:rsid w:val="000225F6"/>
    <w:rsid w:val="00025C28"/>
    <w:rsid w:val="0002606D"/>
    <w:rsid w:val="000374F8"/>
    <w:rsid w:val="0004107B"/>
    <w:rsid w:val="00043216"/>
    <w:rsid w:val="0006040B"/>
    <w:rsid w:val="00061863"/>
    <w:rsid w:val="00066887"/>
    <w:rsid w:val="000760D0"/>
    <w:rsid w:val="00077951"/>
    <w:rsid w:val="00086F77"/>
    <w:rsid w:val="000872BD"/>
    <w:rsid w:val="00091A28"/>
    <w:rsid w:val="00093C36"/>
    <w:rsid w:val="000967AC"/>
    <w:rsid w:val="000B424D"/>
    <w:rsid w:val="000D0AE3"/>
    <w:rsid w:val="000D74EB"/>
    <w:rsid w:val="000F0F63"/>
    <w:rsid w:val="001033FC"/>
    <w:rsid w:val="0010467C"/>
    <w:rsid w:val="00106B72"/>
    <w:rsid w:val="0011696B"/>
    <w:rsid w:val="001200C6"/>
    <w:rsid w:val="001216D3"/>
    <w:rsid w:val="00122946"/>
    <w:rsid w:val="0013732A"/>
    <w:rsid w:val="001547C7"/>
    <w:rsid w:val="00154FA0"/>
    <w:rsid w:val="001566B5"/>
    <w:rsid w:val="00180ED6"/>
    <w:rsid w:val="0018516D"/>
    <w:rsid w:val="001924CA"/>
    <w:rsid w:val="001A52BE"/>
    <w:rsid w:val="001B0626"/>
    <w:rsid w:val="001B28A3"/>
    <w:rsid w:val="001B3FC4"/>
    <w:rsid w:val="001D22EF"/>
    <w:rsid w:val="001D7F71"/>
    <w:rsid w:val="001E1B63"/>
    <w:rsid w:val="001E3716"/>
    <w:rsid w:val="001E4904"/>
    <w:rsid w:val="001F0C7A"/>
    <w:rsid w:val="001F6CDF"/>
    <w:rsid w:val="001F6FC4"/>
    <w:rsid w:val="002038E7"/>
    <w:rsid w:val="00205864"/>
    <w:rsid w:val="00205BF4"/>
    <w:rsid w:val="002175D7"/>
    <w:rsid w:val="00221F5A"/>
    <w:rsid w:val="00225A78"/>
    <w:rsid w:val="00232128"/>
    <w:rsid w:val="002473A5"/>
    <w:rsid w:val="00250557"/>
    <w:rsid w:val="00253B4B"/>
    <w:rsid w:val="0028071A"/>
    <w:rsid w:val="00280760"/>
    <w:rsid w:val="002824A8"/>
    <w:rsid w:val="00283354"/>
    <w:rsid w:val="00286933"/>
    <w:rsid w:val="0029220D"/>
    <w:rsid w:val="00293A75"/>
    <w:rsid w:val="002A5580"/>
    <w:rsid w:val="002C57A8"/>
    <w:rsid w:val="002F03BE"/>
    <w:rsid w:val="00324367"/>
    <w:rsid w:val="003339D6"/>
    <w:rsid w:val="00341CD9"/>
    <w:rsid w:val="00344896"/>
    <w:rsid w:val="003538EA"/>
    <w:rsid w:val="003538FF"/>
    <w:rsid w:val="00365CFA"/>
    <w:rsid w:val="00372FA8"/>
    <w:rsid w:val="00375570"/>
    <w:rsid w:val="0038037F"/>
    <w:rsid w:val="00380AF8"/>
    <w:rsid w:val="00393997"/>
    <w:rsid w:val="00396634"/>
    <w:rsid w:val="003A1D06"/>
    <w:rsid w:val="003A270D"/>
    <w:rsid w:val="003A60DD"/>
    <w:rsid w:val="003A7968"/>
    <w:rsid w:val="003A7B4F"/>
    <w:rsid w:val="003C30A1"/>
    <w:rsid w:val="003D1C58"/>
    <w:rsid w:val="003E1250"/>
    <w:rsid w:val="003E68A9"/>
    <w:rsid w:val="003E7209"/>
    <w:rsid w:val="00410174"/>
    <w:rsid w:val="0042073F"/>
    <w:rsid w:val="00421460"/>
    <w:rsid w:val="004256A0"/>
    <w:rsid w:val="00434BAF"/>
    <w:rsid w:val="00443646"/>
    <w:rsid w:val="00443DD4"/>
    <w:rsid w:val="0046703C"/>
    <w:rsid w:val="0048427B"/>
    <w:rsid w:val="00486C76"/>
    <w:rsid w:val="00495632"/>
    <w:rsid w:val="004B0ED7"/>
    <w:rsid w:val="004B3143"/>
    <w:rsid w:val="004B4624"/>
    <w:rsid w:val="004C4CC2"/>
    <w:rsid w:val="004D325C"/>
    <w:rsid w:val="004E5FDC"/>
    <w:rsid w:val="004F1088"/>
    <w:rsid w:val="005032E0"/>
    <w:rsid w:val="0050773E"/>
    <w:rsid w:val="0051314F"/>
    <w:rsid w:val="005139B9"/>
    <w:rsid w:val="005159D0"/>
    <w:rsid w:val="00527303"/>
    <w:rsid w:val="00527EBD"/>
    <w:rsid w:val="00534A6B"/>
    <w:rsid w:val="0054283F"/>
    <w:rsid w:val="0054399A"/>
    <w:rsid w:val="005477E0"/>
    <w:rsid w:val="00554D20"/>
    <w:rsid w:val="005651E5"/>
    <w:rsid w:val="00565402"/>
    <w:rsid w:val="0056626D"/>
    <w:rsid w:val="00570B63"/>
    <w:rsid w:val="005717EE"/>
    <w:rsid w:val="00576119"/>
    <w:rsid w:val="00581E9B"/>
    <w:rsid w:val="00586641"/>
    <w:rsid w:val="00586A93"/>
    <w:rsid w:val="00594114"/>
    <w:rsid w:val="00596DA2"/>
    <w:rsid w:val="005B0FF2"/>
    <w:rsid w:val="005B1E43"/>
    <w:rsid w:val="005B2BBA"/>
    <w:rsid w:val="005C5AAC"/>
    <w:rsid w:val="005D1AD6"/>
    <w:rsid w:val="005F0783"/>
    <w:rsid w:val="006213EC"/>
    <w:rsid w:val="006222EB"/>
    <w:rsid w:val="00631DB0"/>
    <w:rsid w:val="00635849"/>
    <w:rsid w:val="00635A4F"/>
    <w:rsid w:val="00636F23"/>
    <w:rsid w:val="006448DD"/>
    <w:rsid w:val="0065643E"/>
    <w:rsid w:val="00660AE0"/>
    <w:rsid w:val="00670BCD"/>
    <w:rsid w:val="00670F88"/>
    <w:rsid w:val="00675EC3"/>
    <w:rsid w:val="00676E2A"/>
    <w:rsid w:val="006930DB"/>
    <w:rsid w:val="0069598C"/>
    <w:rsid w:val="00696A29"/>
    <w:rsid w:val="006978F9"/>
    <w:rsid w:val="006A09E4"/>
    <w:rsid w:val="006A687F"/>
    <w:rsid w:val="006A75A3"/>
    <w:rsid w:val="006B10B3"/>
    <w:rsid w:val="006B4156"/>
    <w:rsid w:val="006B4260"/>
    <w:rsid w:val="006C515A"/>
    <w:rsid w:val="006D15E4"/>
    <w:rsid w:val="006D18F5"/>
    <w:rsid w:val="006D1A5A"/>
    <w:rsid w:val="006D441A"/>
    <w:rsid w:val="006F1828"/>
    <w:rsid w:val="006F224A"/>
    <w:rsid w:val="007065F4"/>
    <w:rsid w:val="007107B7"/>
    <w:rsid w:val="00724E92"/>
    <w:rsid w:val="007265DD"/>
    <w:rsid w:val="00733F38"/>
    <w:rsid w:val="007372C5"/>
    <w:rsid w:val="0074225E"/>
    <w:rsid w:val="00747BC1"/>
    <w:rsid w:val="007602E0"/>
    <w:rsid w:val="00771D76"/>
    <w:rsid w:val="0077303B"/>
    <w:rsid w:val="00774F38"/>
    <w:rsid w:val="007959EB"/>
    <w:rsid w:val="007960BB"/>
    <w:rsid w:val="007A169F"/>
    <w:rsid w:val="007A2347"/>
    <w:rsid w:val="007A3D7B"/>
    <w:rsid w:val="007B18E6"/>
    <w:rsid w:val="007B491C"/>
    <w:rsid w:val="007C09BF"/>
    <w:rsid w:val="007D27C9"/>
    <w:rsid w:val="007D4D68"/>
    <w:rsid w:val="007E182B"/>
    <w:rsid w:val="007E39CE"/>
    <w:rsid w:val="007E48D3"/>
    <w:rsid w:val="007E6D26"/>
    <w:rsid w:val="007F4315"/>
    <w:rsid w:val="0080623A"/>
    <w:rsid w:val="00806C26"/>
    <w:rsid w:val="008110F8"/>
    <w:rsid w:val="00814CDE"/>
    <w:rsid w:val="008162A8"/>
    <w:rsid w:val="00816B7D"/>
    <w:rsid w:val="00825F10"/>
    <w:rsid w:val="0082748D"/>
    <w:rsid w:val="00833FEA"/>
    <w:rsid w:val="0084397F"/>
    <w:rsid w:val="00846094"/>
    <w:rsid w:val="00853BA3"/>
    <w:rsid w:val="00861320"/>
    <w:rsid w:val="00862693"/>
    <w:rsid w:val="00874EDF"/>
    <w:rsid w:val="00882993"/>
    <w:rsid w:val="00882DA9"/>
    <w:rsid w:val="00883F77"/>
    <w:rsid w:val="008958FD"/>
    <w:rsid w:val="008A0112"/>
    <w:rsid w:val="008A1E6A"/>
    <w:rsid w:val="008A2DFB"/>
    <w:rsid w:val="008A768F"/>
    <w:rsid w:val="008A7A02"/>
    <w:rsid w:val="008C2948"/>
    <w:rsid w:val="008C585A"/>
    <w:rsid w:val="008D4312"/>
    <w:rsid w:val="008D5E8B"/>
    <w:rsid w:val="008E24DC"/>
    <w:rsid w:val="008E5B15"/>
    <w:rsid w:val="008F05A4"/>
    <w:rsid w:val="008F5B72"/>
    <w:rsid w:val="0090671C"/>
    <w:rsid w:val="009137DF"/>
    <w:rsid w:val="00935C2E"/>
    <w:rsid w:val="00954D22"/>
    <w:rsid w:val="0095564A"/>
    <w:rsid w:val="00960A07"/>
    <w:rsid w:val="00962DEE"/>
    <w:rsid w:val="00984107"/>
    <w:rsid w:val="00990778"/>
    <w:rsid w:val="00993172"/>
    <w:rsid w:val="00997F94"/>
    <w:rsid w:val="009A148F"/>
    <w:rsid w:val="009B573C"/>
    <w:rsid w:val="009D36A4"/>
    <w:rsid w:val="009E3ECC"/>
    <w:rsid w:val="009F23CB"/>
    <w:rsid w:val="00A03C3B"/>
    <w:rsid w:val="00A03C3D"/>
    <w:rsid w:val="00A0587F"/>
    <w:rsid w:val="00A065AD"/>
    <w:rsid w:val="00A15904"/>
    <w:rsid w:val="00A17B56"/>
    <w:rsid w:val="00A2252E"/>
    <w:rsid w:val="00A2297D"/>
    <w:rsid w:val="00A250ED"/>
    <w:rsid w:val="00A300DF"/>
    <w:rsid w:val="00A353CD"/>
    <w:rsid w:val="00A410D8"/>
    <w:rsid w:val="00A423F3"/>
    <w:rsid w:val="00A42B0C"/>
    <w:rsid w:val="00A463AF"/>
    <w:rsid w:val="00A47ECC"/>
    <w:rsid w:val="00A54C0E"/>
    <w:rsid w:val="00A6233D"/>
    <w:rsid w:val="00A62CF0"/>
    <w:rsid w:val="00A6664B"/>
    <w:rsid w:val="00A67CA3"/>
    <w:rsid w:val="00A73573"/>
    <w:rsid w:val="00A748A6"/>
    <w:rsid w:val="00A7718E"/>
    <w:rsid w:val="00A77786"/>
    <w:rsid w:val="00A77997"/>
    <w:rsid w:val="00A8179D"/>
    <w:rsid w:val="00A83DDE"/>
    <w:rsid w:val="00A85B85"/>
    <w:rsid w:val="00A932B2"/>
    <w:rsid w:val="00A9723F"/>
    <w:rsid w:val="00A97994"/>
    <w:rsid w:val="00AA3F1D"/>
    <w:rsid w:val="00AB6E7C"/>
    <w:rsid w:val="00AC2A81"/>
    <w:rsid w:val="00AC604B"/>
    <w:rsid w:val="00AE1021"/>
    <w:rsid w:val="00AE59DB"/>
    <w:rsid w:val="00AF4416"/>
    <w:rsid w:val="00AF4748"/>
    <w:rsid w:val="00AF7DFC"/>
    <w:rsid w:val="00B0444E"/>
    <w:rsid w:val="00B3160A"/>
    <w:rsid w:val="00B317AA"/>
    <w:rsid w:val="00B34264"/>
    <w:rsid w:val="00B34C54"/>
    <w:rsid w:val="00B36362"/>
    <w:rsid w:val="00B37B7F"/>
    <w:rsid w:val="00B41FAC"/>
    <w:rsid w:val="00B474C0"/>
    <w:rsid w:val="00B504AC"/>
    <w:rsid w:val="00B526D0"/>
    <w:rsid w:val="00B548A1"/>
    <w:rsid w:val="00B55532"/>
    <w:rsid w:val="00B56E0F"/>
    <w:rsid w:val="00B60F8D"/>
    <w:rsid w:val="00B61DA6"/>
    <w:rsid w:val="00B76299"/>
    <w:rsid w:val="00B804E0"/>
    <w:rsid w:val="00B8223E"/>
    <w:rsid w:val="00B8281E"/>
    <w:rsid w:val="00B87739"/>
    <w:rsid w:val="00B94528"/>
    <w:rsid w:val="00BA24FE"/>
    <w:rsid w:val="00BA559D"/>
    <w:rsid w:val="00BB028C"/>
    <w:rsid w:val="00BB7002"/>
    <w:rsid w:val="00BB71FC"/>
    <w:rsid w:val="00BC2EE5"/>
    <w:rsid w:val="00BC3734"/>
    <w:rsid w:val="00BE3E94"/>
    <w:rsid w:val="00BF33AB"/>
    <w:rsid w:val="00BF3B48"/>
    <w:rsid w:val="00BF43D3"/>
    <w:rsid w:val="00BF4DB7"/>
    <w:rsid w:val="00BF7760"/>
    <w:rsid w:val="00C00773"/>
    <w:rsid w:val="00C05822"/>
    <w:rsid w:val="00C125D7"/>
    <w:rsid w:val="00C273CA"/>
    <w:rsid w:val="00C273F6"/>
    <w:rsid w:val="00C32F82"/>
    <w:rsid w:val="00C33C13"/>
    <w:rsid w:val="00C346B3"/>
    <w:rsid w:val="00C47D3B"/>
    <w:rsid w:val="00C50960"/>
    <w:rsid w:val="00C60FC3"/>
    <w:rsid w:val="00C71861"/>
    <w:rsid w:val="00C77110"/>
    <w:rsid w:val="00C81BFF"/>
    <w:rsid w:val="00C85C85"/>
    <w:rsid w:val="00C86590"/>
    <w:rsid w:val="00C9272A"/>
    <w:rsid w:val="00C96689"/>
    <w:rsid w:val="00CA2607"/>
    <w:rsid w:val="00CA40BB"/>
    <w:rsid w:val="00CB10DB"/>
    <w:rsid w:val="00CB5711"/>
    <w:rsid w:val="00CB573C"/>
    <w:rsid w:val="00CC4B44"/>
    <w:rsid w:val="00CD6CF9"/>
    <w:rsid w:val="00CE6F41"/>
    <w:rsid w:val="00D03FBC"/>
    <w:rsid w:val="00D20F8B"/>
    <w:rsid w:val="00D23443"/>
    <w:rsid w:val="00D23B6D"/>
    <w:rsid w:val="00D249F9"/>
    <w:rsid w:val="00D2670F"/>
    <w:rsid w:val="00D26784"/>
    <w:rsid w:val="00D33744"/>
    <w:rsid w:val="00D407FE"/>
    <w:rsid w:val="00D41394"/>
    <w:rsid w:val="00D52CB1"/>
    <w:rsid w:val="00D53F68"/>
    <w:rsid w:val="00D61BCF"/>
    <w:rsid w:val="00D641D9"/>
    <w:rsid w:val="00D661FF"/>
    <w:rsid w:val="00D73168"/>
    <w:rsid w:val="00D7683D"/>
    <w:rsid w:val="00D829D8"/>
    <w:rsid w:val="00D82D8A"/>
    <w:rsid w:val="00D860E3"/>
    <w:rsid w:val="00DA2F6A"/>
    <w:rsid w:val="00DC17BA"/>
    <w:rsid w:val="00DC260B"/>
    <w:rsid w:val="00DC791D"/>
    <w:rsid w:val="00DD6AA8"/>
    <w:rsid w:val="00DE1370"/>
    <w:rsid w:val="00DE4CBA"/>
    <w:rsid w:val="00DE7EFA"/>
    <w:rsid w:val="00DF5435"/>
    <w:rsid w:val="00E05936"/>
    <w:rsid w:val="00E05D95"/>
    <w:rsid w:val="00E105CF"/>
    <w:rsid w:val="00E137A3"/>
    <w:rsid w:val="00E15F28"/>
    <w:rsid w:val="00E22242"/>
    <w:rsid w:val="00E26EF3"/>
    <w:rsid w:val="00E3457B"/>
    <w:rsid w:val="00E36A7D"/>
    <w:rsid w:val="00E476A8"/>
    <w:rsid w:val="00E53586"/>
    <w:rsid w:val="00E557D9"/>
    <w:rsid w:val="00E65BDE"/>
    <w:rsid w:val="00E662B6"/>
    <w:rsid w:val="00E72F35"/>
    <w:rsid w:val="00E74547"/>
    <w:rsid w:val="00E74973"/>
    <w:rsid w:val="00E81FD2"/>
    <w:rsid w:val="00E840DF"/>
    <w:rsid w:val="00E84CAC"/>
    <w:rsid w:val="00EA58EA"/>
    <w:rsid w:val="00EA6ED9"/>
    <w:rsid w:val="00EB254B"/>
    <w:rsid w:val="00EB751A"/>
    <w:rsid w:val="00EC0125"/>
    <w:rsid w:val="00ED08CF"/>
    <w:rsid w:val="00ED110C"/>
    <w:rsid w:val="00ED6E9D"/>
    <w:rsid w:val="00EE4C54"/>
    <w:rsid w:val="00EE66DD"/>
    <w:rsid w:val="00EF2FB4"/>
    <w:rsid w:val="00EF3B07"/>
    <w:rsid w:val="00EF47EC"/>
    <w:rsid w:val="00EF5475"/>
    <w:rsid w:val="00F021FD"/>
    <w:rsid w:val="00F054B5"/>
    <w:rsid w:val="00F13795"/>
    <w:rsid w:val="00F14DCA"/>
    <w:rsid w:val="00F208DD"/>
    <w:rsid w:val="00F25A2B"/>
    <w:rsid w:val="00F37856"/>
    <w:rsid w:val="00F53998"/>
    <w:rsid w:val="00F611FA"/>
    <w:rsid w:val="00F703F1"/>
    <w:rsid w:val="00F70478"/>
    <w:rsid w:val="00F75AA9"/>
    <w:rsid w:val="00F775A2"/>
    <w:rsid w:val="00F841C4"/>
    <w:rsid w:val="00F94434"/>
    <w:rsid w:val="00FB0855"/>
    <w:rsid w:val="00FB1884"/>
    <w:rsid w:val="00FB3063"/>
    <w:rsid w:val="00FB499D"/>
    <w:rsid w:val="00FB5A9C"/>
    <w:rsid w:val="00FC45B1"/>
    <w:rsid w:val="00FD6293"/>
    <w:rsid w:val="00FD7DE3"/>
    <w:rsid w:val="00FE1CAB"/>
    <w:rsid w:val="00FE3C90"/>
    <w:rsid w:val="00FE5E22"/>
    <w:rsid w:val="00FF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44755"/>
  <w15:chartTrackingRefBased/>
  <w15:docId w15:val="{A9FAF93C-1E18-4DB2-9843-01791151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A"/>
    <w:pPr>
      <w:widowControl w:val="0"/>
      <w:ind w:firstLineChars="200" w:firstLine="200"/>
      <w:jc w:val="both"/>
    </w:pPr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rsid w:val="00341CD9"/>
    <w:pPr>
      <w:keepNext/>
      <w:keepLines/>
      <w:numPr>
        <w:numId w:val="17"/>
      </w:numPr>
      <w:spacing w:before="480" w:after="80"/>
      <w:ind w:firstLineChars="0" w:firstLine="0"/>
      <w:jc w:val="center"/>
      <w:outlineLvl w:val="0"/>
    </w:pPr>
    <w:rPr>
      <w:rFonts w:eastAsia="黑体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41CD9"/>
    <w:pPr>
      <w:keepNext/>
      <w:keepLines/>
      <w:numPr>
        <w:ilvl w:val="1"/>
        <w:numId w:val="17"/>
      </w:numPr>
      <w:spacing w:before="160" w:after="80"/>
      <w:ind w:firstLineChars="0" w:firstLine="0"/>
      <w:outlineLvl w:val="1"/>
    </w:pPr>
    <w:rPr>
      <w:rFonts w:eastAsia="宋体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007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7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7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7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7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7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7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341CD9"/>
    <w:rPr>
      <w:rFonts w:ascii="Times New Roman" w:eastAsia="黑体" w:hAnsi="Times New Roman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341CD9"/>
    <w:rPr>
      <w:rFonts w:ascii="Times New Roman" w:eastAsia="宋体" w:hAnsi="Times New Roman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C00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7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7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7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7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7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7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7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77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7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7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7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7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077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53B4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3B4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B49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B491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B49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B491C"/>
    <w:rPr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11696B"/>
    <w:rPr>
      <w:rFonts w:cs="Times New Roman"/>
      <w:sz w:val="24"/>
    </w:rPr>
  </w:style>
  <w:style w:type="character" w:styleId="af5">
    <w:name w:val="Placeholder Text"/>
    <w:basedOn w:val="a0"/>
    <w:uiPriority w:val="99"/>
    <w:semiHidden/>
    <w:rsid w:val="005032E0"/>
    <w:rPr>
      <w:color w:val="666666"/>
    </w:rPr>
  </w:style>
  <w:style w:type="table" w:styleId="af6">
    <w:name w:val="Table Grid"/>
    <w:basedOn w:val="a1"/>
    <w:uiPriority w:val="39"/>
    <w:rsid w:val="00C5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当前列表1"/>
    <w:uiPriority w:val="99"/>
    <w:rsid w:val="00341CD9"/>
    <w:pPr>
      <w:numPr>
        <w:numId w:val="12"/>
      </w:numPr>
    </w:pPr>
  </w:style>
  <w:style w:type="numbering" w:styleId="111111">
    <w:name w:val="Outline List 2"/>
    <w:basedOn w:val="a2"/>
    <w:uiPriority w:val="99"/>
    <w:semiHidden/>
    <w:unhideWhenUsed/>
    <w:rsid w:val="00341CD9"/>
    <w:pPr>
      <w:numPr>
        <w:numId w:val="14"/>
      </w:numPr>
    </w:pPr>
  </w:style>
  <w:style w:type="paragraph" w:styleId="af7">
    <w:name w:val="No Spacing"/>
    <w:basedOn w:val="a"/>
    <w:uiPriority w:val="1"/>
    <w:qFormat/>
    <w:rsid w:val="008110F8"/>
    <w:pPr>
      <w:spacing w:afterLines="150" w:after="150" w:line="240" w:lineRule="auto"/>
      <w:ind w:firstLineChars="0" w:firstLine="0"/>
      <w:contextualSpacing/>
      <w:jc w:val="center"/>
    </w:pPr>
  </w:style>
  <w:style w:type="paragraph" w:customStyle="1" w:styleId="text-base">
    <w:name w:val="text-base"/>
    <w:basedOn w:val="a"/>
    <w:rsid w:val="00A353C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807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280760"/>
    <w:rPr>
      <w:rFonts w:ascii="宋体" w:eastAsia="宋体" w:hAnsi="宋体" w:cs="宋体"/>
      <w:kern w:val="0"/>
      <w:sz w:val="24"/>
      <w14:ligatures w14:val="none"/>
    </w:rPr>
  </w:style>
  <w:style w:type="table" w:styleId="21">
    <w:name w:val="Plain Table 2"/>
    <w:basedOn w:val="a1"/>
    <w:uiPriority w:val="42"/>
    <w:rsid w:val="004B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8">
    <w:name w:val="列表标题"/>
    <w:basedOn w:val="af7"/>
    <w:next w:val="a"/>
    <w:qFormat/>
    <w:rsid w:val="00BB71FC"/>
    <w:pPr>
      <w:spacing w:beforeLines="100" w:before="100" w:afterLines="0" w:after="0"/>
    </w:pPr>
  </w:style>
  <w:style w:type="character" w:styleId="af9">
    <w:name w:val="FollowedHyperlink"/>
    <w:basedOn w:val="a0"/>
    <w:uiPriority w:val="99"/>
    <w:semiHidden/>
    <w:unhideWhenUsed/>
    <w:rsid w:val="00E662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006.1570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docs/stable/amp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zhuanlan.zhihu.com/p/2156949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8CEB0-8117-44E1-83A7-857B991A3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炜楠 刘</dc:creator>
  <cp:keywords/>
  <dc:description/>
  <cp:lastModifiedBy>Yann Sheng</cp:lastModifiedBy>
  <cp:revision>2</cp:revision>
  <cp:lastPrinted>2025-10-16T12:46:00Z</cp:lastPrinted>
  <dcterms:created xsi:type="dcterms:W3CDTF">2025-12-12T03:36:00Z</dcterms:created>
  <dcterms:modified xsi:type="dcterms:W3CDTF">2025-12-12T03:36:00Z</dcterms:modified>
</cp:coreProperties>
</file>