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40D9" w:rsidRDefault="005D1931">
      <w:r>
        <w:rPr>
          <w:noProof/>
          <w:lang w:eastAsia="ru-RU"/>
        </w:rPr>
        <w:drawing>
          <wp:inline distT="0" distB="0" distL="0" distR="0" wp14:anchorId="5AF7A834" wp14:editId="1E670901">
            <wp:extent cx="1380952" cy="1400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80952" cy="1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proofErr w:type="gramStart"/>
      <w:r>
        <w:t>кольцевая</w:t>
      </w:r>
      <w:proofErr w:type="gramEnd"/>
      <w:r>
        <w:t xml:space="preserve"> топология</w:t>
      </w:r>
    </w:p>
    <w:p w:rsidR="005D1931" w:rsidRDefault="005D1931"/>
    <w:p w:rsidR="005D1931" w:rsidRDefault="005D1931">
      <w:r>
        <w:rPr>
          <w:noProof/>
          <w:lang w:eastAsia="ru-RU"/>
        </w:rPr>
        <w:drawing>
          <wp:inline distT="0" distB="0" distL="0" distR="0" wp14:anchorId="464A3248" wp14:editId="7B9EE44C">
            <wp:extent cx="1514286" cy="1390476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14286" cy="1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gramStart"/>
      <w:r>
        <w:t>топология</w:t>
      </w:r>
      <w:proofErr w:type="gramEnd"/>
      <w:r>
        <w:t xml:space="preserve"> звезда</w:t>
      </w:r>
    </w:p>
    <w:p w:rsidR="005D1931" w:rsidRDefault="005D1931"/>
    <w:p w:rsidR="005D1931" w:rsidRDefault="005D1931">
      <w:r>
        <w:rPr>
          <w:noProof/>
          <w:lang w:eastAsia="ru-RU"/>
        </w:rPr>
        <w:drawing>
          <wp:inline distT="0" distB="0" distL="0" distR="0" wp14:anchorId="5082A5E1" wp14:editId="3E29AF76">
            <wp:extent cx="1885714" cy="1723810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85714" cy="17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gramStart"/>
      <w:r w:rsidR="00A8409F">
        <w:t>топология</w:t>
      </w:r>
      <w:proofErr w:type="gramEnd"/>
      <w:r w:rsidR="00A8409F">
        <w:t xml:space="preserve"> иерархическая звезда</w:t>
      </w:r>
    </w:p>
    <w:p w:rsidR="005D1931" w:rsidRDefault="005D1931"/>
    <w:p w:rsidR="005D1931" w:rsidRDefault="005D1931">
      <w:r>
        <w:rPr>
          <w:noProof/>
          <w:lang w:eastAsia="ru-RU"/>
        </w:rPr>
        <w:drawing>
          <wp:inline distT="0" distB="0" distL="0" distR="0" wp14:anchorId="00B02A11" wp14:editId="40508921">
            <wp:extent cx="1276190" cy="1333333"/>
            <wp:effectExtent l="0" t="0" r="635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76190" cy="1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8409F">
        <w:t>Ячеистая топология</w:t>
      </w:r>
      <w:bookmarkStart w:id="0" w:name="_GoBack"/>
      <w:bookmarkEnd w:id="0"/>
    </w:p>
    <w:sectPr w:rsidR="005D19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3843"/>
    <w:rsid w:val="00373843"/>
    <w:rsid w:val="005D1931"/>
    <w:rsid w:val="00A440D9"/>
    <w:rsid w:val="00A84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9780179-0B60-4266-A0E1-DBAA0D460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A. Stepygin</dc:creator>
  <cp:keywords/>
  <dc:description/>
  <cp:lastModifiedBy>Sergey A. Stepygin</cp:lastModifiedBy>
  <cp:revision>3</cp:revision>
  <dcterms:created xsi:type="dcterms:W3CDTF">2018-06-19T12:57:00Z</dcterms:created>
  <dcterms:modified xsi:type="dcterms:W3CDTF">2018-06-19T13:00:00Z</dcterms:modified>
</cp:coreProperties>
</file>