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EFB7" w14:textId="77777777" w:rsidR="00DC72C6" w:rsidRPr="00DC72C6" w:rsidRDefault="00DC72C6" w:rsidP="00DC72C6">
      <w:r w:rsidRPr="00DC72C6">
        <w:rPr>
          <w:b/>
          <w:bCs/>
        </w:rPr>
        <w:t>Simplified AI-Driven Supply Chain Attack Detection System</w:t>
      </w:r>
    </w:p>
    <w:p w14:paraId="59AF0B62" w14:textId="77777777" w:rsidR="00DC72C6" w:rsidRPr="00DC72C6" w:rsidRDefault="001E44C6" w:rsidP="00DC72C6">
      <w:r w:rsidRPr="00DC72C6">
        <w:rPr>
          <w:noProof/>
        </w:rPr>
        <w:pict w14:anchorId="3675B67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B549F85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Project Overview</w:t>
      </w:r>
    </w:p>
    <w:p w14:paraId="687880E3" w14:textId="77777777" w:rsidR="00DC72C6" w:rsidRPr="00DC72C6" w:rsidRDefault="00DC72C6" w:rsidP="00DC72C6">
      <w:r w:rsidRPr="00DC72C6">
        <w:t xml:space="preserve">Develop a basic AI-powered system to detect potential supply chain attacks in software packages, inspired by incidents like the SolarWinds attack. The system will </w:t>
      </w:r>
      <w:proofErr w:type="spellStart"/>
      <w:r w:rsidRPr="00DC72C6">
        <w:t>analyze</w:t>
      </w:r>
      <w:proofErr w:type="spellEnd"/>
      <w:r w:rsidRPr="00DC72C6">
        <w:t xml:space="preserve"> software package metadata and contents to identify suspicious modifications.</w:t>
      </w:r>
    </w:p>
    <w:p w14:paraId="71F580EB" w14:textId="77777777" w:rsidR="00DC72C6" w:rsidRPr="00DC72C6" w:rsidRDefault="001E44C6" w:rsidP="00DC72C6">
      <w:r w:rsidRPr="00DC72C6">
        <w:rPr>
          <w:noProof/>
        </w:rPr>
        <w:pict w14:anchorId="5CE693A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25FAC42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Team Structure</w:t>
      </w:r>
    </w:p>
    <w:p w14:paraId="5B60479A" w14:textId="77777777" w:rsidR="00DC72C6" w:rsidRPr="00DC72C6" w:rsidRDefault="00DC72C6" w:rsidP="00DC72C6">
      <w:r w:rsidRPr="00DC72C6">
        <w:rPr>
          <w:b/>
          <w:bCs/>
        </w:rPr>
        <w:t>3 Undergraduate Students:</w:t>
      </w:r>
      <w:r w:rsidRPr="00DC72C6">
        <w:t xml:space="preserve"> Students A, B, and C</w:t>
      </w:r>
      <w:r w:rsidRPr="00DC72C6">
        <w:br/>
      </w:r>
      <w:r w:rsidRPr="00DC72C6">
        <w:rPr>
          <w:b/>
          <w:bCs/>
        </w:rPr>
        <w:t>Role Distribution:</w:t>
      </w:r>
      <w:r w:rsidRPr="00DC72C6">
        <w:t xml:space="preserve"> All students will work across the entire stack, with focused responsibilities.</w:t>
      </w:r>
    </w:p>
    <w:p w14:paraId="17A7C0E1" w14:textId="77777777" w:rsidR="00DC72C6" w:rsidRPr="00DC72C6" w:rsidRDefault="001E44C6" w:rsidP="00DC72C6">
      <w:r w:rsidRPr="00DC72C6">
        <w:rPr>
          <w:noProof/>
        </w:rPr>
        <w:pict w14:anchorId="14BA668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99F3ABA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Dataset</w:t>
      </w:r>
    </w:p>
    <w:p w14:paraId="0C9CB3E3" w14:textId="77777777" w:rsidR="00DC72C6" w:rsidRPr="00DC72C6" w:rsidRDefault="00DC72C6" w:rsidP="00DC72C6">
      <w:r w:rsidRPr="00DC72C6">
        <w:rPr>
          <w:b/>
          <w:bCs/>
        </w:rPr>
        <w:t>Synthetic Software Package Dataset</w:t>
      </w:r>
    </w:p>
    <w:p w14:paraId="72ADB56C" w14:textId="77777777" w:rsidR="00DC72C6" w:rsidRPr="00DC72C6" w:rsidRDefault="00DC72C6" w:rsidP="00DC72C6">
      <w:pPr>
        <w:numPr>
          <w:ilvl w:val="0"/>
          <w:numId w:val="1"/>
        </w:numPr>
      </w:pPr>
      <w:r w:rsidRPr="00DC72C6">
        <w:rPr>
          <w:b/>
          <w:bCs/>
        </w:rPr>
        <w:t>To Be Generated:</w:t>
      </w:r>
      <w:r w:rsidRPr="00DC72C6">
        <w:t xml:space="preserve"> By the team</w:t>
      </w:r>
    </w:p>
    <w:p w14:paraId="0D15E5A7" w14:textId="77777777" w:rsidR="00DC72C6" w:rsidRPr="00DC72C6" w:rsidRDefault="00DC72C6" w:rsidP="00DC72C6">
      <w:pPr>
        <w:numPr>
          <w:ilvl w:val="0"/>
          <w:numId w:val="1"/>
        </w:numPr>
      </w:pPr>
      <w:r w:rsidRPr="00DC72C6">
        <w:rPr>
          <w:b/>
          <w:bCs/>
        </w:rPr>
        <w:t>Contents:</w:t>
      </w:r>
      <w:r w:rsidRPr="00DC72C6">
        <w:t xml:space="preserve"> Metadata and simplified content of software packages</w:t>
      </w:r>
    </w:p>
    <w:p w14:paraId="1C17DD0F" w14:textId="77777777" w:rsidR="00DC72C6" w:rsidRPr="00DC72C6" w:rsidRDefault="00DC72C6" w:rsidP="00DC72C6">
      <w:pPr>
        <w:numPr>
          <w:ilvl w:val="0"/>
          <w:numId w:val="1"/>
        </w:numPr>
      </w:pPr>
      <w:r w:rsidRPr="00DC72C6">
        <w:rPr>
          <w:b/>
          <w:bCs/>
        </w:rPr>
        <w:t>Variety:</w:t>
      </w:r>
      <w:r w:rsidRPr="00DC72C6">
        <w:t xml:space="preserve"> Mix of "normal" updates and simulated malicious modifications</w:t>
      </w:r>
    </w:p>
    <w:p w14:paraId="5A88546D" w14:textId="77777777" w:rsidR="00DC72C6" w:rsidRPr="00DC72C6" w:rsidRDefault="00DC72C6" w:rsidP="00DC72C6">
      <w:pPr>
        <w:numPr>
          <w:ilvl w:val="0"/>
          <w:numId w:val="1"/>
        </w:numPr>
      </w:pPr>
      <w:r w:rsidRPr="00DC72C6">
        <w:rPr>
          <w:b/>
          <w:bCs/>
        </w:rPr>
        <w:t>Format:</w:t>
      </w:r>
      <w:r w:rsidRPr="00DC72C6">
        <w:t xml:space="preserve"> CSV for easy handling</w:t>
      </w:r>
    </w:p>
    <w:p w14:paraId="3B1BBA7B" w14:textId="77777777" w:rsidR="00DC72C6" w:rsidRPr="00DC72C6" w:rsidRDefault="001E44C6" w:rsidP="00DC72C6">
      <w:r w:rsidRPr="00DC72C6">
        <w:rPr>
          <w:noProof/>
        </w:rPr>
        <w:pict w14:anchorId="4DFAFC4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1CDD534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Technology Stack</w:t>
      </w:r>
    </w:p>
    <w:p w14:paraId="40790189" w14:textId="77777777" w:rsidR="00DC72C6" w:rsidRPr="00DC72C6" w:rsidRDefault="00DC72C6" w:rsidP="00DC72C6">
      <w:pPr>
        <w:numPr>
          <w:ilvl w:val="0"/>
          <w:numId w:val="2"/>
        </w:numPr>
      </w:pPr>
      <w:r w:rsidRPr="00DC72C6">
        <w:rPr>
          <w:b/>
          <w:bCs/>
        </w:rPr>
        <w:t>Frontend:</w:t>
      </w:r>
      <w:r w:rsidRPr="00DC72C6">
        <w:t xml:space="preserve"> </w:t>
      </w:r>
      <w:proofErr w:type="spellStart"/>
      <w:r w:rsidRPr="00DC72C6">
        <w:t>Streamlit</w:t>
      </w:r>
      <w:proofErr w:type="spellEnd"/>
      <w:r w:rsidRPr="00DC72C6">
        <w:t xml:space="preserve"> (for simplicity)</w:t>
      </w:r>
    </w:p>
    <w:p w14:paraId="7D3CAFD8" w14:textId="77777777" w:rsidR="00DC72C6" w:rsidRPr="00DC72C6" w:rsidRDefault="00DC72C6" w:rsidP="00DC72C6">
      <w:pPr>
        <w:numPr>
          <w:ilvl w:val="0"/>
          <w:numId w:val="2"/>
        </w:numPr>
      </w:pPr>
      <w:r w:rsidRPr="00DC72C6">
        <w:rPr>
          <w:b/>
          <w:bCs/>
        </w:rPr>
        <w:t>Backend:</w:t>
      </w:r>
      <w:r w:rsidRPr="00DC72C6">
        <w:t xml:space="preserve"> Python with Flask</w:t>
      </w:r>
    </w:p>
    <w:p w14:paraId="1C32F1D3" w14:textId="77777777" w:rsidR="00DC72C6" w:rsidRPr="00DC72C6" w:rsidRDefault="00DC72C6" w:rsidP="00DC72C6">
      <w:pPr>
        <w:numPr>
          <w:ilvl w:val="0"/>
          <w:numId w:val="2"/>
        </w:numPr>
      </w:pPr>
      <w:r w:rsidRPr="00DC72C6">
        <w:rPr>
          <w:b/>
          <w:bCs/>
        </w:rPr>
        <w:t>Database:</w:t>
      </w:r>
      <w:r w:rsidRPr="00DC72C6">
        <w:t xml:space="preserve"> SQLite</w:t>
      </w:r>
    </w:p>
    <w:p w14:paraId="6973E4F8" w14:textId="77777777" w:rsidR="00DC72C6" w:rsidRPr="00DC72C6" w:rsidRDefault="00DC72C6" w:rsidP="00DC72C6">
      <w:pPr>
        <w:numPr>
          <w:ilvl w:val="0"/>
          <w:numId w:val="2"/>
        </w:numPr>
      </w:pPr>
      <w:r w:rsidRPr="00DC72C6">
        <w:rPr>
          <w:b/>
          <w:bCs/>
        </w:rPr>
        <w:t>AI:</w:t>
      </w:r>
      <w:r w:rsidRPr="00DC72C6">
        <w:t xml:space="preserve"> Scikit-learn for machine learning</w:t>
      </w:r>
    </w:p>
    <w:p w14:paraId="1E23FC93" w14:textId="77777777" w:rsidR="00DC72C6" w:rsidRPr="00DC72C6" w:rsidRDefault="001E44C6" w:rsidP="00DC72C6">
      <w:r w:rsidRPr="00DC72C6">
        <w:rPr>
          <w:noProof/>
        </w:rPr>
        <w:pict w14:anchorId="30AC864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59D5E41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Project Timeline (8 Weeks)</w:t>
      </w:r>
    </w:p>
    <w:p w14:paraId="6135CF0F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Week 1: Project Setup and Planning</w:t>
      </w:r>
    </w:p>
    <w:p w14:paraId="68555E6B" w14:textId="77777777" w:rsidR="00DC72C6" w:rsidRPr="00DC72C6" w:rsidRDefault="00DC72C6" w:rsidP="00DC72C6">
      <w:pPr>
        <w:numPr>
          <w:ilvl w:val="0"/>
          <w:numId w:val="3"/>
        </w:numPr>
      </w:pPr>
      <w:r w:rsidRPr="00DC72C6">
        <w:rPr>
          <w:b/>
          <w:bCs/>
        </w:rPr>
        <w:t>All Members:</w:t>
      </w:r>
    </w:p>
    <w:p w14:paraId="2E142542" w14:textId="77777777" w:rsidR="00DC72C6" w:rsidRPr="00DC72C6" w:rsidRDefault="00DC72C6" w:rsidP="00DC72C6">
      <w:pPr>
        <w:numPr>
          <w:ilvl w:val="1"/>
          <w:numId w:val="3"/>
        </w:numPr>
      </w:pPr>
      <w:r w:rsidRPr="00DC72C6">
        <w:t xml:space="preserve">Project </w:t>
      </w:r>
      <w:proofErr w:type="spellStart"/>
      <w:r w:rsidRPr="00DC72C6">
        <w:t>kickoff</w:t>
      </w:r>
      <w:proofErr w:type="spellEnd"/>
      <w:r w:rsidRPr="00DC72C6">
        <w:t>, tool selection, and environment setup</w:t>
      </w:r>
    </w:p>
    <w:p w14:paraId="55E62E84" w14:textId="77777777" w:rsidR="00DC72C6" w:rsidRPr="00DC72C6" w:rsidRDefault="00DC72C6" w:rsidP="00DC72C6">
      <w:pPr>
        <w:numPr>
          <w:ilvl w:val="1"/>
          <w:numId w:val="3"/>
        </w:numPr>
      </w:pPr>
      <w:r w:rsidRPr="00DC72C6">
        <w:lastRenderedPageBreak/>
        <w:t>Research on supply chain attacks and detection methods</w:t>
      </w:r>
    </w:p>
    <w:p w14:paraId="7A935A1D" w14:textId="77777777" w:rsidR="00DC72C6" w:rsidRPr="00DC72C6" w:rsidRDefault="00DC72C6" w:rsidP="00DC72C6">
      <w:pPr>
        <w:numPr>
          <w:ilvl w:val="1"/>
          <w:numId w:val="3"/>
        </w:numPr>
      </w:pPr>
      <w:r w:rsidRPr="00DC72C6">
        <w:t>Begin designing the synthetic dataset structure</w:t>
      </w:r>
    </w:p>
    <w:p w14:paraId="01F4F46A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Week 2-3: Data Generation and Preprocessing</w:t>
      </w:r>
    </w:p>
    <w:p w14:paraId="2D512CF3" w14:textId="77777777" w:rsidR="00DC72C6" w:rsidRPr="00DC72C6" w:rsidRDefault="00DC72C6" w:rsidP="00DC72C6">
      <w:pPr>
        <w:numPr>
          <w:ilvl w:val="0"/>
          <w:numId w:val="4"/>
        </w:numPr>
      </w:pPr>
      <w:r w:rsidRPr="00DC72C6">
        <w:rPr>
          <w:b/>
          <w:bCs/>
        </w:rPr>
        <w:t>Student A (Lead):</w:t>
      </w:r>
      <w:r w:rsidRPr="00DC72C6">
        <w:t xml:space="preserve"> Develop scripts to generate synthetic dataset</w:t>
      </w:r>
    </w:p>
    <w:p w14:paraId="1E3620BA" w14:textId="77777777" w:rsidR="00DC72C6" w:rsidRPr="00DC72C6" w:rsidRDefault="00DC72C6" w:rsidP="00DC72C6">
      <w:pPr>
        <w:numPr>
          <w:ilvl w:val="0"/>
          <w:numId w:val="4"/>
        </w:numPr>
      </w:pPr>
      <w:r w:rsidRPr="00DC72C6">
        <w:rPr>
          <w:b/>
          <w:bCs/>
        </w:rPr>
        <w:t>Student B:</w:t>
      </w:r>
      <w:r w:rsidRPr="00DC72C6">
        <w:t xml:space="preserve"> Implement data preprocessing and feature extraction</w:t>
      </w:r>
    </w:p>
    <w:p w14:paraId="1D923DC3" w14:textId="77777777" w:rsidR="00DC72C6" w:rsidRPr="00DC72C6" w:rsidRDefault="00DC72C6" w:rsidP="00DC72C6">
      <w:pPr>
        <w:numPr>
          <w:ilvl w:val="0"/>
          <w:numId w:val="4"/>
        </w:numPr>
      </w:pPr>
      <w:r w:rsidRPr="00DC72C6">
        <w:rPr>
          <w:b/>
          <w:bCs/>
        </w:rPr>
        <w:t>Student C:</w:t>
      </w:r>
      <w:r w:rsidRPr="00DC72C6">
        <w:t xml:space="preserve"> Set up SQLite database and data storage methods</w:t>
      </w:r>
    </w:p>
    <w:p w14:paraId="0E58328A" w14:textId="77777777" w:rsidR="00DC72C6" w:rsidRPr="00DC72C6" w:rsidRDefault="00DC72C6" w:rsidP="00DC72C6">
      <w:pPr>
        <w:numPr>
          <w:ilvl w:val="0"/>
          <w:numId w:val="4"/>
        </w:numPr>
      </w:pPr>
      <w:r w:rsidRPr="00DC72C6">
        <w:rPr>
          <w:b/>
          <w:bCs/>
        </w:rPr>
        <w:t>All Members:</w:t>
      </w:r>
      <w:r w:rsidRPr="00DC72C6">
        <w:t xml:space="preserve"> Generate initial dataset and perform exploratory data analysis</w:t>
      </w:r>
    </w:p>
    <w:p w14:paraId="6897A3A9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Week 4-5: AI Model Development</w:t>
      </w:r>
    </w:p>
    <w:p w14:paraId="1C6E67D5" w14:textId="77777777" w:rsidR="00DC72C6" w:rsidRPr="00DC72C6" w:rsidRDefault="00DC72C6" w:rsidP="00DC72C6">
      <w:pPr>
        <w:numPr>
          <w:ilvl w:val="0"/>
          <w:numId w:val="5"/>
        </w:numPr>
      </w:pPr>
      <w:r w:rsidRPr="00DC72C6">
        <w:rPr>
          <w:b/>
          <w:bCs/>
        </w:rPr>
        <w:t>Student B (Lead):</w:t>
      </w:r>
      <w:r w:rsidRPr="00DC72C6">
        <w:t xml:space="preserve"> Develop and train initial machine learning model (e.g., Random Forest)</w:t>
      </w:r>
    </w:p>
    <w:p w14:paraId="52921D43" w14:textId="77777777" w:rsidR="00DC72C6" w:rsidRPr="00DC72C6" w:rsidRDefault="00DC72C6" w:rsidP="00DC72C6">
      <w:pPr>
        <w:numPr>
          <w:ilvl w:val="0"/>
          <w:numId w:val="5"/>
        </w:numPr>
      </w:pPr>
      <w:r w:rsidRPr="00DC72C6">
        <w:rPr>
          <w:b/>
          <w:bCs/>
        </w:rPr>
        <w:t>Student A:</w:t>
      </w:r>
      <w:r w:rsidRPr="00DC72C6">
        <w:t xml:space="preserve"> Implement feature engineering and selection</w:t>
      </w:r>
    </w:p>
    <w:p w14:paraId="4A7966BC" w14:textId="77777777" w:rsidR="00DC72C6" w:rsidRPr="00DC72C6" w:rsidRDefault="00DC72C6" w:rsidP="00DC72C6">
      <w:pPr>
        <w:numPr>
          <w:ilvl w:val="0"/>
          <w:numId w:val="5"/>
        </w:numPr>
      </w:pPr>
      <w:r w:rsidRPr="00DC72C6">
        <w:rPr>
          <w:b/>
          <w:bCs/>
        </w:rPr>
        <w:t>Student C:</w:t>
      </w:r>
      <w:r w:rsidRPr="00DC72C6">
        <w:t xml:space="preserve"> Develop model evaluation metrics and testing framework</w:t>
      </w:r>
    </w:p>
    <w:p w14:paraId="2E671A82" w14:textId="77777777" w:rsidR="00DC72C6" w:rsidRPr="00DC72C6" w:rsidRDefault="00DC72C6" w:rsidP="00DC72C6">
      <w:pPr>
        <w:numPr>
          <w:ilvl w:val="0"/>
          <w:numId w:val="5"/>
        </w:numPr>
      </w:pPr>
      <w:r w:rsidRPr="00DC72C6">
        <w:rPr>
          <w:b/>
          <w:bCs/>
        </w:rPr>
        <w:t>All Members:</w:t>
      </w:r>
      <w:r w:rsidRPr="00DC72C6">
        <w:t xml:space="preserve"> Iterate on model improvement</w:t>
      </w:r>
    </w:p>
    <w:p w14:paraId="4470A965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Week 6: Basic Detection System</w:t>
      </w:r>
    </w:p>
    <w:p w14:paraId="311F5C10" w14:textId="77777777" w:rsidR="00DC72C6" w:rsidRPr="00DC72C6" w:rsidRDefault="00DC72C6" w:rsidP="00DC72C6">
      <w:pPr>
        <w:numPr>
          <w:ilvl w:val="0"/>
          <w:numId w:val="6"/>
        </w:numPr>
      </w:pPr>
      <w:r w:rsidRPr="00DC72C6">
        <w:rPr>
          <w:b/>
          <w:bCs/>
        </w:rPr>
        <w:t>Student C (Lead):</w:t>
      </w:r>
      <w:r w:rsidRPr="00DC72C6">
        <w:t xml:space="preserve"> Develop Flask backend for the detection system</w:t>
      </w:r>
    </w:p>
    <w:p w14:paraId="1B1B9985" w14:textId="77777777" w:rsidR="00DC72C6" w:rsidRPr="00DC72C6" w:rsidRDefault="00DC72C6" w:rsidP="00DC72C6">
      <w:pPr>
        <w:numPr>
          <w:ilvl w:val="0"/>
          <w:numId w:val="6"/>
        </w:numPr>
      </w:pPr>
      <w:r w:rsidRPr="00DC72C6">
        <w:rPr>
          <w:b/>
          <w:bCs/>
        </w:rPr>
        <w:t>Student A:</w:t>
      </w:r>
      <w:r w:rsidRPr="00DC72C6">
        <w:t xml:space="preserve"> Implement file upload and analysis functionality</w:t>
      </w:r>
    </w:p>
    <w:p w14:paraId="0CDD56A4" w14:textId="77777777" w:rsidR="00DC72C6" w:rsidRPr="00DC72C6" w:rsidRDefault="00DC72C6" w:rsidP="00DC72C6">
      <w:pPr>
        <w:numPr>
          <w:ilvl w:val="0"/>
          <w:numId w:val="6"/>
        </w:numPr>
      </w:pPr>
      <w:r w:rsidRPr="00DC72C6">
        <w:rPr>
          <w:b/>
          <w:bCs/>
        </w:rPr>
        <w:t>Student B:</w:t>
      </w:r>
      <w:r w:rsidRPr="00DC72C6">
        <w:t xml:space="preserve"> Integrate ML model into the backend system</w:t>
      </w:r>
    </w:p>
    <w:p w14:paraId="22518475" w14:textId="77777777" w:rsidR="00DC72C6" w:rsidRPr="00DC72C6" w:rsidRDefault="00DC72C6" w:rsidP="00DC72C6">
      <w:pPr>
        <w:numPr>
          <w:ilvl w:val="0"/>
          <w:numId w:val="6"/>
        </w:numPr>
      </w:pPr>
      <w:r w:rsidRPr="00DC72C6">
        <w:rPr>
          <w:b/>
          <w:bCs/>
        </w:rPr>
        <w:t>All Members:</w:t>
      </w:r>
      <w:r w:rsidRPr="00DC72C6">
        <w:t xml:space="preserve"> Basic system testing and refinement</w:t>
      </w:r>
    </w:p>
    <w:p w14:paraId="2C533CCB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Week 7: Frontend Development and Integration</w:t>
      </w:r>
    </w:p>
    <w:p w14:paraId="10500BBE" w14:textId="77777777" w:rsidR="00DC72C6" w:rsidRPr="00DC72C6" w:rsidRDefault="00DC72C6" w:rsidP="00DC72C6">
      <w:pPr>
        <w:numPr>
          <w:ilvl w:val="0"/>
          <w:numId w:val="7"/>
        </w:numPr>
      </w:pPr>
      <w:r w:rsidRPr="00DC72C6">
        <w:rPr>
          <w:b/>
          <w:bCs/>
        </w:rPr>
        <w:t>Student A (Lead):</w:t>
      </w:r>
      <w:r w:rsidRPr="00DC72C6">
        <w:t xml:space="preserve"> Develop </w:t>
      </w:r>
      <w:proofErr w:type="spellStart"/>
      <w:r w:rsidRPr="00DC72C6">
        <w:t>Streamlit</w:t>
      </w:r>
      <w:proofErr w:type="spellEnd"/>
      <w:r w:rsidRPr="00DC72C6">
        <w:t xml:space="preserve"> frontend for user interaction</w:t>
      </w:r>
    </w:p>
    <w:p w14:paraId="69DF4340" w14:textId="77777777" w:rsidR="00DC72C6" w:rsidRPr="00DC72C6" w:rsidRDefault="00DC72C6" w:rsidP="00DC72C6">
      <w:pPr>
        <w:numPr>
          <w:ilvl w:val="0"/>
          <w:numId w:val="7"/>
        </w:numPr>
      </w:pPr>
      <w:r w:rsidRPr="00DC72C6">
        <w:rPr>
          <w:b/>
          <w:bCs/>
        </w:rPr>
        <w:t>Student B:</w:t>
      </w:r>
      <w:r w:rsidRPr="00DC72C6">
        <w:t xml:space="preserve"> Create visualizations for analysis results</w:t>
      </w:r>
    </w:p>
    <w:p w14:paraId="3523D62D" w14:textId="77777777" w:rsidR="00DC72C6" w:rsidRPr="00DC72C6" w:rsidRDefault="00DC72C6" w:rsidP="00DC72C6">
      <w:pPr>
        <w:numPr>
          <w:ilvl w:val="0"/>
          <w:numId w:val="7"/>
        </w:numPr>
      </w:pPr>
      <w:r w:rsidRPr="00DC72C6">
        <w:rPr>
          <w:b/>
          <w:bCs/>
        </w:rPr>
        <w:t>Student C:</w:t>
      </w:r>
      <w:r w:rsidRPr="00DC72C6">
        <w:t xml:space="preserve"> Integrate frontend with Flask backend</w:t>
      </w:r>
    </w:p>
    <w:p w14:paraId="3ADC53B7" w14:textId="77777777" w:rsidR="00DC72C6" w:rsidRPr="00DC72C6" w:rsidRDefault="00DC72C6" w:rsidP="00DC72C6">
      <w:pPr>
        <w:numPr>
          <w:ilvl w:val="0"/>
          <w:numId w:val="7"/>
        </w:numPr>
      </w:pPr>
      <w:r w:rsidRPr="00DC72C6">
        <w:rPr>
          <w:b/>
          <w:bCs/>
        </w:rPr>
        <w:t>All Members:</w:t>
      </w:r>
      <w:r w:rsidRPr="00DC72C6">
        <w:t xml:space="preserve"> System integration and end-to-end testing</w:t>
      </w:r>
    </w:p>
    <w:p w14:paraId="31846561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Week 8: Final Testing, Documentation, and Presentation</w:t>
      </w:r>
    </w:p>
    <w:p w14:paraId="3F32022B" w14:textId="77777777" w:rsidR="00DC72C6" w:rsidRPr="00DC72C6" w:rsidRDefault="00DC72C6" w:rsidP="00DC72C6">
      <w:pPr>
        <w:numPr>
          <w:ilvl w:val="0"/>
          <w:numId w:val="8"/>
        </w:numPr>
      </w:pPr>
      <w:r w:rsidRPr="00DC72C6">
        <w:rPr>
          <w:b/>
          <w:bCs/>
        </w:rPr>
        <w:t>All Members:</w:t>
      </w:r>
    </w:p>
    <w:p w14:paraId="7C8A13D8" w14:textId="77777777" w:rsidR="00DC72C6" w:rsidRPr="00DC72C6" w:rsidRDefault="00DC72C6" w:rsidP="00DC72C6">
      <w:pPr>
        <w:numPr>
          <w:ilvl w:val="1"/>
          <w:numId w:val="8"/>
        </w:numPr>
      </w:pPr>
      <w:r w:rsidRPr="00DC72C6">
        <w:t>Conduct thorough system testing</w:t>
      </w:r>
    </w:p>
    <w:p w14:paraId="582838B5" w14:textId="77777777" w:rsidR="00DC72C6" w:rsidRPr="00DC72C6" w:rsidRDefault="00DC72C6" w:rsidP="00DC72C6">
      <w:pPr>
        <w:numPr>
          <w:ilvl w:val="1"/>
          <w:numId w:val="8"/>
        </w:numPr>
      </w:pPr>
      <w:r w:rsidRPr="00DC72C6">
        <w:t>Write technical documentation and user guide</w:t>
      </w:r>
    </w:p>
    <w:p w14:paraId="1A145F88" w14:textId="77777777" w:rsidR="00DC72C6" w:rsidRPr="00DC72C6" w:rsidRDefault="00DC72C6" w:rsidP="00DC72C6">
      <w:pPr>
        <w:numPr>
          <w:ilvl w:val="1"/>
          <w:numId w:val="8"/>
        </w:numPr>
      </w:pPr>
      <w:r w:rsidRPr="00DC72C6">
        <w:t>Prepare final presentation and demonstration</w:t>
      </w:r>
    </w:p>
    <w:p w14:paraId="1AA1ADD7" w14:textId="77777777" w:rsidR="00DC72C6" w:rsidRPr="00DC72C6" w:rsidRDefault="00DC72C6" w:rsidP="00DC72C6">
      <w:pPr>
        <w:numPr>
          <w:ilvl w:val="1"/>
          <w:numId w:val="8"/>
        </w:numPr>
      </w:pPr>
      <w:r w:rsidRPr="00DC72C6">
        <w:lastRenderedPageBreak/>
        <w:t>Final code review and project wrap-up</w:t>
      </w:r>
    </w:p>
    <w:p w14:paraId="4796C4E1" w14:textId="77777777" w:rsidR="00DC72C6" w:rsidRPr="00DC72C6" w:rsidRDefault="001E44C6" w:rsidP="00DC72C6">
      <w:r w:rsidRPr="00DC72C6">
        <w:rPr>
          <w:noProof/>
        </w:rPr>
        <w:pict w14:anchorId="65A8603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E0BD948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Key Features to Implement</w:t>
      </w:r>
    </w:p>
    <w:p w14:paraId="279B8E6D" w14:textId="77777777" w:rsidR="00DC72C6" w:rsidRPr="00DC72C6" w:rsidRDefault="00DC72C6" w:rsidP="00DC72C6">
      <w:pPr>
        <w:numPr>
          <w:ilvl w:val="0"/>
          <w:numId w:val="9"/>
        </w:numPr>
      </w:pPr>
      <w:r w:rsidRPr="00DC72C6">
        <w:rPr>
          <w:b/>
          <w:bCs/>
        </w:rPr>
        <w:t>Synthetic dataset generation tool</w:t>
      </w:r>
    </w:p>
    <w:p w14:paraId="15B3BB66" w14:textId="77777777" w:rsidR="00DC72C6" w:rsidRPr="00DC72C6" w:rsidRDefault="00DC72C6" w:rsidP="00DC72C6">
      <w:pPr>
        <w:numPr>
          <w:ilvl w:val="0"/>
          <w:numId w:val="9"/>
        </w:numPr>
      </w:pPr>
      <w:r w:rsidRPr="00DC72C6">
        <w:rPr>
          <w:b/>
          <w:bCs/>
        </w:rPr>
        <w:t>Machine learning model</w:t>
      </w:r>
      <w:r w:rsidRPr="00DC72C6">
        <w:t xml:space="preserve"> for detecting suspicious packages</w:t>
      </w:r>
    </w:p>
    <w:p w14:paraId="2B28FCB1" w14:textId="77777777" w:rsidR="00DC72C6" w:rsidRPr="00DC72C6" w:rsidRDefault="00DC72C6" w:rsidP="00DC72C6">
      <w:pPr>
        <w:numPr>
          <w:ilvl w:val="0"/>
          <w:numId w:val="9"/>
        </w:numPr>
      </w:pPr>
      <w:r w:rsidRPr="00DC72C6">
        <w:rPr>
          <w:b/>
          <w:bCs/>
        </w:rPr>
        <w:t>File upload and analysis system</w:t>
      </w:r>
    </w:p>
    <w:p w14:paraId="5E72D476" w14:textId="77777777" w:rsidR="00DC72C6" w:rsidRPr="00DC72C6" w:rsidRDefault="00DC72C6" w:rsidP="00DC72C6">
      <w:pPr>
        <w:numPr>
          <w:ilvl w:val="0"/>
          <w:numId w:val="9"/>
        </w:numPr>
      </w:pPr>
      <w:r w:rsidRPr="00DC72C6">
        <w:rPr>
          <w:b/>
          <w:bCs/>
        </w:rPr>
        <w:t>Basic visualization</w:t>
      </w:r>
      <w:r w:rsidRPr="00DC72C6">
        <w:t xml:space="preserve"> of analysis results</w:t>
      </w:r>
    </w:p>
    <w:p w14:paraId="764D9B9D" w14:textId="77777777" w:rsidR="00DC72C6" w:rsidRPr="00DC72C6" w:rsidRDefault="00DC72C6" w:rsidP="00DC72C6">
      <w:pPr>
        <w:numPr>
          <w:ilvl w:val="0"/>
          <w:numId w:val="9"/>
        </w:numPr>
      </w:pPr>
      <w:r w:rsidRPr="00DC72C6">
        <w:rPr>
          <w:b/>
          <w:bCs/>
        </w:rPr>
        <w:t>Simple user interface</w:t>
      </w:r>
      <w:r w:rsidRPr="00DC72C6">
        <w:t xml:space="preserve"> for interacting with the system</w:t>
      </w:r>
    </w:p>
    <w:p w14:paraId="1A57D3B1" w14:textId="77777777" w:rsidR="00DC72C6" w:rsidRPr="00DC72C6" w:rsidRDefault="001E44C6" w:rsidP="00DC72C6">
      <w:r w:rsidRPr="00DC72C6">
        <w:rPr>
          <w:noProof/>
        </w:rPr>
        <w:pict w14:anchorId="07809CB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660F84E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Simplified ML Approach</w:t>
      </w:r>
    </w:p>
    <w:p w14:paraId="41229B5B" w14:textId="77777777" w:rsidR="00DC72C6" w:rsidRPr="00DC72C6" w:rsidRDefault="00DC72C6" w:rsidP="00DC72C6">
      <w:pPr>
        <w:numPr>
          <w:ilvl w:val="0"/>
          <w:numId w:val="10"/>
        </w:numPr>
      </w:pPr>
      <w:r w:rsidRPr="00DC72C6">
        <w:rPr>
          <w:b/>
          <w:bCs/>
        </w:rPr>
        <w:t>Feature Extraction</w:t>
      </w:r>
      <w:r w:rsidRPr="00DC72C6">
        <w:t xml:space="preserve"> from package metadata (e.g., size, version number, upload time)</w:t>
      </w:r>
    </w:p>
    <w:p w14:paraId="67AED5C9" w14:textId="77777777" w:rsidR="00DC72C6" w:rsidRPr="00DC72C6" w:rsidRDefault="00DC72C6" w:rsidP="00DC72C6">
      <w:pPr>
        <w:numPr>
          <w:ilvl w:val="0"/>
          <w:numId w:val="10"/>
        </w:numPr>
      </w:pPr>
      <w:r w:rsidRPr="00DC72C6">
        <w:rPr>
          <w:b/>
          <w:bCs/>
        </w:rPr>
        <w:t>Basic Content Analysis</w:t>
      </w:r>
      <w:r w:rsidRPr="00DC72C6">
        <w:t xml:space="preserve"> (e.g., hash of contents, presence of certain keywords)</w:t>
      </w:r>
    </w:p>
    <w:p w14:paraId="394C7728" w14:textId="77777777" w:rsidR="00DC72C6" w:rsidRPr="00DC72C6" w:rsidRDefault="00DC72C6" w:rsidP="00DC72C6">
      <w:pPr>
        <w:numPr>
          <w:ilvl w:val="0"/>
          <w:numId w:val="10"/>
        </w:numPr>
      </w:pPr>
      <w:r w:rsidRPr="00DC72C6">
        <w:rPr>
          <w:b/>
          <w:bCs/>
        </w:rPr>
        <w:t>Use Random Forest</w:t>
      </w:r>
      <w:r w:rsidRPr="00DC72C6">
        <w:t xml:space="preserve"> or similar algorithm for classification</w:t>
      </w:r>
    </w:p>
    <w:p w14:paraId="45840C07" w14:textId="77777777" w:rsidR="00DC72C6" w:rsidRPr="00DC72C6" w:rsidRDefault="00DC72C6" w:rsidP="00DC72C6">
      <w:pPr>
        <w:numPr>
          <w:ilvl w:val="0"/>
          <w:numId w:val="10"/>
        </w:numPr>
      </w:pPr>
      <w:r w:rsidRPr="00DC72C6">
        <w:rPr>
          <w:b/>
          <w:bCs/>
        </w:rPr>
        <w:t>Binary Classification:</w:t>
      </w:r>
      <w:r w:rsidRPr="00DC72C6">
        <w:t xml:space="preserve"> "Suspicious" vs "Normal" packages</w:t>
      </w:r>
    </w:p>
    <w:p w14:paraId="75CE41DB" w14:textId="77777777" w:rsidR="00DC72C6" w:rsidRPr="00DC72C6" w:rsidRDefault="001E44C6" w:rsidP="00DC72C6">
      <w:r w:rsidRPr="00DC72C6">
        <w:rPr>
          <w:noProof/>
        </w:rPr>
        <w:pict w14:anchorId="6C09C85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4C15C2F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Deliverables</w:t>
      </w:r>
    </w:p>
    <w:p w14:paraId="08FA20AA" w14:textId="77777777" w:rsidR="00DC72C6" w:rsidRPr="00DC72C6" w:rsidRDefault="00DC72C6" w:rsidP="00DC72C6">
      <w:pPr>
        <w:numPr>
          <w:ilvl w:val="0"/>
          <w:numId w:val="11"/>
        </w:numPr>
      </w:pPr>
      <w:r w:rsidRPr="00DC72C6">
        <w:rPr>
          <w:b/>
          <w:bCs/>
        </w:rPr>
        <w:t>Functional prototype</w:t>
      </w:r>
      <w:r w:rsidRPr="00DC72C6">
        <w:t xml:space="preserve"> of the supply chain attack detection system</w:t>
      </w:r>
    </w:p>
    <w:p w14:paraId="7EC3C5F6" w14:textId="77777777" w:rsidR="00DC72C6" w:rsidRPr="00DC72C6" w:rsidRDefault="00DC72C6" w:rsidP="00DC72C6">
      <w:pPr>
        <w:numPr>
          <w:ilvl w:val="0"/>
          <w:numId w:val="11"/>
        </w:numPr>
      </w:pPr>
      <w:r w:rsidRPr="00DC72C6">
        <w:rPr>
          <w:b/>
          <w:bCs/>
        </w:rPr>
        <w:t>Synthetic dataset generation script</w:t>
      </w:r>
    </w:p>
    <w:p w14:paraId="378E7504" w14:textId="77777777" w:rsidR="00DC72C6" w:rsidRPr="00DC72C6" w:rsidRDefault="00DC72C6" w:rsidP="00DC72C6">
      <w:pPr>
        <w:numPr>
          <w:ilvl w:val="0"/>
          <w:numId w:val="11"/>
        </w:numPr>
      </w:pPr>
      <w:r w:rsidRPr="00DC72C6">
        <w:rPr>
          <w:b/>
          <w:bCs/>
        </w:rPr>
        <w:t>Technical report</w:t>
      </w:r>
      <w:r w:rsidRPr="00DC72C6">
        <w:t xml:space="preserve"> on the ML model and system architecture</w:t>
      </w:r>
    </w:p>
    <w:p w14:paraId="6F2BDDA9" w14:textId="77777777" w:rsidR="00DC72C6" w:rsidRPr="00DC72C6" w:rsidRDefault="00DC72C6" w:rsidP="00DC72C6">
      <w:pPr>
        <w:numPr>
          <w:ilvl w:val="0"/>
          <w:numId w:val="11"/>
        </w:numPr>
      </w:pPr>
      <w:r w:rsidRPr="00DC72C6">
        <w:rPr>
          <w:b/>
          <w:bCs/>
        </w:rPr>
        <w:t>User guide</w:t>
      </w:r>
      <w:r w:rsidRPr="00DC72C6">
        <w:t xml:space="preserve"> for operating the system</w:t>
      </w:r>
    </w:p>
    <w:p w14:paraId="00E399FB" w14:textId="77777777" w:rsidR="00DC72C6" w:rsidRPr="00DC72C6" w:rsidRDefault="00DC72C6" w:rsidP="00DC72C6">
      <w:pPr>
        <w:numPr>
          <w:ilvl w:val="0"/>
          <w:numId w:val="11"/>
        </w:numPr>
      </w:pPr>
      <w:r w:rsidRPr="00DC72C6">
        <w:rPr>
          <w:b/>
          <w:bCs/>
        </w:rPr>
        <w:t>Project presentation</w:t>
      </w:r>
      <w:r w:rsidRPr="00DC72C6">
        <w:t xml:space="preserve"> with a live demonstration</w:t>
      </w:r>
    </w:p>
    <w:p w14:paraId="3696CFC8" w14:textId="77777777" w:rsidR="00DC72C6" w:rsidRPr="00DC72C6" w:rsidRDefault="001E44C6" w:rsidP="00DC72C6">
      <w:r w:rsidRPr="00DC72C6">
        <w:rPr>
          <w:noProof/>
        </w:rPr>
        <w:pict w14:anchorId="4E56941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ADFBD4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Learning Objectives</w:t>
      </w:r>
    </w:p>
    <w:p w14:paraId="77A2E6F4" w14:textId="77777777" w:rsidR="00DC72C6" w:rsidRPr="00DC72C6" w:rsidRDefault="00DC72C6" w:rsidP="00DC72C6">
      <w:pPr>
        <w:numPr>
          <w:ilvl w:val="0"/>
          <w:numId w:val="12"/>
        </w:numPr>
      </w:pPr>
      <w:r w:rsidRPr="00DC72C6">
        <w:rPr>
          <w:b/>
          <w:bCs/>
        </w:rPr>
        <w:t>Understand basic concepts</w:t>
      </w:r>
      <w:r w:rsidRPr="00DC72C6">
        <w:t xml:space="preserve"> of supply chain attacks</w:t>
      </w:r>
    </w:p>
    <w:p w14:paraId="3F8310E8" w14:textId="77777777" w:rsidR="00DC72C6" w:rsidRPr="00DC72C6" w:rsidRDefault="00DC72C6" w:rsidP="00DC72C6">
      <w:pPr>
        <w:numPr>
          <w:ilvl w:val="0"/>
          <w:numId w:val="12"/>
        </w:numPr>
      </w:pPr>
      <w:r w:rsidRPr="00DC72C6">
        <w:rPr>
          <w:b/>
          <w:bCs/>
        </w:rPr>
        <w:t>Gain experience</w:t>
      </w:r>
      <w:r w:rsidRPr="00DC72C6">
        <w:t xml:space="preserve"> in synthetic data generation for cybersecurity</w:t>
      </w:r>
    </w:p>
    <w:p w14:paraId="222C6E46" w14:textId="77777777" w:rsidR="00DC72C6" w:rsidRPr="00DC72C6" w:rsidRDefault="00DC72C6" w:rsidP="00DC72C6">
      <w:pPr>
        <w:numPr>
          <w:ilvl w:val="0"/>
          <w:numId w:val="12"/>
        </w:numPr>
      </w:pPr>
      <w:r w:rsidRPr="00DC72C6">
        <w:rPr>
          <w:b/>
          <w:bCs/>
        </w:rPr>
        <w:t>Develop skills</w:t>
      </w:r>
      <w:r w:rsidRPr="00DC72C6">
        <w:t xml:space="preserve"> in machine learning for security applications</w:t>
      </w:r>
    </w:p>
    <w:p w14:paraId="1D8F2CAD" w14:textId="77777777" w:rsidR="00DC72C6" w:rsidRPr="00DC72C6" w:rsidRDefault="00DC72C6" w:rsidP="00DC72C6">
      <w:pPr>
        <w:numPr>
          <w:ilvl w:val="0"/>
          <w:numId w:val="12"/>
        </w:numPr>
      </w:pPr>
      <w:r w:rsidRPr="00DC72C6">
        <w:rPr>
          <w:b/>
          <w:bCs/>
        </w:rPr>
        <w:t>Learn full-stack development basics</w:t>
      </w:r>
      <w:r w:rsidRPr="00DC72C6">
        <w:t xml:space="preserve"> (Python, Flask, </w:t>
      </w:r>
      <w:proofErr w:type="spellStart"/>
      <w:r w:rsidRPr="00DC72C6">
        <w:t>Streamlit</w:t>
      </w:r>
      <w:proofErr w:type="spellEnd"/>
      <w:r w:rsidRPr="00DC72C6">
        <w:t>)</w:t>
      </w:r>
    </w:p>
    <w:p w14:paraId="18B1B9FF" w14:textId="77777777" w:rsidR="00DC72C6" w:rsidRPr="00DC72C6" w:rsidRDefault="00DC72C6" w:rsidP="00DC72C6">
      <w:pPr>
        <w:numPr>
          <w:ilvl w:val="0"/>
          <w:numId w:val="12"/>
        </w:numPr>
      </w:pPr>
      <w:r w:rsidRPr="00DC72C6">
        <w:rPr>
          <w:b/>
          <w:bCs/>
        </w:rPr>
        <w:lastRenderedPageBreak/>
        <w:t>Practice project management and teamwork</w:t>
      </w:r>
      <w:r w:rsidRPr="00DC72C6">
        <w:t xml:space="preserve"> in a software project</w:t>
      </w:r>
    </w:p>
    <w:p w14:paraId="75393A9C" w14:textId="77777777" w:rsidR="00DC72C6" w:rsidRPr="00DC72C6" w:rsidRDefault="001E44C6" w:rsidP="00DC72C6">
      <w:r w:rsidRPr="00DC72C6">
        <w:rPr>
          <w:noProof/>
        </w:rPr>
        <w:pict w14:anchorId="6A7CB0F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8A5DBF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Potential Simple Extensions (if time allows)</w:t>
      </w:r>
    </w:p>
    <w:p w14:paraId="6A3B3197" w14:textId="77777777" w:rsidR="00DC72C6" w:rsidRPr="00DC72C6" w:rsidRDefault="00DC72C6" w:rsidP="00DC72C6">
      <w:pPr>
        <w:numPr>
          <w:ilvl w:val="0"/>
          <w:numId w:val="13"/>
        </w:numPr>
      </w:pPr>
      <w:r w:rsidRPr="00DC72C6">
        <w:rPr>
          <w:b/>
          <w:bCs/>
        </w:rPr>
        <w:t>Implement a basic alert system</w:t>
      </w:r>
      <w:r w:rsidRPr="00DC72C6">
        <w:t xml:space="preserve"> for detected suspicious packages</w:t>
      </w:r>
    </w:p>
    <w:p w14:paraId="7BEA5973" w14:textId="77777777" w:rsidR="00DC72C6" w:rsidRPr="00DC72C6" w:rsidRDefault="00DC72C6" w:rsidP="00DC72C6">
      <w:pPr>
        <w:numPr>
          <w:ilvl w:val="0"/>
          <w:numId w:val="13"/>
        </w:numPr>
      </w:pPr>
      <w:r w:rsidRPr="00DC72C6">
        <w:rPr>
          <w:b/>
          <w:bCs/>
        </w:rPr>
        <w:t>Add user authentication</w:t>
      </w:r>
      <w:r w:rsidRPr="00DC72C6">
        <w:t xml:space="preserve"> for the web interface</w:t>
      </w:r>
    </w:p>
    <w:p w14:paraId="68768AAF" w14:textId="77777777" w:rsidR="00DC72C6" w:rsidRPr="00DC72C6" w:rsidRDefault="00DC72C6" w:rsidP="00DC72C6">
      <w:pPr>
        <w:numPr>
          <w:ilvl w:val="0"/>
          <w:numId w:val="13"/>
        </w:numPr>
      </w:pPr>
      <w:r w:rsidRPr="00DC72C6">
        <w:rPr>
          <w:b/>
          <w:bCs/>
        </w:rPr>
        <w:t>Expand the ML model</w:t>
      </w:r>
      <w:r w:rsidRPr="00DC72C6">
        <w:t xml:space="preserve"> to classify different types of suspicious modifications</w:t>
      </w:r>
    </w:p>
    <w:p w14:paraId="26B349CC" w14:textId="77777777" w:rsidR="00DC72C6" w:rsidRPr="00DC72C6" w:rsidRDefault="001E44C6" w:rsidP="00DC72C6">
      <w:r w:rsidRPr="00DC72C6">
        <w:rPr>
          <w:noProof/>
        </w:rPr>
        <w:pict w14:anchorId="4C9ECA4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722D201" w14:textId="77777777" w:rsidR="00DC72C6" w:rsidRPr="00DC72C6" w:rsidRDefault="00DC72C6" w:rsidP="00DC72C6">
      <w:pPr>
        <w:rPr>
          <w:b/>
          <w:bCs/>
        </w:rPr>
      </w:pPr>
      <w:r w:rsidRPr="00DC72C6">
        <w:rPr>
          <w:b/>
          <w:bCs/>
        </w:rPr>
        <w:t>Resources</w:t>
      </w:r>
    </w:p>
    <w:p w14:paraId="1DDF415D" w14:textId="77777777" w:rsidR="00DC72C6" w:rsidRPr="00DC72C6" w:rsidRDefault="00DC72C6" w:rsidP="00DC72C6">
      <w:pPr>
        <w:numPr>
          <w:ilvl w:val="0"/>
          <w:numId w:val="14"/>
        </w:numPr>
      </w:pPr>
      <w:r w:rsidRPr="00DC72C6">
        <w:rPr>
          <w:b/>
          <w:bCs/>
        </w:rPr>
        <w:t>Scikit-learn Documentation:</w:t>
      </w:r>
      <w:r w:rsidRPr="00DC72C6">
        <w:t xml:space="preserve"> </w:t>
      </w:r>
      <w:hyperlink r:id="rId5" w:tgtFrame="_new" w:history="1">
        <w:r w:rsidRPr="00DC72C6">
          <w:rPr>
            <w:rStyle w:val="Hyperlink"/>
          </w:rPr>
          <w:t>https://scikit-learn.org/stable/</w:t>
        </w:r>
      </w:hyperlink>
    </w:p>
    <w:p w14:paraId="18DB4DD3" w14:textId="77777777" w:rsidR="00DC72C6" w:rsidRPr="00DC72C6" w:rsidRDefault="00DC72C6" w:rsidP="00DC72C6">
      <w:pPr>
        <w:numPr>
          <w:ilvl w:val="0"/>
          <w:numId w:val="14"/>
        </w:numPr>
      </w:pPr>
      <w:r w:rsidRPr="00DC72C6">
        <w:rPr>
          <w:b/>
          <w:bCs/>
        </w:rPr>
        <w:t>Flask Documentation:</w:t>
      </w:r>
      <w:r w:rsidRPr="00DC72C6">
        <w:t xml:space="preserve"> </w:t>
      </w:r>
      <w:hyperlink r:id="rId6" w:tgtFrame="_new" w:history="1">
        <w:r w:rsidRPr="00DC72C6">
          <w:rPr>
            <w:rStyle w:val="Hyperlink"/>
          </w:rPr>
          <w:t>https://flask.palletsprojects.com/</w:t>
        </w:r>
      </w:hyperlink>
    </w:p>
    <w:p w14:paraId="3045649B" w14:textId="77777777" w:rsidR="00DC72C6" w:rsidRPr="00DC72C6" w:rsidRDefault="00DC72C6" w:rsidP="00DC72C6">
      <w:pPr>
        <w:numPr>
          <w:ilvl w:val="0"/>
          <w:numId w:val="14"/>
        </w:numPr>
      </w:pPr>
      <w:proofErr w:type="spellStart"/>
      <w:r w:rsidRPr="00DC72C6">
        <w:rPr>
          <w:b/>
          <w:bCs/>
        </w:rPr>
        <w:t>Streamlit</w:t>
      </w:r>
      <w:proofErr w:type="spellEnd"/>
      <w:r w:rsidRPr="00DC72C6">
        <w:rPr>
          <w:b/>
          <w:bCs/>
        </w:rPr>
        <w:t xml:space="preserve"> Documentation:</w:t>
      </w:r>
      <w:r w:rsidRPr="00DC72C6">
        <w:t xml:space="preserve"> </w:t>
      </w:r>
      <w:hyperlink r:id="rId7" w:tgtFrame="_new" w:history="1">
        <w:r w:rsidRPr="00DC72C6">
          <w:rPr>
            <w:rStyle w:val="Hyperlink"/>
          </w:rPr>
          <w:t>https://docs.streamlit.io/</w:t>
        </w:r>
      </w:hyperlink>
    </w:p>
    <w:p w14:paraId="713156B0" w14:textId="77777777" w:rsidR="00DC72C6" w:rsidRPr="00DC72C6" w:rsidRDefault="00DC72C6" w:rsidP="00DC72C6">
      <w:pPr>
        <w:numPr>
          <w:ilvl w:val="0"/>
          <w:numId w:val="14"/>
        </w:numPr>
      </w:pPr>
      <w:r w:rsidRPr="00DC72C6">
        <w:rPr>
          <w:b/>
          <w:bCs/>
        </w:rPr>
        <w:t>MITRE ATT&amp;CK (Supply Chain Compromise):</w:t>
      </w:r>
      <w:r w:rsidRPr="00DC72C6">
        <w:t xml:space="preserve"> </w:t>
      </w:r>
      <w:hyperlink r:id="rId8" w:tgtFrame="_new" w:history="1">
        <w:r w:rsidRPr="00DC72C6">
          <w:rPr>
            <w:rStyle w:val="Hyperlink"/>
          </w:rPr>
          <w:t>https://attack.mitre.org/techniques/T1195/</w:t>
        </w:r>
      </w:hyperlink>
    </w:p>
    <w:p w14:paraId="0CD7899D" w14:textId="77777777" w:rsidR="00DC72C6" w:rsidRPr="00DC72C6" w:rsidRDefault="00DC72C6" w:rsidP="00DC72C6">
      <w:pPr>
        <w:numPr>
          <w:ilvl w:val="0"/>
          <w:numId w:val="14"/>
        </w:numPr>
      </w:pPr>
      <w:r w:rsidRPr="00DC72C6">
        <w:rPr>
          <w:b/>
          <w:bCs/>
        </w:rPr>
        <w:t>Python Data Science Handbook:</w:t>
      </w:r>
      <w:r w:rsidRPr="00DC72C6">
        <w:t xml:space="preserve"> </w:t>
      </w:r>
      <w:hyperlink r:id="rId9" w:tgtFrame="_new" w:history="1">
        <w:r w:rsidRPr="00DC72C6">
          <w:rPr>
            <w:rStyle w:val="Hyperlink"/>
          </w:rPr>
          <w:t>https://jakevdp.github.io/PythonDataScienceHandbook/</w:t>
        </w:r>
      </w:hyperlink>
    </w:p>
    <w:p w14:paraId="43C70043" w14:textId="77777777" w:rsidR="00DC72C6" w:rsidRPr="00DC72C6" w:rsidRDefault="001E44C6" w:rsidP="00DC72C6">
      <w:r w:rsidRPr="00DC72C6">
        <w:rPr>
          <w:noProof/>
        </w:rPr>
        <w:pict w14:anchorId="02C3D7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461D4F8" w14:textId="77777777" w:rsidR="00DC72C6" w:rsidRPr="00DC72C6" w:rsidRDefault="00DC72C6" w:rsidP="00DC72C6">
      <w:r w:rsidRPr="00DC72C6">
        <w:t>This format is structured to be easily transferred into a Word document. Copy and paste the content into Word and make any necessary adjustments to headings, fonts, and layout.</w:t>
      </w:r>
    </w:p>
    <w:p w14:paraId="38B8563C" w14:textId="77777777" w:rsidR="00DC72C6" w:rsidRDefault="00DC72C6"/>
    <w:sectPr w:rsidR="00DC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6C6"/>
    <w:multiLevelType w:val="multilevel"/>
    <w:tmpl w:val="B68A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65701"/>
    <w:multiLevelType w:val="multilevel"/>
    <w:tmpl w:val="198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139B"/>
    <w:multiLevelType w:val="multilevel"/>
    <w:tmpl w:val="BA0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1430C"/>
    <w:multiLevelType w:val="multilevel"/>
    <w:tmpl w:val="AAC6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73DA3"/>
    <w:multiLevelType w:val="multilevel"/>
    <w:tmpl w:val="9A00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D1808"/>
    <w:multiLevelType w:val="multilevel"/>
    <w:tmpl w:val="4CF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834BC"/>
    <w:multiLevelType w:val="multilevel"/>
    <w:tmpl w:val="983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F0F9D"/>
    <w:multiLevelType w:val="multilevel"/>
    <w:tmpl w:val="526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44611"/>
    <w:multiLevelType w:val="multilevel"/>
    <w:tmpl w:val="9964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4586E"/>
    <w:multiLevelType w:val="multilevel"/>
    <w:tmpl w:val="75D6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E5692"/>
    <w:multiLevelType w:val="multilevel"/>
    <w:tmpl w:val="DD04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173C0"/>
    <w:multiLevelType w:val="multilevel"/>
    <w:tmpl w:val="E18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D1E92"/>
    <w:multiLevelType w:val="multilevel"/>
    <w:tmpl w:val="F796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305CB"/>
    <w:multiLevelType w:val="multilevel"/>
    <w:tmpl w:val="D122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505696">
    <w:abstractNumId w:val="7"/>
  </w:num>
  <w:num w:numId="2" w16cid:durableId="1002391559">
    <w:abstractNumId w:val="2"/>
  </w:num>
  <w:num w:numId="3" w16cid:durableId="814683119">
    <w:abstractNumId w:val="11"/>
  </w:num>
  <w:num w:numId="4" w16cid:durableId="697583697">
    <w:abstractNumId w:val="10"/>
  </w:num>
  <w:num w:numId="5" w16cid:durableId="438598959">
    <w:abstractNumId w:val="1"/>
  </w:num>
  <w:num w:numId="6" w16cid:durableId="14382788">
    <w:abstractNumId w:val="8"/>
  </w:num>
  <w:num w:numId="7" w16cid:durableId="1783962754">
    <w:abstractNumId w:val="0"/>
  </w:num>
  <w:num w:numId="8" w16cid:durableId="953363877">
    <w:abstractNumId w:val="6"/>
  </w:num>
  <w:num w:numId="9" w16cid:durableId="1756515242">
    <w:abstractNumId w:val="9"/>
  </w:num>
  <w:num w:numId="10" w16cid:durableId="767775136">
    <w:abstractNumId w:val="13"/>
  </w:num>
  <w:num w:numId="11" w16cid:durableId="1736776297">
    <w:abstractNumId w:val="4"/>
  </w:num>
  <w:num w:numId="12" w16cid:durableId="1279800682">
    <w:abstractNumId w:val="12"/>
  </w:num>
  <w:num w:numId="13" w16cid:durableId="971711871">
    <w:abstractNumId w:val="5"/>
  </w:num>
  <w:num w:numId="14" w16cid:durableId="1744526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C6"/>
    <w:rsid w:val="001E44C6"/>
    <w:rsid w:val="0064197D"/>
    <w:rsid w:val="00DC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2A2D"/>
  <w15:chartTrackingRefBased/>
  <w15:docId w15:val="{B215C78B-BF82-3F41-BDD6-25607CF3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2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72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techniques/T119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kevdp.github.io/PythonDataScienceHand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Shah</dc:creator>
  <cp:keywords/>
  <dc:description/>
  <cp:lastModifiedBy>Naresh Shah</cp:lastModifiedBy>
  <cp:revision>1</cp:revision>
  <dcterms:created xsi:type="dcterms:W3CDTF">2024-09-03T09:51:00Z</dcterms:created>
  <dcterms:modified xsi:type="dcterms:W3CDTF">2024-09-03T09:52:00Z</dcterms:modified>
</cp:coreProperties>
</file>