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FOL for NLI: A Student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From natural language to Prover9, step by step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Read this before touching any code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What is first-order logic (FOL)?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First-order logic is a formal language for making precise statements about objects and their properties. In natural language we say "every student reads a book". This is ambiguous (does every student read the same book?). FOL removes that ambiguity by using variables, quantifiers, and predicates.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building blocks: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 notation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English meaning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Constant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john, mary, book1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specific individual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x, y, z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placeholder for any individual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Predicate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man(x), tall(x)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property: x is a man, x is tall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love(x, y)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relation: x loves 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Universal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all x (...)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 every x, ... is true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Existential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exists x (...)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There is some x such that ...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Connectives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&amp; | - -&gt; &lt;-&gt;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and, or, not, implies, if-and-only-if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key insight for NLI: if you translate premise P and hypothesis H into FOL, a theorem prover (Prover9) can mechanically check whether P entails H. No guessing, no neural network. Pure logic.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Translating English to FOL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Here are the standard patterns. Learn these and you can translate most FraCaS items.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Quantifiers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"Every/all A is B" means: take any x, if x is an A, then x is a B.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(man(x) -&gt; mortal(x))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"Some A is B" means: there exists at least one x that is both A and B.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x (man(x) &amp; mortal(x))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"No A is B" means: there is no x that is both A and B.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(man(x) -&gt; -mortal(x))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notice the connective inside the quantifier: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"every" uses -&gt; (implication): all x (A(x) -&gt; B(x))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"some" uses &amp; (conjunction): exists x (A(x) &amp; B(x))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 classic mistake. If you write all x (A(x) &amp; B(x)), you are saying everything in the universe is both A and B. Wrong.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Proper names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Named individuals become constants: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"John is a student"  -&gt;  student(john)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"Mary loves John"   -&gt;  love(mary, john)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Definites ("the")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"The A" means there is exactly one A: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"The dog runs"  -&gt;  exists x (dog(x) &amp; all y (dog(y) -&gt; y = x) &amp; run(x))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complex. For FraCaS, you can often simplify by treating "the dog" as a constant (dog1) if there is only one dog in the context.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2.4 Relative clauses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"Every man who runs is tired" - the relative clause ("who runs") restricts the noun: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((man(x) &amp; run(x)) -&gt; tired(x))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2.5 Multi-premise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FraCaS often has 2-4 premises. Each one becomes a separate formula, all sharing the same predicate names: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 1: "Every European is a person"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-&gt; all x (european(x) -&gt; person(x))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 2: "Every Italian is a European"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-&gt; all x (italian(x) -&gt; european(x))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 3: "John is an Italian"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-&gt; italian(john)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 "John is a person"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-&gt; person(john)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CRITICAL: use the same predicate names across all premises. If premise 1 says european(x) and premise 2 says euro(x), the prover sees them as different concepts and the proof fails.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The problem with plain FOL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Plain FOL works for quantifiers, but breaks down with modifiers. Consider: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Premise: "John runs quickly"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 "John runs"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plain FOL, you might translate these as: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runs_quickly(john)    (premise)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runs(john)            (hypothesis)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runs_quickly and runs are different predicates. The prover has no idea they are related. It cannot prove the entailment. This is obviously wrong: if John runs quickly, of course John runs.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not a corner case. FraCaS has many items with adjectives, adverbs, locatives, and temporal modifiers. Plain FOL fails on all of them.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solution: Davidsonian event semantics.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Davidsonian event semantics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Donald Davidson (1967) proposed: every verb describes an event. Instead of run(john), write: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e (run(e) &amp; agent(e, john))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variable e is the event itself. "run(e)" says e is a running event. "agent(e, john)" says John is the one who runs.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does this help? Because modifiers are just extra conjuncts on the event: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"John runs quickly"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-&gt; exists e (run(e) &amp; agent(e, john) &amp; quick(e))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"John runs"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  -&gt; exists e (run(e) &amp; agent(e, john))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the prover can see that the premise has run(e) &amp; agent(e, john) as a subset of its conjuncts. The hypothesis follows by conjunction elimination. Automatic.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the whole point of Davidsonian semantics: modifiers become logically transparent.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 Thematic roles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Thematic roles tell you who does what in an event: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agent(e, x)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performs the action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runs -&gt; agent(e, john)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patient(e, x)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is affected by the action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read the book -&gt; patient(e, book1)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theme(e, x)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is moved or transferred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gave a book -&gt; theme(e, book1)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goal(e, x)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recipient or destination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John gave Mary -&gt; goal(e, mary)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location(e, x)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it happens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runs in the park -&gt; location(e, park1)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instrument(e, x)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tool used</w:t>
            </w:r>
          </w:p>
        </w:tc>
        <w:tc>
          <w:tcPr>
            <w:tcW w:type="dxa" w:w="36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cut with a knife -&gt; instrument(e, knife1)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Rule of thumb: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Subject of active verb -&gt;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Object of active verb -&gt; patient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"to someone" or "for someone" -&gt; goal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"in/at/on somewhere" -&gt; location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 When NOT to use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Pure stative sentences ("is", "has") usually do not need events: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"John is a student"  -&gt;  student(john)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"John is tall"       -&gt;  tall(john)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"John has a car"     -&gt;  exists x (car(x) &amp; have(john, 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sentence describes a state (something that just IS, not something that HAPPENS), skip the event variable. If in doubt, use an event.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 Complete translation examples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1: Simple entailment with modifier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P: "John runs quickly in the park"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H: "John runs"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e (run(e) &amp; agent(e, john) &amp; quick(e) &amp; location(e, park1))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e (run(e) &amp; agent(e, john))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Entailment. The extra conjuncts (quick, location) drop away.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2: Quantified with transitive verb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P: "Every man reads a book"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H: "Some man reads a book"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(man(x) -&gt; exists y exists e (book(y) &amp; read(e) &amp; agent(e, x) &amp; patient(e, y)))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x exists y exists e (man(x) &amp; book(y) &amp; read(e) &amp; agent(e, x) &amp; patient(e, y))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Entailment. "every" implies "some" (assuming men exist, which Prover9 needs as a separate axiom).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3: Passive = active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P: "The book was read by John"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H: "John read something"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e (read(e) &amp; agent(e, john) &amp; patient(e, book1))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x exists e (read(e) &amp; agent(e, john) &amp; patient(e, 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Entailment. Passive and active have the same FOL, just different surface order.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4: Contradiction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P: "No Italian runs"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H: "Some Italian runs"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(italian(x) -&gt; -exists e (run(e) &amp; agent(e, x)))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exists x exists e (italian(x) &amp; run(e) &amp; agent(e, x))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Contradiction. MACE4 will find a countermodel.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5: Multi-premise chain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P1: "Every European is a person"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P2: "Every Italian is a European"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P3: "John is an Italian"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H: "John is a person"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Premises: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(european(x) -&gt; person(x))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all x (italian(x) -&gt; european(x))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italian(john)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Hypothesis: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person(john)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Entailment. No events needed (pure stative "is").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What you need to do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this guide. Understand the examples. If something is unclear, look at the references below or ask.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phase2_fol/prompts/nl_to_fol_F1.txt and nl_to_fol_F2.txt. F1 is plain FOL with conventions. F2 is Davidsonian (already filled in). Compare them.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both prompts on 5 FraCaS items from Section 1 (quantifiers). Copy F1 or F2 to nl_to_fol.txt and run the pipeline. See section 7 below for commands.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at what the LLM outputs. Is the FOL correct? Does it follow the conventions? Does Prover9 find a proof? Write down what works and what breaks.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F1, fill in the TODOs: add 2-3 more examples from FraCaS, decide how to handle "most" and "few", add any rules you think are missing.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condition switching (C1/C2/C3/C4) into fol_pipeline.py. See NESTOR_Phase2_ActionPlan.docx for what each condition means.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Where to learn more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do not need to read all of these. Pick what helps you.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FOL basics: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Partee, ter Meulen &amp; Wall (1990) "Mathematical Methods in Linguistics", chapters 6-7. The standard textbook. Covers quantifiers, connectives, translation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Gamut (1991) "Logic, Language, and Meaning" vol. 1, chapters 2-4. Clearer than Partee for beginners.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Davidsonian event semantics: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Davidson (1967) "The Logical Form of Action Sentences". The original paper. Short and readable.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Parsons (1990) "Events in the Semantics of English". The full development of neo-Davidsonian semantics with thematic roles. Chapters 1-3 are enough.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Champollion (2015) "The interaction of compositional semantics and event semantics". Modern overview. Free online.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NLI with theorem provers (what we are doing):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Olausson et al. (2023) "LINC: A Neurosymbolic Approach for Logical Reasoning by Combining Language Models with First-Order Logic Provers". Very close to our pipeline. Read this.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 et al. (2023) "Logic-LM: Empowering Large Language Models with Symbolic Solvers for Faithful Logical Reasoning". Similar approach, different angle.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Chen et al. (2023) "Teaching Large Language Models to Self-Debug". The verification loop idea.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FraCaS: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Cooper et al. (1996) "Using the Framework". The original FraCaS report describing all 346 test items and what they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MacCartney &amp; Manning (2007) "Natural Logic for Textual Inference". Uses FraCaS as benchmark.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Quick reference: running the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SSH into the VM: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ssh student1@20.86.154.197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cd ~/nestor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test F2 (Davidsonian):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cp phase2_fol/prompts/nl_to_fol_F2.txt phase2_fol/prompts/nl_to_fol.txt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phase2_fol/fol_pipeline.py --model gpt-4o --limit 5 --section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test F1 (plain with conventions):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cp phase2_fol/prompts/nl_to_fol_F1.txt phase2_fol/prompts/nl_to_fol.txt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phase2_fol/fol_pipeline.py --model gpt-4o --limit 5 --section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test the original bare prompt (F0 baseline):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phase2_fol/fol_pipeline.py --model gpt-4o --limit 5 --section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(Use whatever is currently in nl_to_fol.txt)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run on a different section (e.g. section 5, adjectives):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phase2_fol/fol_pipeline.py --model gpt-4o --limit 5 --section 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results: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python phase2_fol/fol_pipeline.py --model gpt-4o --limit 5 --section 1 --output results/fol_F2_gpt4o_sec1.json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8"/>
        <w:szCs w:val="18"/>
      </w:rPr>
      <w:t xml:space="preserve">NESTOR / FOL &amp; Davidsonian Event Semantics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2026-05-30T15:43:02.389Z</dcterms:created>
  <dcterms:modified xsi:type="dcterms:W3CDTF">2026-05-30T15:43:02.396Z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