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NESTOR NeSy Team: Getting Started</w:t>
      </w:r>
    </w:p>
    <w:p>
      <w:pPr>
        <w:pBdr>
          <w:bottom w:val="single" w:color="1B5E20" w:sz="4" w:space="6"/>
        </w:pBd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Connect to the shared server, run the demo, start working.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What is this?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We have a shared server (Azure VM) with everything installed: Prover9, MACE4, E Prover, Coq, Python, and the NESTOR codebase. You do not install anything on your own computer. You connect to the server via SSH and run everything there.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works from any computer: Windows, Mac, Linux. You just need a terminal and internet access.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Your Credentials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address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20.86.154.197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username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student1 / student2 / student3 / student4 / student5 / student6 (assigned by Stergios)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nestor2026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Step 1: Open a Terminal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Windows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Press the Windows key, type cmd, press Enter. A black window opens. That is your terminal.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SSH is built into Windows 10 and later. If you have an older version, download PuTTY from https://putty.org (but try the built-in way first).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Mac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Press Cmd + Space, type Terminal, press Enter.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Linux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Press Ctrl + Alt + T.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Step 2: Connect to the Server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your terminal, type (replace student1 with your assigned username):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ssh student1@20.86.154.197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It will ask: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Are you sure you want to continue connecting (yes/no)?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Type yes and press Enter.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Then it asks for your password. Type nestor2026 and press Enter.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will not see the password as you type. </w:t>
      </w:r>
      <w:r>
        <w:rPr>
          <w:rFonts w:ascii="Arial" w:cs="Arial" w:eastAsia="Arial" w:hAnsi="Arial"/>
          <w:sz w:val="20"/>
          <w:szCs w:val="20"/>
        </w:rPr>
        <w:t xml:space="preserve">This is normal. The characters are hidden for security. Just type it and press Enter.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You should see: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student1@nestor-vm:~$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That means you are on the server. Everything you type now runs on the server, not on your computer.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Step 3: Run the Demo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Type these three commands, one at a time: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cd ~/nestor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source .env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python3 demo.py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runs 5 FraCaS items through the full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Shows you the English premise(s) and hypothesis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GPT-4o translates them to first-order logic (Prover9 syntax)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Prover9 tries to prove the hypothesis from the premises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Mace4 tries to find a counterexample (premises true, hypothesis false)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system gives a verdict: ENTAILMENT, CONTRADICTION, or NEUTRAL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 the output carefully. </w:t>
      </w:r>
      <w:r>
        <w:rPr>
          <w:rFonts w:ascii="Arial" w:cs="Arial" w:eastAsia="Arial" w:hAnsi="Arial"/>
          <w:sz w:val="20"/>
          <w:szCs w:val="20"/>
        </w:rPr>
        <w:t xml:space="preserve">Look at the FOL translations. Look at the proof traces. Understand what is happening at each step. This is the core of what NESTOR does.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Step 4: Try the Test Suite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the skill pipeline on 8 basic examples: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cd ~/nestor/skill_nli-fol-prover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python3 scripts/prove.py --file examples/basic.jsonl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Look at the accuracy at the end.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Step 5: Try Your Own Examples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python3 scripts/prove.py -p "Every student is a person" -h "Some student is a person"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Try different things: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Change quantifiers: Every, Some, No, Most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Try multi-word predicates: "Every tall man is a man"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Try things that should be unknown: "John is a student" / "John is happy"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Try contradictions: "No cat is a dog" / "Some cat is a dog"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Try multiple premises (separate with a period in a single string)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Step 6: Read the Briefing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cat ~/nestor/skill_nli-fol-prover/nestor_nesy_briefing.md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explains what the existing code does, what it does not do, and what your job is.</w:t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What Happens Next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Week 1 (this week)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the demo and test suite (Steps 3-5 above)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the briefing (Step 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 Group A papers </w:t>
      </w:r>
      <w:r>
        <w:rPr>
          <w:rFonts w:ascii="Arial" w:cs="Arial" w:eastAsia="Arial" w:hAnsi="Arial"/>
          <w:sz w:val="20"/>
          <w:szCs w:val="20"/>
        </w:rPr>
        <w:t xml:space="preserve">(see nesy_team_plan.docx): Chatzikyriakidis &amp; Luo 2014, Bernardy &amp; Chatzikyriakidis 2017, Olausson et al. 2023 (LINC), Valentino et al. 2025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FOL sub-team also reads Group B </w:t>
      </w:r>
      <w:r>
        <w:rPr>
          <w:rFonts w:ascii="Arial" w:cs="Arial" w:eastAsia="Arial" w:hAnsi="Arial"/>
          <w:sz w:val="20"/>
          <w:szCs w:val="20"/>
        </w:rPr>
        <w:t xml:space="preserve">(Self-Debug, Self-Refine, Baldur)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Coq sub-team also reads Group C </w:t>
      </w:r>
      <w:r>
        <w:rPr>
          <w:rFonts w:ascii="Arial" w:cs="Arial" w:eastAsia="Arial" w:hAnsi="Arial"/>
          <w:sz w:val="20"/>
          <w:szCs w:val="20"/>
        </w:rPr>
        <w:t xml:space="preserve">(Autoformalization, DeepSeek-Prover, CoqPilot)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Discuss architecture questions Q1-Q5 as a team by end of week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Week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FOL sub-team: </w:t>
      </w:r>
      <w:r>
        <w:rPr>
          <w:rFonts w:ascii="Arial" w:cs="Arial" w:eastAsia="Arial" w:hAnsi="Arial"/>
          <w:sz w:val="20"/>
          <w:szCs w:val="20"/>
        </w:rPr>
        <w:t xml:space="preserve">Hand-test the FOL pipeline on 5 FraCaS Section 1 items. Fix multi-premise handling and predicate consistency. Run full Section 1 batch by end of week.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Coq sub-team: </w:t>
      </w:r>
      <w:r>
        <w:rPr>
          <w:rFonts w:ascii="Arial" w:cs="Arial" w:eastAsia="Arial" w:hAnsi="Arial"/>
          <w:sz w:val="20"/>
          <w:szCs w:val="20"/>
        </w:rPr>
        <w:t xml:space="preserve">Hand-test the Coq pipeline on 5 FraCaS Section 1 items. Fix coqc issues. Run Section 1 batch.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Week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First 2x2 matrix: FOL vs Coq on FraCaS Section 1 (quantifiers)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 sub-team: expand to Sections 1-5, test verification loop (k=1 vs k=3)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Coq sub-team: expand to Sections 1-3, test Valentino condition on OYXOY items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Week 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2x2 matrix, three-way comparison (LLM-only vs FOL vs Coq)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analysis, write up Phase 2 results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Files on the Server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4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~/nestor/demo.py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demo script (5 FraCaS items, full pipeline)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~/nestor/skill_nli-fol-prover/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FOL pipeline skill (prove.py, nl_to_fol.py, run_prover.py, experiment.py)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~/nestor/skill_nli-fol-prover/scripts/prove.py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script: NL pair in, verdict out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~/nestor/skill_nli-fol-prover/scripts/experiment.py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Multi-LLM experiment runner (8 models preconfigured)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~/nestor/skill_nli-fol-prover/examples/basic.jsonl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basic test pairs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~/nestor/skill_nli-fol-prover/configs/eight_models.json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for 8 LLMs (Claude, GPT-4o, Llama, Mistral, DeepSeek, Qwen, Gemma)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~/nestor/skill_nli-fol-prover/nestor_nesy_briefing.md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you need to build on top of the existing code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~/nestor/.env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keys (do not edit)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Troubleshooting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"Connection refused"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server might be off. Tell Stergios.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"Permission denied"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password. It is: nestor2026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"No API key found"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forgot source .env. Run: source ~/nestor/.env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crashes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the full error and send it to the group chat.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connect from university WiFi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networks block SSH. Try from your phone hotspot.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delete files in /opt/nestor/ — everyone shares this folder.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your own experiments in your home folder: ~/ (e.g., ~/my_experiments/)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edit the .env file — it has the API key everyone uses.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API key costs money. </w:t>
      </w:r>
      <w:r>
        <w:rPr>
          <w:rFonts w:ascii="Arial" w:cs="Arial" w:eastAsia="Arial" w:hAnsi="Arial"/>
          <w:sz w:val="20"/>
          <w:szCs w:val="20"/>
        </w:rPr>
        <w:t xml:space="preserve">Do not run thousands of items without asking Stergios first. Test with small batches (5-10 items).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 disconnect: type exit or press Ctrl+D. Your work is saved. SSH in again next time.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3" w:space="3"/>
      </w:pBdr>
      <w:jc w:val="right"/>
    </w:pPr>
    <w:r>
      <w:rPr>
        <w:rFonts w:ascii="Arial" w:cs="Arial" w:eastAsia="Arial" w:hAnsi="Arial"/>
        <w:b/>
        <w:bCs/>
        <w:color w:val="1B5E20"/>
        <w:sz w:val="16"/>
        <w:szCs w:val="16"/>
      </w:rPr>
      <w:t xml:space="preserve">NESTOR </w:t>
    </w:r>
    <w:r>
      <w:rPr>
        <w:rFonts w:ascii="Arial" w:cs="Arial" w:eastAsia="Arial" w:hAnsi="Arial"/>
        <w:color w:val="999999"/>
        <w:sz w:val="16"/>
        <w:szCs w:val="16"/>
      </w:rPr>
      <w:t xml:space="preserve">NeSy Team: Getting Started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B5E2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2026-05-07T17:31:57.887Z</dcterms:created>
  <dcterms:modified xsi:type="dcterms:W3CDTF">2026-05-07T17:31:57.887Z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