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AA6E" w14:textId="4788C308" w:rsidR="00A96697" w:rsidRPr="00BF0930" w:rsidRDefault="00BF0930">
      <w:pPr>
        <w:rPr>
          <w:b/>
          <w:bCs/>
          <w:color w:val="0070C0"/>
        </w:rPr>
      </w:pPr>
      <w:r w:rsidRPr="00BF0930">
        <w:rPr>
          <w:b/>
          <w:bCs/>
          <w:color w:val="0070C0"/>
        </w:rPr>
        <w:t>Personnel:</w:t>
      </w:r>
    </w:p>
    <w:p w14:paraId="04C21FA0" w14:textId="51E564A0" w:rsidR="00BF0930" w:rsidRDefault="0038492F" w:rsidP="00BF0930">
      <w:pPr>
        <w:spacing w:after="0"/>
      </w:pPr>
      <w:r>
        <w:t>Stergious Aji</w:t>
      </w:r>
    </w:p>
    <w:p w14:paraId="3291E361" w14:textId="5D142158" w:rsidR="0038492F" w:rsidRDefault="0038492F" w:rsidP="00BF0930">
      <w:pPr>
        <w:spacing w:after="0"/>
      </w:pPr>
      <w:r>
        <w:t>Hang Dai</w:t>
      </w:r>
    </w:p>
    <w:p w14:paraId="65AB509F" w14:textId="43E85F9A" w:rsidR="0038492F" w:rsidRDefault="0038492F" w:rsidP="00BF0930">
      <w:pPr>
        <w:spacing w:after="0"/>
      </w:pPr>
      <w:r>
        <w:t>Chaitanya Kaul</w:t>
      </w:r>
    </w:p>
    <w:p w14:paraId="314FF81C" w14:textId="63EE2761" w:rsidR="00BF0930" w:rsidRDefault="00BF0930"/>
    <w:p w14:paraId="664D8E2B" w14:textId="6C0F88C0" w:rsidR="00A96697" w:rsidRDefault="00A96697">
      <w:pPr>
        <w:rPr>
          <w:b/>
          <w:bCs/>
          <w:color w:val="0070C0"/>
        </w:rPr>
      </w:pPr>
      <w:r w:rsidRPr="00893A92">
        <w:rPr>
          <w:b/>
          <w:bCs/>
          <w:color w:val="0070C0"/>
        </w:rPr>
        <w:t>Depth Cameras:</w:t>
      </w:r>
    </w:p>
    <w:p w14:paraId="2AFE2B8E" w14:textId="0E749784" w:rsidR="000B4ECF" w:rsidRPr="000B4ECF" w:rsidRDefault="000B4ECF">
      <w:r w:rsidRPr="000B4ECF">
        <w:t xml:space="preserve">All </w:t>
      </w:r>
      <w:r>
        <w:t xml:space="preserve">cameras </w:t>
      </w:r>
      <w:r w:rsidRPr="000B4ECF">
        <w:t>use SWIR (~</w:t>
      </w:r>
      <w:r>
        <w:t>800-900nm</w:t>
      </w:r>
      <w:r w:rsidRPr="000B4ECF">
        <w:t>)</w:t>
      </w:r>
      <w:r>
        <w:t xml:space="preserve"> class 1 laser/LED illumination for depth capture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75F8" w14:paraId="044A6A96" w14:textId="77777777" w:rsidTr="005F75F8">
        <w:tc>
          <w:tcPr>
            <w:tcW w:w="2254" w:type="dxa"/>
          </w:tcPr>
          <w:p w14:paraId="58D3CCDB" w14:textId="0AFC8514" w:rsidR="005F75F8" w:rsidRPr="005F75F8" w:rsidRDefault="00893A92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2254" w:type="dxa"/>
          </w:tcPr>
          <w:p w14:paraId="5066DCD4" w14:textId="6E509CEE" w:rsidR="005F75F8" w:rsidRPr="005F75F8" w:rsidRDefault="005F75F8">
            <w:pPr>
              <w:rPr>
                <w:b/>
                <w:bCs/>
              </w:rPr>
            </w:pPr>
            <w:r w:rsidRPr="005F75F8">
              <w:rPr>
                <w:b/>
                <w:bCs/>
              </w:rPr>
              <w:t>Specification</w:t>
            </w:r>
          </w:p>
        </w:tc>
        <w:tc>
          <w:tcPr>
            <w:tcW w:w="2254" w:type="dxa"/>
          </w:tcPr>
          <w:p w14:paraId="153280BE" w14:textId="557CC403" w:rsidR="005F75F8" w:rsidRPr="005F75F8" w:rsidRDefault="005F75F8">
            <w:pPr>
              <w:rPr>
                <w:b/>
                <w:bCs/>
              </w:rPr>
            </w:pPr>
            <w:r w:rsidRPr="005F75F8">
              <w:rPr>
                <w:b/>
                <w:bCs/>
              </w:rPr>
              <w:t>Depth?</w:t>
            </w:r>
          </w:p>
        </w:tc>
        <w:tc>
          <w:tcPr>
            <w:tcW w:w="2254" w:type="dxa"/>
          </w:tcPr>
          <w:p w14:paraId="4D81B6B0" w14:textId="68C21103" w:rsidR="005F75F8" w:rsidRPr="005F75F8" w:rsidRDefault="005F75F8">
            <w:pPr>
              <w:rPr>
                <w:b/>
                <w:bCs/>
              </w:rPr>
            </w:pPr>
            <w:r w:rsidRPr="005F75F8">
              <w:rPr>
                <w:b/>
                <w:bCs/>
              </w:rPr>
              <w:t>RGB (webcam)?</w:t>
            </w:r>
          </w:p>
        </w:tc>
      </w:tr>
      <w:tr w:rsidR="005F75F8" w14:paraId="42039CA0" w14:textId="77777777" w:rsidTr="005F75F8">
        <w:tc>
          <w:tcPr>
            <w:tcW w:w="2254" w:type="dxa"/>
          </w:tcPr>
          <w:p w14:paraId="396926AE" w14:textId="3FA232B5" w:rsidR="005F75F8" w:rsidRDefault="005F75F8">
            <w:r>
              <w:t>Intel</w:t>
            </w:r>
          </w:p>
        </w:tc>
        <w:tc>
          <w:tcPr>
            <w:tcW w:w="2254" w:type="dxa"/>
          </w:tcPr>
          <w:p w14:paraId="11FDA9F8" w14:textId="5D7FF4F1" w:rsidR="005F75F8" w:rsidRDefault="005F75F8">
            <w:r>
              <w:t>L515</w:t>
            </w:r>
          </w:p>
        </w:tc>
        <w:tc>
          <w:tcPr>
            <w:tcW w:w="2254" w:type="dxa"/>
          </w:tcPr>
          <w:p w14:paraId="4B6E50E1" w14:textId="25F7FAA6" w:rsidR="005F75F8" w:rsidRDefault="005F75F8">
            <w:r>
              <w:t>Yes</w:t>
            </w:r>
          </w:p>
        </w:tc>
        <w:tc>
          <w:tcPr>
            <w:tcW w:w="2254" w:type="dxa"/>
          </w:tcPr>
          <w:p w14:paraId="6221B402" w14:textId="2B59CC7E" w:rsidR="005F75F8" w:rsidRDefault="005F75F8">
            <w:r>
              <w:t>Yes</w:t>
            </w:r>
          </w:p>
        </w:tc>
      </w:tr>
    </w:tbl>
    <w:p w14:paraId="64B90662" w14:textId="49E61EA5" w:rsidR="005F75F8" w:rsidRDefault="005F75F8"/>
    <w:p w14:paraId="1C3288FE" w14:textId="524F46F7" w:rsidR="00893A92" w:rsidRPr="00893A92" w:rsidRDefault="00893A92">
      <w:pPr>
        <w:rPr>
          <w:b/>
          <w:bCs/>
          <w:color w:val="0070C0"/>
        </w:rPr>
      </w:pPr>
      <w:r w:rsidRPr="00893A92">
        <w:rPr>
          <w:b/>
          <w:bCs/>
          <w:color w:val="0070C0"/>
        </w:rPr>
        <w:t>Radar Transceivers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81"/>
        <w:gridCol w:w="2690"/>
      </w:tblGrid>
      <w:tr w:rsidR="00893A92" w14:paraId="1CBF3BB7" w14:textId="458E0500" w:rsidTr="00893A92">
        <w:trPr>
          <w:trHeight w:val="359"/>
        </w:trPr>
        <w:tc>
          <w:tcPr>
            <w:tcW w:w="3145" w:type="dxa"/>
          </w:tcPr>
          <w:p w14:paraId="2D31FD44" w14:textId="77777777" w:rsidR="00893A92" w:rsidRPr="005F75F8" w:rsidRDefault="00893A92" w:rsidP="008A2757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181" w:type="dxa"/>
          </w:tcPr>
          <w:p w14:paraId="71CDEBF9" w14:textId="77777777" w:rsidR="00893A92" w:rsidRPr="005F75F8" w:rsidRDefault="00893A92" w:rsidP="008A2757">
            <w:pPr>
              <w:rPr>
                <w:b/>
                <w:bCs/>
              </w:rPr>
            </w:pPr>
            <w:r w:rsidRPr="005F75F8">
              <w:rPr>
                <w:b/>
                <w:bCs/>
              </w:rPr>
              <w:t>Specification</w:t>
            </w:r>
          </w:p>
        </w:tc>
        <w:tc>
          <w:tcPr>
            <w:tcW w:w="2690" w:type="dxa"/>
          </w:tcPr>
          <w:p w14:paraId="7462A6A4" w14:textId="1ED78E7F" w:rsidR="00893A92" w:rsidRPr="005F75F8" w:rsidRDefault="00893A92" w:rsidP="008A2757">
            <w:pPr>
              <w:rPr>
                <w:b/>
                <w:bCs/>
              </w:rPr>
            </w:pPr>
            <w:r>
              <w:rPr>
                <w:b/>
                <w:bCs/>
              </w:rPr>
              <w:t>Radiofrequency (GHz)</w:t>
            </w:r>
          </w:p>
        </w:tc>
      </w:tr>
      <w:tr w:rsidR="00893A92" w14:paraId="70979356" w14:textId="1B8970C6" w:rsidTr="00893A92">
        <w:trPr>
          <w:trHeight w:val="339"/>
        </w:trPr>
        <w:tc>
          <w:tcPr>
            <w:tcW w:w="3145" w:type="dxa"/>
          </w:tcPr>
          <w:p w14:paraId="683C1BDF" w14:textId="690668C9" w:rsidR="00893A92" w:rsidRDefault="00893A92" w:rsidP="008A2757">
            <w:r>
              <w:t xml:space="preserve">Google </w:t>
            </w:r>
          </w:p>
        </w:tc>
        <w:tc>
          <w:tcPr>
            <w:tcW w:w="3181" w:type="dxa"/>
          </w:tcPr>
          <w:p w14:paraId="65061B6B" w14:textId="071941EF" w:rsidR="00893A92" w:rsidRDefault="00893A92" w:rsidP="008A2757">
            <w:r>
              <w:t>SOLI (ATAP)</w:t>
            </w:r>
          </w:p>
        </w:tc>
        <w:tc>
          <w:tcPr>
            <w:tcW w:w="2690" w:type="dxa"/>
          </w:tcPr>
          <w:p w14:paraId="02B8158E" w14:textId="4706AA13" w:rsidR="00893A92" w:rsidRDefault="00893A92" w:rsidP="008A2757">
            <w:r>
              <w:t>60</w:t>
            </w:r>
          </w:p>
        </w:tc>
      </w:tr>
    </w:tbl>
    <w:p w14:paraId="6EC5394C" w14:textId="77777777" w:rsidR="000B4ECF" w:rsidRDefault="000B4ECF"/>
    <w:p w14:paraId="298C7936" w14:textId="4844DB36" w:rsidR="000B4ECF" w:rsidRPr="00BF0930" w:rsidRDefault="000B4ECF">
      <w:pPr>
        <w:rPr>
          <w:b/>
          <w:bCs/>
          <w:color w:val="0070C0"/>
          <w:sz w:val="32"/>
          <w:szCs w:val="32"/>
        </w:rPr>
      </w:pPr>
      <w:r w:rsidRPr="00BF0930">
        <w:rPr>
          <w:b/>
          <w:bCs/>
          <w:color w:val="0070C0"/>
          <w:sz w:val="32"/>
          <w:szCs w:val="32"/>
        </w:rPr>
        <w:t>Devices:</w:t>
      </w:r>
    </w:p>
    <w:p w14:paraId="66D27025" w14:textId="016C8E7F" w:rsidR="00BF0930" w:rsidRPr="00607E1B" w:rsidRDefault="00607E1B">
      <w:pPr>
        <w:rPr>
          <w:color w:val="FF0000"/>
        </w:rPr>
      </w:pPr>
      <w:r w:rsidRPr="00607E1B">
        <w:rPr>
          <w:color w:val="FF0000"/>
        </w:rPr>
        <w:t>TBD: Show Pictures</w:t>
      </w:r>
    </w:p>
    <w:sectPr w:rsidR="00BF0930" w:rsidRPr="00607E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3849" w14:textId="77777777" w:rsidR="00905ABF" w:rsidRDefault="00905ABF" w:rsidP="00A96697">
      <w:pPr>
        <w:spacing w:after="0" w:line="240" w:lineRule="auto"/>
      </w:pPr>
      <w:r>
        <w:separator/>
      </w:r>
    </w:p>
  </w:endnote>
  <w:endnote w:type="continuationSeparator" w:id="0">
    <w:p w14:paraId="267746E3" w14:textId="77777777" w:rsidR="00905ABF" w:rsidRDefault="00905ABF" w:rsidP="00A9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62D0" w14:textId="77777777" w:rsidR="00905ABF" w:rsidRDefault="00905ABF" w:rsidP="00A96697">
      <w:pPr>
        <w:spacing w:after="0" w:line="240" w:lineRule="auto"/>
      </w:pPr>
      <w:r>
        <w:separator/>
      </w:r>
    </w:p>
  </w:footnote>
  <w:footnote w:type="continuationSeparator" w:id="0">
    <w:p w14:paraId="031A139D" w14:textId="77777777" w:rsidR="00905ABF" w:rsidRDefault="00905ABF" w:rsidP="00A9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8E99" w14:textId="1FFBC580" w:rsidR="003F489D" w:rsidRDefault="00A96697">
    <w:pPr>
      <w:pStyle w:val="Header"/>
    </w:pPr>
    <w:r>
      <w:t xml:space="preserve">Ethics Disclosure </w:t>
    </w:r>
    <w:r w:rsidR="004F6C87">
      <w:t>October</w:t>
    </w:r>
    <w:r>
      <w:t xml:space="preserve"> 202</w:t>
    </w:r>
    <w:r w:rsidR="003F489D">
      <w:t>3</w:t>
    </w:r>
  </w:p>
  <w:p w14:paraId="320AECA1" w14:textId="21794323" w:rsidR="00A96697" w:rsidRDefault="00A96697">
    <w:pPr>
      <w:pStyle w:val="Header"/>
    </w:pPr>
    <w:r>
      <w:t>Information Sheet on Devices and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391"/>
    <w:multiLevelType w:val="hybridMultilevel"/>
    <w:tmpl w:val="71F43AAA"/>
    <w:lvl w:ilvl="0" w:tplc="4684A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46F11"/>
    <w:multiLevelType w:val="hybridMultilevel"/>
    <w:tmpl w:val="A672F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8032">
    <w:abstractNumId w:val="1"/>
  </w:num>
  <w:num w:numId="2" w16cid:durableId="123524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97"/>
    <w:rsid w:val="000B4ECF"/>
    <w:rsid w:val="00315DFD"/>
    <w:rsid w:val="0038492F"/>
    <w:rsid w:val="003F489D"/>
    <w:rsid w:val="004F6C87"/>
    <w:rsid w:val="005F75F8"/>
    <w:rsid w:val="00607E1B"/>
    <w:rsid w:val="00774890"/>
    <w:rsid w:val="00893A92"/>
    <w:rsid w:val="00905ABF"/>
    <w:rsid w:val="00A52CDA"/>
    <w:rsid w:val="00A96697"/>
    <w:rsid w:val="00B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8E87"/>
  <w15:chartTrackingRefBased/>
  <w15:docId w15:val="{20FEC7E7-6384-436B-AEF3-B44617E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97"/>
  </w:style>
  <w:style w:type="paragraph" w:styleId="Footer">
    <w:name w:val="footer"/>
    <w:basedOn w:val="Normal"/>
    <w:link w:val="FooterChar"/>
    <w:uiPriority w:val="99"/>
    <w:unhideWhenUsed/>
    <w:rsid w:val="00A9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97"/>
  </w:style>
  <w:style w:type="table" w:styleId="TableGrid">
    <w:name w:val="Table Grid"/>
    <w:basedOn w:val="TableNormal"/>
    <w:uiPriority w:val="39"/>
    <w:rsid w:val="005F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Mitchell</dc:creator>
  <cp:keywords/>
  <dc:description/>
  <cp:lastModifiedBy>Stergious Aji</cp:lastModifiedBy>
  <cp:revision>5</cp:revision>
  <dcterms:created xsi:type="dcterms:W3CDTF">2022-11-15T14:42:00Z</dcterms:created>
  <dcterms:modified xsi:type="dcterms:W3CDTF">2023-10-17T18:11:00Z</dcterms:modified>
</cp:coreProperties>
</file>