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C54FD8" w14:paraId="501817AE" wp14:textId="1840D9CE">
      <w:pPr>
        <w:pStyle w:val="Normal"/>
      </w:pPr>
      <w:bookmarkStart w:name="_GoBack" w:id="0"/>
      <w:bookmarkEnd w:id="0"/>
      <w:r>
        <w:drawing>
          <wp:inline xmlns:wp14="http://schemas.microsoft.com/office/word/2010/wordprocessingDrawing" wp14:editId="61C54FD8" wp14:anchorId="4BFF1D70">
            <wp:extent cx="4572000" cy="676275"/>
            <wp:effectExtent l="0" t="0" r="0" b="0"/>
            <wp:docPr id="977333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fadf90fef4d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6BA9FAF" wp14:anchorId="51903000">
            <wp:extent cx="4572000" cy="752475"/>
            <wp:effectExtent l="0" t="0" r="0" b="0"/>
            <wp:docPr id="424259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d5698c7c824d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3B9A537" wp14:anchorId="45E274AB">
            <wp:extent cx="4572000" cy="847725"/>
            <wp:effectExtent l="0" t="0" r="0" b="0"/>
            <wp:docPr id="1915105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15d33392e244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CDA1B3E" wp14:anchorId="09B1D856">
            <wp:extent cx="4572000" cy="857250"/>
            <wp:effectExtent l="0" t="0" r="0" b="0"/>
            <wp:docPr id="1528535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8f802e3dca44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E1B5D0E" wp14:anchorId="2748E31A">
            <wp:extent cx="4572000" cy="733425"/>
            <wp:effectExtent l="0" t="0" r="0" b="0"/>
            <wp:docPr id="12936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c69c0a8c74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3BE78DC" wp14:anchorId="25B0FCE4">
            <wp:extent cx="4572000" cy="1781175"/>
            <wp:effectExtent l="0" t="0" r="0" b="0"/>
            <wp:docPr id="842415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6b41933b4a4c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36E91C6" wp14:anchorId="4854E7E5">
            <wp:extent cx="4572000" cy="1295400"/>
            <wp:effectExtent l="0" t="0" r="0" b="0"/>
            <wp:docPr id="1392501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7fa036f2248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0B8502F" wp14:anchorId="2184FE0A">
            <wp:extent cx="4572000" cy="781050"/>
            <wp:effectExtent l="0" t="0" r="0" b="0"/>
            <wp:docPr id="97018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b700daa6874a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B5513FE" wp14:anchorId="23BF8D23">
            <wp:extent cx="4572000" cy="1038225"/>
            <wp:effectExtent l="0" t="0" r="0" b="0"/>
            <wp:docPr id="1694286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700ee8f9b14b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29AAE8F" wp14:anchorId="0E7AEF78">
            <wp:extent cx="4572000" cy="1190625"/>
            <wp:effectExtent l="0" t="0" r="0" b="0"/>
            <wp:docPr id="2090480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bca88daaff4f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70009A3" wp14:anchorId="55896C2E">
            <wp:extent cx="4572000" cy="1295400"/>
            <wp:effectExtent l="0" t="0" r="0" b="0"/>
            <wp:docPr id="1819333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b054595b9245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9F6DACF" wp14:anchorId="6AE07121">
            <wp:extent cx="4572000" cy="476250"/>
            <wp:effectExtent l="0" t="0" r="0" b="0"/>
            <wp:docPr id="211947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78243bdafb4b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7FA3A1"/>
    <w:rsid w:val="117FA3A1"/>
    <w:rsid w:val="61C5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A3A1"/>
  <w15:chartTrackingRefBased/>
  <w15:docId w15:val="{E8EA8CE2-AD71-433F-8B3A-A525E3C0D8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7bfadf90fef4dcb" /><Relationship Type="http://schemas.openxmlformats.org/officeDocument/2006/relationships/image" Target="/media/image2.png" Id="Rdad5698c7c824da1" /><Relationship Type="http://schemas.openxmlformats.org/officeDocument/2006/relationships/image" Target="/media/image3.png" Id="R2515d33392e24456" /><Relationship Type="http://schemas.openxmlformats.org/officeDocument/2006/relationships/image" Target="/media/image4.png" Id="R5d8f802e3dca4436" /><Relationship Type="http://schemas.openxmlformats.org/officeDocument/2006/relationships/image" Target="/media/image5.png" Id="Rfbc69c0a8c74444b" /><Relationship Type="http://schemas.openxmlformats.org/officeDocument/2006/relationships/image" Target="/media/image6.png" Id="Rdf6b41933b4a4c5b" /><Relationship Type="http://schemas.openxmlformats.org/officeDocument/2006/relationships/image" Target="/media/image7.png" Id="R1867fa036f224859" /><Relationship Type="http://schemas.openxmlformats.org/officeDocument/2006/relationships/image" Target="/media/image8.png" Id="Rcbb700daa6874a8d" /><Relationship Type="http://schemas.openxmlformats.org/officeDocument/2006/relationships/image" Target="/media/image9.png" Id="R13700ee8f9b14bd5" /><Relationship Type="http://schemas.openxmlformats.org/officeDocument/2006/relationships/image" Target="/media/imagea.png" Id="Rfabca88daaff4f54" /><Relationship Type="http://schemas.openxmlformats.org/officeDocument/2006/relationships/image" Target="/media/imageb.png" Id="R6cb054595b9245d6" /><Relationship Type="http://schemas.openxmlformats.org/officeDocument/2006/relationships/image" Target="/media/imagec.png" Id="R9978243bdafb4b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2021-10-07T14:04:26.2925681Z</dcterms:created>
  <dcterms:modified xsi:type="dcterms:W3CDTF">2021-10-07T14:08:57.6066518Z</dcterms:modified>
  <dc:creator>Стерликова Юлия</dc:creator>
  <lastModifiedBy>Стерликова Юлия</lastModifiedBy>
</coreProperties>
</file>