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38D3D" w14:textId="77777777" w:rsidR="00262381" w:rsidRDefault="00D56BB7" w:rsidP="00D56BB7">
      <w:pPr>
        <w:jc w:val="right"/>
      </w:pPr>
      <w:r>
        <w:t>Sterling Fraser</w:t>
      </w:r>
    </w:p>
    <w:p w14:paraId="2EFE1715" w14:textId="77777777" w:rsidR="00D56BB7" w:rsidRDefault="00D56BB7" w:rsidP="00D56BB7">
      <w:pPr>
        <w:jc w:val="right"/>
      </w:pPr>
      <w:r>
        <w:t>Mobile App – Fall 2015</w:t>
      </w:r>
    </w:p>
    <w:p w14:paraId="64C843C3" w14:textId="77777777" w:rsidR="00D56BB7" w:rsidRDefault="00D56BB7" w:rsidP="00D56BB7"/>
    <w:p w14:paraId="71DC8673" w14:textId="77777777" w:rsidR="00D56BB7" w:rsidRDefault="00D56BB7" w:rsidP="00D56BB7">
      <w:pPr>
        <w:jc w:val="center"/>
      </w:pPr>
      <w:r>
        <w:t>The Utilities Utility</w:t>
      </w:r>
    </w:p>
    <w:p w14:paraId="341ED839" w14:textId="77777777" w:rsidR="00D56BB7" w:rsidRDefault="00D56BB7" w:rsidP="00D56BB7"/>
    <w:p w14:paraId="1E59D2A8" w14:textId="77777777" w:rsidR="00D56BB7" w:rsidRDefault="00D56BB7" w:rsidP="00D56BB7">
      <w:r>
        <w:t xml:space="preserve">My goal is to create a simple application that breaks down bills evenly across roommates and results in a final total for each tenant, thus ensuring one person does not end up overpaying or being owed an excessive amount of money. One core feature is building in rows where suggested evenly split values are placed, but text boxes will remain available in order for the user to input personalized values if there is a variance in room price or one roommate does not use a utility. Ultimately, it will sum </w:t>
      </w:r>
      <w:r w:rsidR="005C6CF3">
        <w:t>up all owed amounts by roommates</w:t>
      </w:r>
      <w:r>
        <w:t xml:space="preserve"> in a separate screen containing a breakdown of expenditures per person.</w:t>
      </w:r>
    </w:p>
    <w:p w14:paraId="76F34999" w14:textId="77777777" w:rsidR="005C6CF3" w:rsidRDefault="005C6CF3" w:rsidP="00D56BB7"/>
    <w:p w14:paraId="6E5B793A" w14:textId="77777777" w:rsidR="005C6CF3" w:rsidRDefault="005C6CF3" w:rsidP="00D56BB7">
      <w:proofErr w:type="spellStart"/>
      <w:r>
        <w:t>Pseudocode</w:t>
      </w:r>
      <w:proofErr w:type="spellEnd"/>
    </w:p>
    <w:p w14:paraId="46468FA5" w14:textId="77777777" w:rsidR="005C6CF3" w:rsidRDefault="005C6CF3" w:rsidP="00D56BB7"/>
    <w:p w14:paraId="1C01843C" w14:textId="5198EC85" w:rsidR="005C6CF3" w:rsidRDefault="005C6CF3" w:rsidP="00D56BB7">
      <w:r>
        <w:t xml:space="preserve">Editable </w:t>
      </w:r>
      <w:proofErr w:type="spellStart"/>
      <w:r>
        <w:t>textview</w:t>
      </w:r>
      <w:proofErr w:type="spellEnd"/>
      <w:r>
        <w:t xml:space="preserve"> that allow</w:t>
      </w:r>
      <w:r w:rsidR="0032683A">
        <w:t>s</w:t>
      </w:r>
      <w:r>
        <w:t xml:space="preserve"> input of number of roommates</w:t>
      </w:r>
      <w:r w:rsidR="008D4734">
        <w:t xml:space="preserve"> stored in an index</w:t>
      </w:r>
    </w:p>
    <w:p w14:paraId="013ABCBB" w14:textId="77777777" w:rsidR="0032683A" w:rsidRDefault="0032683A" w:rsidP="00D56BB7">
      <w:r>
        <w:t xml:space="preserve">Editable </w:t>
      </w:r>
      <w:proofErr w:type="spellStart"/>
      <w:r>
        <w:t>textview</w:t>
      </w:r>
      <w:proofErr w:type="spellEnd"/>
      <w:r>
        <w:t xml:space="preserve"> that allows input of roommate names in order</w:t>
      </w:r>
    </w:p>
    <w:p w14:paraId="4566F79F" w14:textId="77777777" w:rsidR="0032683A" w:rsidRDefault="0032683A" w:rsidP="00D56BB7"/>
    <w:p w14:paraId="1A36769E" w14:textId="77777777" w:rsidR="0032683A" w:rsidRDefault="0032683A" w:rsidP="00D56BB7">
      <w:r>
        <w:t xml:space="preserve">Certain amount of editable </w:t>
      </w:r>
      <w:proofErr w:type="spellStart"/>
      <w:r>
        <w:t>textview</w:t>
      </w:r>
      <w:proofErr w:type="spellEnd"/>
      <w:r>
        <w:t>(s) that allows input of utility(s)</w:t>
      </w:r>
    </w:p>
    <w:p w14:paraId="367140E6" w14:textId="77777777" w:rsidR="0032683A" w:rsidRDefault="0032683A" w:rsidP="00D56BB7">
      <w:r>
        <w:tab/>
        <w:t>Breaks down overall utility prices between number of roommates</w:t>
      </w:r>
    </w:p>
    <w:p w14:paraId="1AB775CD" w14:textId="788542E7" w:rsidR="0032683A" w:rsidRDefault="0032683A" w:rsidP="0032683A">
      <w:pPr>
        <w:ind w:firstLine="720"/>
      </w:pPr>
      <w:proofErr w:type="gramStart"/>
      <w:r>
        <w:t>special</w:t>
      </w:r>
      <w:proofErr w:type="gramEnd"/>
      <w:r>
        <w:t xml:space="preserve"> circumstances for a bill such as rent variance</w:t>
      </w:r>
    </w:p>
    <w:p w14:paraId="0B2EEB74" w14:textId="77777777" w:rsidR="0032683A" w:rsidRDefault="0032683A" w:rsidP="0032683A">
      <w:pPr>
        <w:ind w:firstLine="720"/>
      </w:pPr>
    </w:p>
    <w:p w14:paraId="220B7A8A" w14:textId="39D5F63A" w:rsidR="0032683A" w:rsidRDefault="008D4734" w:rsidP="008D4734">
      <w:proofErr w:type="gramStart"/>
      <w:r>
        <w:t>submit</w:t>
      </w:r>
      <w:proofErr w:type="gramEnd"/>
      <w:r>
        <w:t xml:space="preserve"> button</w:t>
      </w:r>
    </w:p>
    <w:p w14:paraId="5140B113" w14:textId="77777777" w:rsidR="008D4734" w:rsidRDefault="008D4734" w:rsidP="008D4734"/>
    <w:p w14:paraId="6053DE1E" w14:textId="35E5E090" w:rsidR="008D4734" w:rsidRDefault="008D4734" w:rsidP="008D4734">
      <w:proofErr w:type="gramStart"/>
      <w:r>
        <w:t>new</w:t>
      </w:r>
      <w:proofErr w:type="gramEnd"/>
      <w:r>
        <w:t xml:space="preserve"> view</w:t>
      </w:r>
    </w:p>
    <w:p w14:paraId="0C7D16F1" w14:textId="77777777" w:rsidR="008D4734" w:rsidRDefault="008D4734" w:rsidP="008D4734"/>
    <w:p w14:paraId="4EE4B2F4" w14:textId="5D831504" w:rsidR="008D4734" w:rsidRDefault="008D4734" w:rsidP="008D4734">
      <w:proofErr w:type="gramStart"/>
      <w:r>
        <w:t>displays</w:t>
      </w:r>
      <w:proofErr w:type="gramEnd"/>
      <w:r>
        <w:t xml:space="preserve"> roommates according to what number index they are</w:t>
      </w:r>
    </w:p>
    <w:p w14:paraId="72B67A69" w14:textId="08CA127F" w:rsidR="008D4734" w:rsidRDefault="008D4734" w:rsidP="008D4734">
      <w:proofErr w:type="gramStart"/>
      <w:r>
        <w:t>under</w:t>
      </w:r>
      <w:proofErr w:type="gramEnd"/>
      <w:r>
        <w:t xml:space="preserve"> each roommates displays breakdown of bill for that individual</w:t>
      </w:r>
    </w:p>
    <w:p w14:paraId="73BB8CAE" w14:textId="77777777" w:rsidR="00A33344" w:rsidRDefault="00A33344" w:rsidP="008D4734"/>
    <w:p w14:paraId="2C22A8A1" w14:textId="77777777" w:rsidR="00393095" w:rsidRDefault="00A33344" w:rsidP="008D4734">
      <w:pPr>
        <w:rPr>
          <w:noProof/>
        </w:rPr>
      </w:pPr>
      <w:r>
        <w:t>(</w:t>
      </w:r>
      <w:proofErr w:type="gramStart"/>
      <w:r>
        <w:t>potentially</w:t>
      </w:r>
      <w:proofErr w:type="gramEnd"/>
      <w:r>
        <w:t xml:space="preserve"> a button that automatically copies to clipboard to allow users to easily paste into email or text to roommates)</w:t>
      </w:r>
      <w:r w:rsidR="00393095" w:rsidRPr="00393095">
        <w:rPr>
          <w:noProof/>
        </w:rPr>
        <w:t xml:space="preserve"> </w:t>
      </w:r>
    </w:p>
    <w:p w14:paraId="08ABB029" w14:textId="77777777" w:rsidR="00393095" w:rsidRDefault="00393095" w:rsidP="008D4734">
      <w:pPr>
        <w:rPr>
          <w:noProof/>
        </w:rPr>
      </w:pPr>
    </w:p>
    <w:p w14:paraId="7D10EFDC" w14:textId="48ABFA3C" w:rsidR="00A33344" w:rsidRDefault="00393095" w:rsidP="008D4734">
      <w:r w:rsidRPr="00393095">
        <w:lastRenderedPageBreak/>
        <w:drawing>
          <wp:inline distT="0" distB="0" distL="0" distR="0" wp14:anchorId="4A32F15B" wp14:editId="1A651158">
            <wp:extent cx="3175000" cy="5080000"/>
            <wp:effectExtent l="25400" t="2540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gif"/>
                    <pic:cNvPicPr/>
                  </pic:nvPicPr>
                  <pic:blipFill>
                    <a:blip r:embed="rId5">
                      <a:extLst>
                        <a:ext uri="{28A0092B-C50C-407E-A947-70E740481C1C}">
                          <a14:useLocalDpi xmlns:a14="http://schemas.microsoft.com/office/drawing/2010/main" val="0"/>
                        </a:ext>
                      </a:extLst>
                    </a:blip>
                    <a:stretch>
                      <a:fillRect/>
                    </a:stretch>
                  </pic:blipFill>
                  <pic:spPr>
                    <a:xfrm>
                      <a:off x="0" y="0"/>
                      <a:ext cx="3175000" cy="5080000"/>
                    </a:xfrm>
                    <a:prstGeom prst="rect">
                      <a:avLst/>
                    </a:prstGeom>
                    <a:ln>
                      <a:solidFill>
                        <a:schemeClr val="tx1"/>
                      </a:solidFill>
                    </a:ln>
                  </pic:spPr>
                </pic:pic>
              </a:graphicData>
            </a:graphic>
          </wp:inline>
        </w:drawing>
      </w:r>
      <w:bookmarkStart w:id="0" w:name="_GoBack"/>
      <w:bookmarkEnd w:id="0"/>
    </w:p>
    <w:sectPr w:rsidR="00A33344" w:rsidSect="00DE0A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BB7"/>
    <w:rsid w:val="00262381"/>
    <w:rsid w:val="0032683A"/>
    <w:rsid w:val="00393095"/>
    <w:rsid w:val="005C6CF3"/>
    <w:rsid w:val="008D4734"/>
    <w:rsid w:val="00A33344"/>
    <w:rsid w:val="00D56BB7"/>
    <w:rsid w:val="00DE0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870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0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9309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0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9309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194</Words>
  <Characters>1107</Characters>
  <Application>Microsoft Macintosh Word</Application>
  <DocSecurity>0</DocSecurity>
  <Lines>9</Lines>
  <Paragraphs>2</Paragraphs>
  <ScaleCrop>false</ScaleCrop>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Fraser</dc:creator>
  <cp:keywords/>
  <dc:description/>
  <cp:lastModifiedBy>Sterling Fraser</cp:lastModifiedBy>
  <cp:revision>5</cp:revision>
  <dcterms:created xsi:type="dcterms:W3CDTF">2015-12-03T08:14:00Z</dcterms:created>
  <dcterms:modified xsi:type="dcterms:W3CDTF">2015-12-03T08:44:00Z</dcterms:modified>
</cp:coreProperties>
</file>