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8CCA" w14:textId="77777777" w:rsidR="00356A15" w:rsidRDefault="003B386F">
      <w:r>
        <w:t>Sterling Hayden</w:t>
      </w:r>
      <w:r>
        <w:tab/>
      </w:r>
    </w:p>
    <w:p w14:paraId="49CA8200" w14:textId="77777777" w:rsidR="003B386F" w:rsidRDefault="003B386F" w:rsidP="003B386F">
      <w:r>
        <w:t>Jacob Brecheisen</w:t>
      </w:r>
    </w:p>
    <w:p w14:paraId="3A4E3834" w14:textId="33D9E8F3" w:rsidR="003B386F" w:rsidRDefault="003B386F" w:rsidP="003B386F">
      <w:r>
        <w:t>DASC 4113</w:t>
      </w:r>
    </w:p>
    <w:p w14:paraId="488EDF30" w14:textId="5CF864B0" w:rsidR="003B386F" w:rsidRDefault="003B386F" w:rsidP="003B386F">
      <w:r>
        <w:t>09/28/2023</w:t>
      </w:r>
    </w:p>
    <w:p w14:paraId="65CEFA7B" w14:textId="221D12E6" w:rsidR="003B386F" w:rsidRDefault="003B386F" w:rsidP="003B386F">
      <w:pPr>
        <w:jc w:val="center"/>
      </w:pPr>
      <w:r>
        <w:t xml:space="preserve">Assignment </w:t>
      </w:r>
      <w:r>
        <w:t>#4 Report</w:t>
      </w:r>
    </w:p>
    <w:p w14:paraId="2C513159" w14:textId="77777777" w:rsidR="003B386F" w:rsidRDefault="003B386F" w:rsidP="003B386F"/>
    <w:p w14:paraId="1CBA8DC6" w14:textId="423A192E" w:rsidR="003B386F" w:rsidRDefault="003B386F" w:rsidP="003B386F">
      <w:pPr>
        <w:jc w:val="center"/>
      </w:pPr>
    </w:p>
    <w:sectPr w:rsidR="003B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6F"/>
    <w:rsid w:val="00356A15"/>
    <w:rsid w:val="003B386F"/>
    <w:rsid w:val="005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E551"/>
  <w15:chartTrackingRefBased/>
  <w15:docId w15:val="{0F8AC1D1-F51F-4D5E-8555-3656C4E9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Hayden</dc:creator>
  <cp:keywords/>
  <dc:description/>
  <cp:lastModifiedBy>Sterling Hayden</cp:lastModifiedBy>
  <cp:revision>1</cp:revision>
  <dcterms:created xsi:type="dcterms:W3CDTF">2023-09-26T01:35:00Z</dcterms:created>
  <dcterms:modified xsi:type="dcterms:W3CDTF">2023-09-26T01:40:00Z</dcterms:modified>
</cp:coreProperties>
</file>