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EC75" w14:textId="77777777" w:rsidR="005245F0" w:rsidRDefault="005245F0" w:rsidP="005245F0">
      <w:pPr>
        <w:jc w:val="center"/>
      </w:pPr>
    </w:p>
    <w:p w14:paraId="58218B85" w14:textId="77777777" w:rsidR="005245F0" w:rsidRDefault="005245F0" w:rsidP="005245F0">
      <w:pPr>
        <w:jc w:val="center"/>
      </w:pPr>
    </w:p>
    <w:p w14:paraId="02F3496B" w14:textId="77777777" w:rsidR="005245F0" w:rsidRDefault="005245F0" w:rsidP="005245F0">
      <w:pPr>
        <w:jc w:val="center"/>
      </w:pPr>
    </w:p>
    <w:p w14:paraId="1B3C7D74" w14:textId="77777777" w:rsidR="005245F0" w:rsidRDefault="005245F0" w:rsidP="005245F0">
      <w:pPr>
        <w:jc w:val="center"/>
      </w:pPr>
    </w:p>
    <w:p w14:paraId="39564C50" w14:textId="77777777" w:rsidR="005245F0" w:rsidRDefault="005245F0" w:rsidP="005245F0">
      <w:pPr>
        <w:jc w:val="center"/>
      </w:pPr>
    </w:p>
    <w:p w14:paraId="11E25913" w14:textId="77777777" w:rsidR="005245F0" w:rsidRDefault="005245F0" w:rsidP="005245F0">
      <w:pPr>
        <w:jc w:val="center"/>
      </w:pPr>
    </w:p>
    <w:p w14:paraId="4F2C32EC" w14:textId="77777777" w:rsidR="005245F0" w:rsidRDefault="005245F0" w:rsidP="005245F0">
      <w:pPr>
        <w:jc w:val="center"/>
      </w:pPr>
    </w:p>
    <w:p w14:paraId="3DF5047D" w14:textId="77777777" w:rsidR="005245F0" w:rsidRDefault="005245F0" w:rsidP="005245F0">
      <w:pPr>
        <w:jc w:val="center"/>
      </w:pPr>
    </w:p>
    <w:p w14:paraId="3DDA64B1" w14:textId="77777777" w:rsidR="005245F0" w:rsidRDefault="005245F0" w:rsidP="005245F0">
      <w:pPr>
        <w:jc w:val="center"/>
        <w:rPr>
          <w:sz w:val="56"/>
          <w:szCs w:val="56"/>
        </w:rPr>
      </w:pPr>
      <w:r>
        <w:rPr>
          <w:sz w:val="56"/>
          <w:szCs w:val="56"/>
        </w:rPr>
        <w:t>ECE4250 Lab 3</w:t>
      </w:r>
    </w:p>
    <w:p w14:paraId="03687621" w14:textId="77777777" w:rsidR="005245F0" w:rsidRDefault="005245F0" w:rsidP="005245F0">
      <w:pPr>
        <w:jc w:val="center"/>
        <w:rPr>
          <w:sz w:val="56"/>
          <w:szCs w:val="56"/>
        </w:rPr>
      </w:pPr>
      <w:r>
        <w:rPr>
          <w:sz w:val="56"/>
          <w:szCs w:val="56"/>
        </w:rPr>
        <w:t>State Machine</w:t>
      </w:r>
    </w:p>
    <w:p w14:paraId="61D270A5" w14:textId="77777777" w:rsidR="005245F0" w:rsidRDefault="005245F0" w:rsidP="005245F0">
      <w:pPr>
        <w:jc w:val="center"/>
        <w:rPr>
          <w:sz w:val="24"/>
          <w:szCs w:val="24"/>
        </w:rPr>
      </w:pPr>
      <w:r>
        <w:rPr>
          <w:sz w:val="24"/>
          <w:szCs w:val="24"/>
        </w:rPr>
        <w:t>Sterling LaBarbera</w:t>
      </w:r>
    </w:p>
    <w:p w14:paraId="613862F3" w14:textId="77777777" w:rsidR="005245F0" w:rsidRDefault="005245F0" w:rsidP="005245F0">
      <w:pPr>
        <w:jc w:val="center"/>
        <w:rPr>
          <w:sz w:val="24"/>
          <w:szCs w:val="24"/>
        </w:rPr>
      </w:pPr>
      <w:r>
        <w:rPr>
          <w:sz w:val="24"/>
          <w:szCs w:val="24"/>
        </w:rPr>
        <w:t>14096504</w:t>
      </w:r>
    </w:p>
    <w:p w14:paraId="77DB61B5" w14:textId="4B38EB87" w:rsidR="005245F0" w:rsidRDefault="005245F0" w:rsidP="005245F0">
      <w:pPr>
        <w:jc w:val="center"/>
      </w:pPr>
      <w:r>
        <w:rPr>
          <w:sz w:val="24"/>
          <w:szCs w:val="24"/>
        </w:rPr>
        <w:t>Spl2q2</w:t>
      </w:r>
      <w:r>
        <w:br w:type="page"/>
      </w:r>
    </w:p>
    <w:p w14:paraId="26CC193D" w14:textId="77777777" w:rsidR="004D6E0F" w:rsidRDefault="007C0BAA"/>
    <w:p w14:paraId="7F0EC7A7" w14:textId="69DCFB7A" w:rsidR="005245F0" w:rsidRDefault="005245F0" w:rsidP="005245F0">
      <w:pPr>
        <w:pStyle w:val="Heading1"/>
      </w:pPr>
      <w:r>
        <w:t>Objective</w:t>
      </w:r>
    </w:p>
    <w:p w14:paraId="5DA87726" w14:textId="2C5BA6D6" w:rsidR="005245F0" w:rsidRDefault="005245F0" w:rsidP="005245F0">
      <w:pPr>
        <w:ind w:firstLine="720"/>
      </w:pPr>
      <w:r>
        <w:t>The objective of this lab was to simulate a state machine that followed the supplied table of states and to use VHDL processes for the model.</w:t>
      </w:r>
    </w:p>
    <w:p w14:paraId="37D4FAE0" w14:textId="5EC6E841" w:rsidR="005245F0" w:rsidRPr="005245F0" w:rsidRDefault="005245F0" w:rsidP="005245F0">
      <w:pPr>
        <w:pStyle w:val="Heading1"/>
      </w:pPr>
      <w:r>
        <w:t>Lab Work</w:t>
      </w:r>
    </w:p>
    <w:p w14:paraId="3C3CF059" w14:textId="6E3770F9" w:rsidR="002253E0" w:rsidRDefault="005245F0" w:rsidP="002253E0">
      <w:pPr>
        <w:keepNext/>
        <w:rPr>
          <w:noProof/>
        </w:rPr>
      </w:pPr>
      <w:r>
        <w:tab/>
        <w:t xml:space="preserve">Using Figure 2-56 from the textbook as an example, </w:t>
      </w:r>
      <w:r w:rsidR="005D02E9">
        <w:t>I designed a two input, clock-controlled state machine based on the table provided. On clock tick rising edge, the machine would check inputs and update the state and output bit based on the x and y bits. The rising edge event is detected by an if statement, and the states are checked using a case statement with four cases and nested if statements to check the four possible xy values and update the state. Outside the process, the output is set to 1 if</w:t>
      </w:r>
      <w:r w:rsidR="002253E0">
        <w:t xml:space="preserve"> the </w:t>
      </w:r>
      <w:r w:rsidR="005D02E9">
        <w:t>state is 2 or 3 and 0 if it is 1 or 0.</w:t>
      </w:r>
      <w:r w:rsidR="005D02E9">
        <w:rPr>
          <w:noProof/>
        </w:rPr>
        <w:t xml:space="preserve"> </w:t>
      </w:r>
      <w:r w:rsidR="002253E0">
        <w:rPr>
          <w:noProof/>
        </w:rPr>
        <w:t xml:space="preserve">I ran a simulation using the commands provided, and it produced the expected output. </w:t>
      </w:r>
    </w:p>
    <w:p w14:paraId="42826B7C" w14:textId="77777777" w:rsidR="002253E0" w:rsidRDefault="002253E0">
      <w:pPr>
        <w:rPr>
          <w:noProof/>
        </w:rPr>
      </w:pPr>
      <w:r>
        <w:rPr>
          <w:noProof/>
        </w:rPr>
        <w:br w:type="page"/>
      </w:r>
    </w:p>
    <w:p w14:paraId="317715DF" w14:textId="77777777" w:rsidR="002253E0" w:rsidRDefault="002253E0" w:rsidP="002253E0">
      <w:pPr>
        <w:keepNext/>
        <w:rPr>
          <w:noProof/>
        </w:rPr>
      </w:pPr>
    </w:p>
    <w:p w14:paraId="1218DB4E" w14:textId="31A258FF" w:rsidR="002253E0" w:rsidRDefault="002253E0" w:rsidP="002253E0">
      <w:pPr>
        <w:keepNext/>
      </w:pPr>
      <w:r>
        <w:rPr>
          <w:noProof/>
        </w:rPr>
        <w:drawing>
          <wp:inline distT="0" distB="0" distL="0" distR="0" wp14:anchorId="32FD5FC2" wp14:editId="6FA6562B">
            <wp:extent cx="59436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5308" w14:textId="13825EBF" w:rsidR="002253E0" w:rsidRDefault="002253E0" w:rsidP="002253E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State machine code</w:t>
      </w:r>
    </w:p>
    <w:p w14:paraId="53A33DBE" w14:textId="77777777" w:rsidR="002253E0" w:rsidRDefault="002253E0" w:rsidP="002253E0">
      <w:pPr>
        <w:pStyle w:val="Caption"/>
        <w:keepNext/>
      </w:pPr>
      <w:r>
        <w:rPr>
          <w:noProof/>
        </w:rPr>
        <w:drawing>
          <wp:inline distT="0" distB="0" distL="0" distR="0" wp14:anchorId="2BAC1C44" wp14:editId="6F062D1F">
            <wp:extent cx="5943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88AC" w14:textId="5130FE46" w:rsidR="005D02E9" w:rsidRDefault="002253E0" w:rsidP="002253E0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Simulation results</w:t>
      </w:r>
    </w:p>
    <w:p w14:paraId="138FCF97" w14:textId="7D960F9D" w:rsidR="005D02E9" w:rsidRDefault="005D02E9" w:rsidP="005D02E9">
      <w:pPr>
        <w:pStyle w:val="Heading1"/>
        <w:rPr>
          <w:noProof/>
        </w:rPr>
      </w:pPr>
      <w:r>
        <w:rPr>
          <w:noProof/>
        </w:rPr>
        <w:t>Conclusion</w:t>
      </w:r>
    </w:p>
    <w:p w14:paraId="00E1F765" w14:textId="65933958" w:rsidR="005D02E9" w:rsidRPr="005D02E9" w:rsidRDefault="005D02E9" w:rsidP="005D02E9">
      <w:r>
        <w:tab/>
      </w:r>
      <w:r w:rsidR="002253E0">
        <w:t>Using the example in the book made this simulation very straightforward. The only Issue I noticed is that my output graph does not exactly match the one in the lab description. My simulation updates Z immediately</w:t>
      </w:r>
      <w:r w:rsidR="00C27152">
        <w:t xml:space="preserve"> but the one in the document appears to update on the next clock cycle. The description in the book for figure 2-56 is that it updates immediately since the Z update is outside the </w:t>
      </w:r>
      <w:r w:rsidR="00C27152">
        <w:lastRenderedPageBreak/>
        <w:t>process. Figure 2-54 shows the same machine, but Z in updated in a separate process on clock tick rising edge. It appears that the output I got is correct since the example I was working from did not have Z in a process, and it updates</w:t>
      </w:r>
      <w:r w:rsidR="007C0BAA">
        <w:t xml:space="preserve"> at</w:t>
      </w:r>
      <w:r w:rsidR="00C27152">
        <w:t xml:space="preserve"> t+</w:t>
      </w:r>
      <w:r w:rsidR="00C27152">
        <w:rPr>
          <w:rFonts w:cstheme="minorHAnsi"/>
        </w:rPr>
        <w:t>Δ</w:t>
      </w:r>
      <w:r w:rsidR="00C27152">
        <w:t xml:space="preserve"> time instead of the next rising edge.</w:t>
      </w:r>
    </w:p>
    <w:p w14:paraId="41B54658" w14:textId="6BBA7070" w:rsidR="005245F0" w:rsidRDefault="005245F0">
      <w:pPr>
        <w:rPr>
          <w:noProof/>
        </w:rPr>
      </w:pPr>
    </w:p>
    <w:p w14:paraId="73D43614" w14:textId="1C46DE40" w:rsidR="005245F0" w:rsidRDefault="005245F0"/>
    <w:p w14:paraId="0C39B840" w14:textId="77777777" w:rsidR="005245F0" w:rsidRDefault="005245F0" w:rsidP="005245F0">
      <w:r>
        <w:t>Reference:</w:t>
      </w:r>
    </w:p>
    <w:p w14:paraId="1D5E1FBB" w14:textId="77777777" w:rsidR="005245F0" w:rsidRPr="00426EBE" w:rsidRDefault="005245F0" w:rsidP="005245F0">
      <w:r>
        <w:t xml:space="preserve">C. H. Roth, L. K. John. “Introduction to VHDL,” in </w:t>
      </w:r>
      <w:r w:rsidRPr="00426EBE">
        <w:rPr>
          <w:i/>
          <w:iCs/>
        </w:rPr>
        <w:t>Digital System Design Using VHDL</w:t>
      </w:r>
      <w:r>
        <w:t>. 3</w:t>
      </w:r>
      <w:r w:rsidRPr="00426EBE">
        <w:rPr>
          <w:vertAlign w:val="superscript"/>
        </w:rPr>
        <w:t>rd</w:t>
      </w:r>
      <w:r>
        <w:t xml:space="preserve"> Ed. Boston MA, United States: Cengage, 2016, ch. 2.</w:t>
      </w:r>
    </w:p>
    <w:p w14:paraId="37A691F2" w14:textId="2B183737" w:rsidR="005245F0" w:rsidRDefault="005245F0"/>
    <w:p w14:paraId="5B0B0508" w14:textId="77777777" w:rsidR="005D02E9" w:rsidRDefault="005D02E9"/>
    <w:sectPr w:rsidR="005D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0"/>
    <w:rsid w:val="002253E0"/>
    <w:rsid w:val="005245F0"/>
    <w:rsid w:val="005D02E9"/>
    <w:rsid w:val="007770B7"/>
    <w:rsid w:val="007C0BAA"/>
    <w:rsid w:val="00897F6B"/>
    <w:rsid w:val="00C2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0B83"/>
  <w15:chartTrackingRefBased/>
  <w15:docId w15:val="{6582006E-7AAD-4A48-8CA6-481E800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5F0"/>
  </w:style>
  <w:style w:type="paragraph" w:styleId="Heading1">
    <w:name w:val="heading 1"/>
    <w:basedOn w:val="Normal"/>
    <w:next w:val="Normal"/>
    <w:link w:val="Heading1Char"/>
    <w:uiPriority w:val="9"/>
    <w:qFormat/>
    <w:rsid w:val="00524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253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</dc:creator>
  <cp:keywords/>
  <dc:description/>
  <cp:lastModifiedBy>Sterling</cp:lastModifiedBy>
  <cp:revision>1</cp:revision>
  <dcterms:created xsi:type="dcterms:W3CDTF">2021-02-25T17:32:00Z</dcterms:created>
  <dcterms:modified xsi:type="dcterms:W3CDTF">2021-02-25T18:13:00Z</dcterms:modified>
</cp:coreProperties>
</file>