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5FD575" w14:textId="3840F724" w:rsidR="004D6E0F" w:rsidRDefault="00F432C8" w:rsidP="00F432C8">
      <w:pPr>
        <w:jc w:val="center"/>
        <w:rPr>
          <w:sz w:val="32"/>
          <w:szCs w:val="32"/>
        </w:rPr>
      </w:pPr>
      <w:bookmarkStart w:id="0" w:name="_Hlk56071376"/>
      <w:bookmarkEnd w:id="0"/>
      <w:r>
        <w:rPr>
          <w:sz w:val="32"/>
          <w:szCs w:val="32"/>
        </w:rPr>
        <w:t>Assignment 5: Hough Transform</w:t>
      </w:r>
    </w:p>
    <w:p w14:paraId="2F560036" w14:textId="0F905865" w:rsidR="00F432C8" w:rsidRDefault="00F42084" w:rsidP="00F42084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5A40D2">
        <w:rPr>
          <w:sz w:val="24"/>
          <w:szCs w:val="24"/>
        </w:rPr>
        <w:t xml:space="preserve">In this Assignment, I implemented the Hough transform in MATLAB. </w:t>
      </w:r>
      <w:r w:rsidR="00CB7B68">
        <w:rPr>
          <w:sz w:val="24"/>
          <w:szCs w:val="24"/>
        </w:rPr>
        <w:t>Taking a</w:t>
      </w:r>
      <w:r w:rsidR="002A380E">
        <w:rPr>
          <w:sz w:val="24"/>
          <w:szCs w:val="24"/>
        </w:rPr>
        <w:t xml:space="preserve">n input image, I used the built-in </w:t>
      </w:r>
      <w:proofErr w:type="gramStart"/>
      <w:r w:rsidR="002A380E">
        <w:rPr>
          <w:sz w:val="24"/>
          <w:szCs w:val="24"/>
        </w:rPr>
        <w:t>edge(</w:t>
      </w:r>
      <w:proofErr w:type="gramEnd"/>
      <w:r w:rsidR="002A380E">
        <w:rPr>
          <w:sz w:val="24"/>
          <w:szCs w:val="24"/>
        </w:rPr>
        <w:t>) function to get the canny edge detected version of the image</w:t>
      </w:r>
      <w:r w:rsidR="00D760CB">
        <w:rPr>
          <w:sz w:val="24"/>
          <w:szCs w:val="24"/>
        </w:rPr>
        <w:t xml:space="preserve"> to use as input for the transform.</w:t>
      </w:r>
      <w:r w:rsidR="00377BFF">
        <w:rPr>
          <w:sz w:val="24"/>
          <w:szCs w:val="24"/>
        </w:rPr>
        <w:t xml:space="preserve"> </w:t>
      </w:r>
      <w:r w:rsidR="0032415F">
        <w:rPr>
          <w:sz w:val="24"/>
          <w:szCs w:val="24"/>
        </w:rPr>
        <w:t xml:space="preserve">Using each edge pixel, </w:t>
      </w:r>
      <w:r w:rsidR="009D677E">
        <w:rPr>
          <w:sz w:val="24"/>
          <w:szCs w:val="24"/>
        </w:rPr>
        <w:t xml:space="preserve">I determined the </w:t>
      </w:r>
      <w:r w:rsidR="0032415F">
        <w:rPr>
          <w:sz w:val="24"/>
          <w:szCs w:val="24"/>
        </w:rPr>
        <w:t xml:space="preserve">polar coordinates of every cartesian line that </w:t>
      </w:r>
      <w:r w:rsidR="009D677E">
        <w:rPr>
          <w:sz w:val="24"/>
          <w:szCs w:val="24"/>
        </w:rPr>
        <w:t>it could fall on</w:t>
      </w:r>
      <w:r w:rsidR="005F19ED">
        <w:rPr>
          <w:sz w:val="24"/>
          <w:szCs w:val="24"/>
        </w:rPr>
        <w:t xml:space="preserve">, </w:t>
      </w:r>
      <w:r w:rsidR="00F66DDB">
        <w:rPr>
          <w:sz w:val="24"/>
          <w:szCs w:val="24"/>
        </w:rPr>
        <w:t xml:space="preserve">and using those values, created a polar plot of the Hough space. </w:t>
      </w:r>
      <w:r w:rsidR="004C23E7">
        <w:rPr>
          <w:sz w:val="24"/>
          <w:szCs w:val="24"/>
        </w:rPr>
        <w:t>To find the strongest lines, I used thresholding to fine the local maxima and converted back to</w:t>
      </w:r>
      <w:r w:rsidR="003934DA">
        <w:rPr>
          <w:sz w:val="24"/>
          <w:szCs w:val="24"/>
        </w:rPr>
        <w:t xml:space="preserve"> cartesian lines</w:t>
      </w:r>
      <w:r w:rsidR="00241100">
        <w:rPr>
          <w:sz w:val="24"/>
          <w:szCs w:val="24"/>
        </w:rPr>
        <w:t xml:space="preserve"> and plotted over the original image.</w:t>
      </w:r>
    </w:p>
    <w:p w14:paraId="2F9BC541" w14:textId="7F1947F9" w:rsidR="00241100" w:rsidRDefault="00241100" w:rsidP="00F42084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484AF0">
        <w:rPr>
          <w:sz w:val="24"/>
          <w:szCs w:val="24"/>
        </w:rPr>
        <w:t>I processed the edge image by first getting all the edge pixels</w:t>
      </w:r>
      <w:r w:rsidR="00D34B7E">
        <w:rPr>
          <w:sz w:val="24"/>
          <w:szCs w:val="24"/>
        </w:rPr>
        <w:t xml:space="preserve"> coordinates and converting those to polar</w:t>
      </w:r>
      <w:r w:rsidR="00A53F5B">
        <w:rPr>
          <w:sz w:val="24"/>
          <w:szCs w:val="24"/>
        </w:rPr>
        <w:t xml:space="preserve"> coordinates</w:t>
      </w:r>
      <w:r w:rsidR="00E3435D">
        <w:rPr>
          <w:sz w:val="24"/>
          <w:szCs w:val="24"/>
        </w:rPr>
        <w:t xml:space="preserve"> to get the theta values</w:t>
      </w:r>
      <w:r w:rsidR="006D66BC">
        <w:rPr>
          <w:sz w:val="24"/>
          <w:szCs w:val="24"/>
        </w:rPr>
        <w:t xml:space="preserve"> using the equation </w:t>
      </w:r>
      <w:r w:rsidR="00012C05">
        <w:rPr>
          <w:noProof/>
        </w:rPr>
        <w:drawing>
          <wp:inline distT="0" distB="0" distL="0" distR="0" wp14:anchorId="6CACD7EB" wp14:editId="1554D4A5">
            <wp:extent cx="1238250" cy="131205"/>
            <wp:effectExtent l="0" t="0" r="0" b="2540"/>
            <wp:docPr id="1026" name="Picture 2" descr="\rho = x \cos \theta + y \sin \theta">
              <a:extLst xmlns:a="http://schemas.openxmlformats.org/drawingml/2006/main">
                <a:ext uri="{FF2B5EF4-FFF2-40B4-BE49-F238E27FC236}">
                  <a16:creationId xmlns:a16="http://schemas.microsoft.com/office/drawing/2014/main" id="{FFC7DC86-A0FB-4BA7-BE61-8C464451C9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\rho = x \cos \theta + y \sin \theta">
                      <a:extLst>
                        <a:ext uri="{FF2B5EF4-FFF2-40B4-BE49-F238E27FC236}">
                          <a16:creationId xmlns:a16="http://schemas.microsoft.com/office/drawing/2014/main" id="{FFC7DC86-A0FB-4BA7-BE61-8C464451C9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351" cy="1727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3435D">
        <w:rPr>
          <w:sz w:val="24"/>
          <w:szCs w:val="24"/>
        </w:rPr>
        <w:t xml:space="preserve">. I generated a matrix of </w:t>
      </w:r>
      <w:r w:rsidR="00DF0D48">
        <w:rPr>
          <w:sz w:val="24"/>
          <w:szCs w:val="24"/>
        </w:rPr>
        <w:t xml:space="preserve">size 2x181 with the first row as cosines of theta values, and row two as sines </w:t>
      </w:r>
      <w:r w:rsidR="00F849B5">
        <w:rPr>
          <w:sz w:val="24"/>
          <w:szCs w:val="24"/>
        </w:rPr>
        <w:t xml:space="preserve">of the theta values. </w:t>
      </w:r>
      <w:r w:rsidR="001C748C">
        <w:rPr>
          <w:sz w:val="24"/>
          <w:szCs w:val="24"/>
        </w:rPr>
        <w:t>Using the x, y coordinates from the edge map, I created a</w:t>
      </w:r>
      <w:r w:rsidR="006D66BC">
        <w:rPr>
          <w:sz w:val="24"/>
          <w:szCs w:val="24"/>
        </w:rPr>
        <w:t>n Nx2 matrix</w:t>
      </w:r>
      <w:r w:rsidR="00012C05">
        <w:rPr>
          <w:sz w:val="24"/>
          <w:szCs w:val="24"/>
        </w:rPr>
        <w:t xml:space="preserve"> with x values in the first column and y values in the second.</w:t>
      </w:r>
      <w:r w:rsidR="00FD2A90">
        <w:rPr>
          <w:sz w:val="24"/>
          <w:szCs w:val="24"/>
        </w:rPr>
        <w:t xml:space="preserve"> Multiplying matrix two by matrix one gave an output of </w:t>
      </w:r>
      <w:r w:rsidR="00C2220D">
        <w:rPr>
          <w:sz w:val="24"/>
          <w:szCs w:val="24"/>
        </w:rPr>
        <w:t>Nx181 rho values</w:t>
      </w:r>
      <w:r w:rsidR="00AF5C08">
        <w:rPr>
          <w:sz w:val="24"/>
          <w:szCs w:val="24"/>
        </w:rPr>
        <w:t xml:space="preserve"> where N is the number of edge pixels</w:t>
      </w:r>
      <w:r w:rsidR="00C2220D">
        <w:rPr>
          <w:sz w:val="24"/>
          <w:szCs w:val="24"/>
        </w:rPr>
        <w:t>. Using the column number and rho value</w:t>
      </w:r>
      <w:r w:rsidR="00C25EA7">
        <w:rPr>
          <w:sz w:val="24"/>
          <w:szCs w:val="24"/>
        </w:rPr>
        <w:t xml:space="preserve">s, I incremented an accumulator matrix of size </w:t>
      </w:r>
      <w:r w:rsidR="00AF5C08">
        <w:rPr>
          <w:sz w:val="24"/>
          <w:szCs w:val="24"/>
        </w:rPr>
        <w:t xml:space="preserve">2Dx181, where D is the image diagonal, </w:t>
      </w:r>
      <w:r w:rsidR="00C25EA7">
        <w:rPr>
          <w:sz w:val="24"/>
          <w:szCs w:val="24"/>
        </w:rPr>
        <w:t>at the corresponding pixels.</w:t>
      </w:r>
    </w:p>
    <w:p w14:paraId="60D29095" w14:textId="13B57DC1" w:rsidR="00DD668F" w:rsidRDefault="009B5754" w:rsidP="00F42084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Using the accumulator matrix, I </w:t>
      </w:r>
      <w:r w:rsidR="007327BB">
        <w:rPr>
          <w:sz w:val="24"/>
          <w:szCs w:val="24"/>
        </w:rPr>
        <w:t xml:space="preserve">found the </w:t>
      </w:r>
      <w:r w:rsidR="00066A3A">
        <w:rPr>
          <w:sz w:val="24"/>
          <w:szCs w:val="24"/>
        </w:rPr>
        <w:t xml:space="preserve">local maxima using </w:t>
      </w:r>
      <w:r w:rsidR="006A7FA6">
        <w:rPr>
          <w:sz w:val="24"/>
          <w:szCs w:val="24"/>
        </w:rPr>
        <w:t xml:space="preserve">a threshold value equal to </w:t>
      </w:r>
      <w:r w:rsidR="00167FF5">
        <w:rPr>
          <w:sz w:val="24"/>
          <w:szCs w:val="24"/>
        </w:rPr>
        <w:t>a percentage</w:t>
      </w:r>
      <w:r w:rsidR="006A7FA6">
        <w:rPr>
          <w:sz w:val="24"/>
          <w:szCs w:val="24"/>
        </w:rPr>
        <w:t xml:space="preserve"> of the global maximum value in the accumulator. </w:t>
      </w:r>
      <w:r w:rsidR="00D62C82">
        <w:rPr>
          <w:sz w:val="24"/>
          <w:szCs w:val="24"/>
        </w:rPr>
        <w:t xml:space="preserve">Using that small number of points, I converted back to cartesian coordinates and plotted over the </w:t>
      </w:r>
      <w:r w:rsidR="00DD668F">
        <w:rPr>
          <w:sz w:val="24"/>
          <w:szCs w:val="24"/>
        </w:rPr>
        <w:t>original image.</w:t>
      </w:r>
    </w:p>
    <w:p w14:paraId="7FC756B6" w14:textId="334E9541" w:rsidR="00420410" w:rsidRDefault="00DD668F" w:rsidP="00F42084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The main issue I had was not getting the edges to plot back into the main image </w:t>
      </w:r>
      <w:r w:rsidR="00024A24">
        <w:rPr>
          <w:sz w:val="24"/>
          <w:szCs w:val="24"/>
        </w:rPr>
        <w:t>and overlay any visible edges.</w:t>
      </w:r>
      <w:r w:rsidR="0016239F">
        <w:rPr>
          <w:sz w:val="24"/>
          <w:szCs w:val="24"/>
        </w:rPr>
        <w:t xml:space="preserve"> </w:t>
      </w:r>
      <w:r w:rsidR="00594EF6">
        <w:rPr>
          <w:sz w:val="24"/>
          <w:szCs w:val="24"/>
        </w:rPr>
        <w:t xml:space="preserve">I had a lot of lines plotting radially from the upper left corner on my </w:t>
      </w:r>
      <w:r w:rsidR="00594EF6">
        <w:rPr>
          <w:sz w:val="24"/>
          <w:szCs w:val="24"/>
        </w:rPr>
        <w:lastRenderedPageBreak/>
        <w:t xml:space="preserve">first attempts </w:t>
      </w:r>
      <w:r w:rsidR="00CB4EDB">
        <w:rPr>
          <w:sz w:val="24"/>
          <w:szCs w:val="24"/>
        </w:rPr>
        <w:t>and plotting in random places off the image on successive changes.</w:t>
      </w:r>
      <w:r w:rsidR="00E56F6F">
        <w:rPr>
          <w:sz w:val="24"/>
          <w:szCs w:val="24"/>
        </w:rPr>
        <w:t xml:space="preserve"> I have included examples of what I mean at the end of the images section.</w:t>
      </w:r>
    </w:p>
    <w:p w14:paraId="68C0A99D" w14:textId="2CF44894" w:rsidR="00420410" w:rsidRDefault="00597EDE" w:rsidP="00F42084">
      <w:pPr>
        <w:spacing w:line="48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Youtube</w:t>
      </w:r>
      <w:proofErr w:type="spellEnd"/>
      <w:r>
        <w:rPr>
          <w:sz w:val="24"/>
          <w:szCs w:val="24"/>
        </w:rPr>
        <w:t xml:space="preserve"> Link: I will add to comment section on the submission.</w:t>
      </w:r>
    </w:p>
    <w:p w14:paraId="75691D99" w14:textId="5CA16DB7" w:rsidR="00420410" w:rsidRDefault="00420410" w:rsidP="00F42084">
      <w:pPr>
        <w:spacing w:line="480" w:lineRule="auto"/>
        <w:rPr>
          <w:sz w:val="24"/>
          <w:szCs w:val="24"/>
        </w:rPr>
      </w:pPr>
    </w:p>
    <w:p w14:paraId="37FAFE7E" w14:textId="29015EE5" w:rsidR="00420410" w:rsidRDefault="00234C9B" w:rsidP="00F42084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Building:</w:t>
      </w:r>
    </w:p>
    <w:p w14:paraId="34A24F3C" w14:textId="484C2228" w:rsidR="00234C9B" w:rsidRDefault="00234C9B" w:rsidP="00F42084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Original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Edge Map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Hough Space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Final</w:t>
      </w:r>
    </w:p>
    <w:p w14:paraId="67C9EE9F" w14:textId="2B34D64C" w:rsidR="00DD668F" w:rsidRDefault="00420410" w:rsidP="00F42084">
      <w:pPr>
        <w:spacing w:line="48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12D83B" wp14:editId="706985FE">
            <wp:extent cx="5934075" cy="3667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6136" w14:textId="77777777" w:rsidR="00234C9B" w:rsidRDefault="00234C9B" w:rsidP="00234C9B">
      <w:pPr>
        <w:spacing w:line="480" w:lineRule="auto"/>
        <w:rPr>
          <w:sz w:val="24"/>
          <w:szCs w:val="24"/>
        </w:rPr>
      </w:pPr>
    </w:p>
    <w:p w14:paraId="21D78C8F" w14:textId="77777777" w:rsidR="00234C9B" w:rsidRDefault="00234C9B" w:rsidP="00234C9B">
      <w:pPr>
        <w:spacing w:line="480" w:lineRule="auto"/>
        <w:rPr>
          <w:sz w:val="24"/>
          <w:szCs w:val="24"/>
        </w:rPr>
      </w:pPr>
    </w:p>
    <w:p w14:paraId="2FEB114E" w14:textId="77777777" w:rsidR="00234C9B" w:rsidRDefault="00234C9B" w:rsidP="00234C9B">
      <w:pPr>
        <w:spacing w:line="480" w:lineRule="auto"/>
        <w:rPr>
          <w:sz w:val="24"/>
          <w:szCs w:val="24"/>
        </w:rPr>
      </w:pPr>
    </w:p>
    <w:p w14:paraId="203E4CF3" w14:textId="387CB35E" w:rsidR="00234C9B" w:rsidRDefault="00234C9B" w:rsidP="00234C9B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Campus</w:t>
      </w:r>
      <w:r>
        <w:rPr>
          <w:sz w:val="24"/>
          <w:szCs w:val="24"/>
        </w:rPr>
        <w:t>:</w:t>
      </w:r>
    </w:p>
    <w:p w14:paraId="111AC42C" w14:textId="2A7F9070" w:rsidR="00234C9B" w:rsidRDefault="00234C9B" w:rsidP="00234C9B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Original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Edge Map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Hough Space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Final</w:t>
      </w:r>
    </w:p>
    <w:p w14:paraId="7AD4DD65" w14:textId="600582EA" w:rsidR="00DE7079" w:rsidRDefault="00DE7079" w:rsidP="00234C9B">
      <w:pPr>
        <w:spacing w:line="48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7C3375" wp14:editId="12A5BFD1">
            <wp:extent cx="5943600" cy="459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9137A" w14:textId="77777777" w:rsidR="00DE7079" w:rsidRDefault="00DE7079" w:rsidP="00DE7079">
      <w:pPr>
        <w:spacing w:line="480" w:lineRule="auto"/>
        <w:rPr>
          <w:sz w:val="24"/>
          <w:szCs w:val="24"/>
        </w:rPr>
      </w:pPr>
    </w:p>
    <w:p w14:paraId="4082EEC8" w14:textId="77777777" w:rsidR="00DE7079" w:rsidRDefault="00DE7079" w:rsidP="00DE7079">
      <w:pPr>
        <w:spacing w:line="480" w:lineRule="auto"/>
        <w:rPr>
          <w:sz w:val="24"/>
          <w:szCs w:val="24"/>
        </w:rPr>
      </w:pPr>
    </w:p>
    <w:p w14:paraId="34A5611B" w14:textId="77777777" w:rsidR="00DE7079" w:rsidRDefault="00DE7079" w:rsidP="00DE7079">
      <w:pPr>
        <w:spacing w:line="480" w:lineRule="auto"/>
        <w:rPr>
          <w:sz w:val="24"/>
          <w:szCs w:val="24"/>
        </w:rPr>
      </w:pPr>
    </w:p>
    <w:p w14:paraId="3FA60D03" w14:textId="77777777" w:rsidR="00DE7079" w:rsidRDefault="00DE7079" w:rsidP="00DE7079">
      <w:pPr>
        <w:spacing w:line="480" w:lineRule="auto"/>
        <w:rPr>
          <w:sz w:val="24"/>
          <w:szCs w:val="24"/>
        </w:rPr>
      </w:pPr>
    </w:p>
    <w:p w14:paraId="2B661739" w14:textId="77777777" w:rsidR="00DE7079" w:rsidRDefault="00DE7079" w:rsidP="00DE7079">
      <w:pPr>
        <w:spacing w:line="480" w:lineRule="auto"/>
        <w:rPr>
          <w:sz w:val="24"/>
          <w:szCs w:val="24"/>
        </w:rPr>
      </w:pPr>
    </w:p>
    <w:p w14:paraId="7BBC64A7" w14:textId="31044986" w:rsidR="00DE7079" w:rsidRDefault="00960A64" w:rsidP="00DE7079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Castle</w:t>
      </w:r>
      <w:r w:rsidR="00DE7079">
        <w:rPr>
          <w:sz w:val="24"/>
          <w:szCs w:val="24"/>
        </w:rPr>
        <w:t>:</w:t>
      </w:r>
    </w:p>
    <w:p w14:paraId="056E4F8F" w14:textId="4AE9DD87" w:rsidR="00DE7079" w:rsidRDefault="00DE7079" w:rsidP="00DE7079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Original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Edge Map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Hough Space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Final</w:t>
      </w:r>
    </w:p>
    <w:p w14:paraId="250DDF5A" w14:textId="23A5A108" w:rsidR="00234C9B" w:rsidRDefault="00960A64" w:rsidP="00F42084">
      <w:pPr>
        <w:spacing w:line="48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DED32B" wp14:editId="01581588">
            <wp:extent cx="5934075" cy="3876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8327" w14:textId="67F74170" w:rsidR="00960A64" w:rsidRDefault="00960A64" w:rsidP="00F42084">
      <w:pPr>
        <w:spacing w:line="480" w:lineRule="auto"/>
        <w:rPr>
          <w:sz w:val="24"/>
          <w:szCs w:val="24"/>
        </w:rPr>
      </w:pPr>
    </w:p>
    <w:p w14:paraId="13965077" w14:textId="0899927E" w:rsidR="00960A64" w:rsidRDefault="00960A64" w:rsidP="00F42084">
      <w:pPr>
        <w:spacing w:line="480" w:lineRule="auto"/>
        <w:rPr>
          <w:sz w:val="24"/>
          <w:szCs w:val="24"/>
        </w:rPr>
      </w:pPr>
    </w:p>
    <w:p w14:paraId="0695942A" w14:textId="3361BF10" w:rsidR="00960A64" w:rsidRDefault="00960A64" w:rsidP="00F42084">
      <w:pPr>
        <w:spacing w:line="480" w:lineRule="auto"/>
        <w:rPr>
          <w:sz w:val="24"/>
          <w:szCs w:val="24"/>
        </w:rPr>
      </w:pPr>
    </w:p>
    <w:p w14:paraId="47EB9E4E" w14:textId="3524F9D7" w:rsidR="00960A64" w:rsidRDefault="00960A64" w:rsidP="00F42084">
      <w:pPr>
        <w:spacing w:line="480" w:lineRule="auto"/>
        <w:rPr>
          <w:sz w:val="24"/>
          <w:szCs w:val="24"/>
        </w:rPr>
      </w:pPr>
    </w:p>
    <w:p w14:paraId="66918F56" w14:textId="7934B519" w:rsidR="00960A64" w:rsidRDefault="00960A64" w:rsidP="00F42084">
      <w:pPr>
        <w:spacing w:line="480" w:lineRule="auto"/>
        <w:rPr>
          <w:sz w:val="24"/>
          <w:szCs w:val="24"/>
        </w:rPr>
      </w:pPr>
    </w:p>
    <w:p w14:paraId="76147EA2" w14:textId="0B4B051D" w:rsidR="00960A64" w:rsidRDefault="00960A64" w:rsidP="00F42084">
      <w:pPr>
        <w:spacing w:line="480" w:lineRule="auto"/>
        <w:rPr>
          <w:sz w:val="24"/>
          <w:szCs w:val="24"/>
        </w:rPr>
      </w:pPr>
    </w:p>
    <w:p w14:paraId="580FF18A" w14:textId="76B22A53" w:rsidR="00960A64" w:rsidRDefault="00960A64" w:rsidP="00F42084">
      <w:pPr>
        <w:spacing w:line="480" w:lineRule="auto"/>
        <w:rPr>
          <w:sz w:val="24"/>
          <w:szCs w:val="24"/>
        </w:rPr>
      </w:pPr>
    </w:p>
    <w:p w14:paraId="5BBBA36D" w14:textId="26C5942C" w:rsidR="00960A64" w:rsidRDefault="00AD14FB" w:rsidP="00960A64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Road</w:t>
      </w:r>
      <w:r w:rsidR="00960A64">
        <w:rPr>
          <w:sz w:val="24"/>
          <w:szCs w:val="24"/>
        </w:rPr>
        <w:t>:</w:t>
      </w:r>
    </w:p>
    <w:p w14:paraId="4879866E" w14:textId="77777777" w:rsidR="00960A64" w:rsidRDefault="00960A64" w:rsidP="00960A64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Original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Edge Map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Hough Space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Final</w:t>
      </w:r>
    </w:p>
    <w:p w14:paraId="2C0EA146" w14:textId="3CAFE8EF" w:rsidR="00960A64" w:rsidRDefault="00AD14FB" w:rsidP="00F42084">
      <w:pPr>
        <w:spacing w:line="48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59B3C6" wp14:editId="33CC38E8">
            <wp:extent cx="5934075" cy="3990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D561F" w14:textId="711DCB09" w:rsidR="00960A64" w:rsidRDefault="00960A64" w:rsidP="00F42084">
      <w:pPr>
        <w:spacing w:line="480" w:lineRule="auto"/>
        <w:rPr>
          <w:sz w:val="24"/>
          <w:szCs w:val="24"/>
        </w:rPr>
      </w:pPr>
    </w:p>
    <w:p w14:paraId="1F030811" w14:textId="525927F3" w:rsidR="00960A64" w:rsidRDefault="00960A64" w:rsidP="00F42084">
      <w:pPr>
        <w:spacing w:line="480" w:lineRule="auto"/>
        <w:rPr>
          <w:sz w:val="24"/>
          <w:szCs w:val="24"/>
        </w:rPr>
      </w:pPr>
    </w:p>
    <w:p w14:paraId="415E82D3" w14:textId="61CDA18E" w:rsidR="00960A64" w:rsidRDefault="00960A64" w:rsidP="00F42084">
      <w:pPr>
        <w:spacing w:line="480" w:lineRule="auto"/>
        <w:rPr>
          <w:sz w:val="24"/>
          <w:szCs w:val="24"/>
        </w:rPr>
      </w:pPr>
    </w:p>
    <w:p w14:paraId="28BBBAAD" w14:textId="44F53C83" w:rsidR="00960A64" w:rsidRDefault="00960A64" w:rsidP="00F42084">
      <w:pPr>
        <w:spacing w:line="480" w:lineRule="auto"/>
        <w:rPr>
          <w:sz w:val="24"/>
          <w:szCs w:val="24"/>
        </w:rPr>
      </w:pPr>
    </w:p>
    <w:p w14:paraId="0F1F5A3D" w14:textId="40D5982C" w:rsidR="00960A64" w:rsidRDefault="00960A64" w:rsidP="00F42084">
      <w:pPr>
        <w:spacing w:line="480" w:lineRule="auto"/>
        <w:rPr>
          <w:sz w:val="24"/>
          <w:szCs w:val="24"/>
        </w:rPr>
      </w:pPr>
    </w:p>
    <w:p w14:paraId="5D3BAACC" w14:textId="551433A4" w:rsidR="00960A64" w:rsidRDefault="00960A64" w:rsidP="00F42084">
      <w:pPr>
        <w:spacing w:line="480" w:lineRule="auto"/>
        <w:rPr>
          <w:sz w:val="24"/>
          <w:szCs w:val="24"/>
        </w:rPr>
      </w:pPr>
    </w:p>
    <w:p w14:paraId="04D22618" w14:textId="13AF196B" w:rsidR="00AD14FB" w:rsidRDefault="00AD14FB" w:rsidP="00AD14FB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Rock</w:t>
      </w:r>
      <w:r>
        <w:rPr>
          <w:sz w:val="24"/>
          <w:szCs w:val="24"/>
        </w:rPr>
        <w:t>:</w:t>
      </w:r>
    </w:p>
    <w:p w14:paraId="0D0C0C7C" w14:textId="77777777" w:rsidR="00AD14FB" w:rsidRDefault="00AD14FB" w:rsidP="00AD14FB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Original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Edge Map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Hough Space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Final</w:t>
      </w:r>
    </w:p>
    <w:p w14:paraId="0168C8C3" w14:textId="7B8F0E1E" w:rsidR="00960A64" w:rsidRDefault="00AD14FB" w:rsidP="00F42084">
      <w:pPr>
        <w:spacing w:line="48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67F44C" wp14:editId="35A0CC98">
            <wp:extent cx="5934075" cy="5324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4828" w14:textId="2BFA08A7" w:rsidR="00960A64" w:rsidRDefault="00960A64" w:rsidP="00F42084">
      <w:pPr>
        <w:spacing w:line="480" w:lineRule="auto"/>
        <w:rPr>
          <w:sz w:val="24"/>
          <w:szCs w:val="24"/>
        </w:rPr>
      </w:pPr>
    </w:p>
    <w:p w14:paraId="322AAFDB" w14:textId="2AA93F73" w:rsidR="00960A64" w:rsidRDefault="00960A64" w:rsidP="00F42084">
      <w:pPr>
        <w:spacing w:line="480" w:lineRule="auto"/>
        <w:rPr>
          <w:sz w:val="24"/>
          <w:szCs w:val="24"/>
        </w:rPr>
      </w:pPr>
    </w:p>
    <w:p w14:paraId="39F3DEEB" w14:textId="5F895CFD" w:rsidR="00960A64" w:rsidRDefault="00960A64" w:rsidP="00F42084">
      <w:pPr>
        <w:spacing w:line="480" w:lineRule="auto"/>
        <w:rPr>
          <w:sz w:val="24"/>
          <w:szCs w:val="24"/>
        </w:rPr>
      </w:pPr>
    </w:p>
    <w:p w14:paraId="33C13286" w14:textId="15BC05A4" w:rsidR="00AD14FB" w:rsidRDefault="00AD14FB" w:rsidP="00F42084">
      <w:pPr>
        <w:spacing w:line="480" w:lineRule="auto"/>
        <w:rPr>
          <w:sz w:val="24"/>
          <w:szCs w:val="24"/>
        </w:rPr>
      </w:pPr>
    </w:p>
    <w:p w14:paraId="1B88C1DB" w14:textId="70B4D7A3" w:rsidR="00AD14FB" w:rsidRDefault="00AD14FB" w:rsidP="00AD14FB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Roof-top</w:t>
      </w:r>
      <w:r>
        <w:rPr>
          <w:sz w:val="24"/>
          <w:szCs w:val="24"/>
        </w:rPr>
        <w:t>:</w:t>
      </w:r>
    </w:p>
    <w:p w14:paraId="6881AB19" w14:textId="77777777" w:rsidR="00AD14FB" w:rsidRDefault="00AD14FB" w:rsidP="00AD14FB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Original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Edge Map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Hough Space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Final</w:t>
      </w:r>
    </w:p>
    <w:p w14:paraId="493C77B6" w14:textId="035B4F95" w:rsidR="00AD14FB" w:rsidRDefault="00AD14FB" w:rsidP="00F42084">
      <w:pPr>
        <w:spacing w:line="48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4162C3" wp14:editId="0946486E">
            <wp:extent cx="5934075" cy="4124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B402" w14:textId="25EEA95D" w:rsidR="0088053C" w:rsidRDefault="0088053C" w:rsidP="00F42084">
      <w:pPr>
        <w:spacing w:line="480" w:lineRule="auto"/>
        <w:rPr>
          <w:sz w:val="24"/>
          <w:szCs w:val="24"/>
        </w:rPr>
      </w:pPr>
    </w:p>
    <w:p w14:paraId="4FE41932" w14:textId="7CA766C8" w:rsidR="0088053C" w:rsidRDefault="0088053C" w:rsidP="00F42084">
      <w:pPr>
        <w:spacing w:line="480" w:lineRule="auto"/>
        <w:rPr>
          <w:sz w:val="24"/>
          <w:szCs w:val="24"/>
        </w:rPr>
      </w:pPr>
    </w:p>
    <w:p w14:paraId="3D1EFBC5" w14:textId="68AD8ACF" w:rsidR="0088053C" w:rsidRDefault="0088053C" w:rsidP="00F42084">
      <w:pPr>
        <w:spacing w:line="480" w:lineRule="auto"/>
        <w:rPr>
          <w:sz w:val="24"/>
          <w:szCs w:val="24"/>
        </w:rPr>
      </w:pPr>
    </w:p>
    <w:p w14:paraId="64B303A9" w14:textId="42A049C7" w:rsidR="0088053C" w:rsidRDefault="0088053C" w:rsidP="00F42084">
      <w:pPr>
        <w:spacing w:line="480" w:lineRule="auto"/>
        <w:rPr>
          <w:sz w:val="24"/>
          <w:szCs w:val="24"/>
        </w:rPr>
      </w:pPr>
    </w:p>
    <w:p w14:paraId="1A3B39E7" w14:textId="6D2907E4" w:rsidR="0088053C" w:rsidRDefault="0088053C" w:rsidP="00F42084">
      <w:pPr>
        <w:spacing w:line="480" w:lineRule="auto"/>
        <w:rPr>
          <w:sz w:val="24"/>
          <w:szCs w:val="24"/>
        </w:rPr>
      </w:pPr>
    </w:p>
    <w:p w14:paraId="5A209FC7" w14:textId="309E6924" w:rsidR="0088053C" w:rsidRDefault="0088053C" w:rsidP="00F42084">
      <w:pPr>
        <w:spacing w:line="480" w:lineRule="auto"/>
        <w:rPr>
          <w:sz w:val="24"/>
          <w:szCs w:val="24"/>
        </w:rPr>
      </w:pPr>
    </w:p>
    <w:p w14:paraId="44CCE6F7" w14:textId="5082C21F" w:rsidR="0088053C" w:rsidRDefault="00F00598" w:rsidP="00F42084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Output Error Examples</w:t>
      </w:r>
      <w:r w:rsidR="00DF1FBC">
        <w:rPr>
          <w:sz w:val="24"/>
          <w:szCs w:val="24"/>
        </w:rPr>
        <w:t>:</w:t>
      </w:r>
    </w:p>
    <w:p w14:paraId="4954BF59" w14:textId="7A22E938" w:rsidR="0088053C" w:rsidRPr="00F432C8" w:rsidRDefault="0088053C" w:rsidP="00F42084">
      <w:pPr>
        <w:spacing w:line="48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14DFF6" wp14:editId="2D73C2AF">
            <wp:extent cx="4200525" cy="2066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7" t="21591" r="12340" b="29091"/>
                    <a:stretch/>
                  </pic:blipFill>
                  <pic:spPr bwMode="auto">
                    <a:xfrm>
                      <a:off x="0" y="0"/>
                      <a:ext cx="4200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0598">
        <w:rPr>
          <w:noProof/>
          <w:sz w:val="24"/>
          <w:szCs w:val="24"/>
        </w:rPr>
        <w:drawing>
          <wp:inline distT="0" distB="0" distL="0" distR="0" wp14:anchorId="13C89D9E" wp14:editId="501E768D">
            <wp:extent cx="3448050" cy="3114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7" t="15977" r="18910" b="22557"/>
                    <a:stretch/>
                  </pic:blipFill>
                  <pic:spPr bwMode="auto">
                    <a:xfrm>
                      <a:off x="0" y="0"/>
                      <a:ext cx="3448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053C" w:rsidRPr="00F432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EB4"/>
    <w:rsid w:val="00012C05"/>
    <w:rsid w:val="00024A24"/>
    <w:rsid w:val="00066A3A"/>
    <w:rsid w:val="0016239F"/>
    <w:rsid w:val="00167FF5"/>
    <w:rsid w:val="001C748C"/>
    <w:rsid w:val="00234C9B"/>
    <w:rsid w:val="00241100"/>
    <w:rsid w:val="002A380E"/>
    <w:rsid w:val="002D1195"/>
    <w:rsid w:val="0032415F"/>
    <w:rsid w:val="00377BFF"/>
    <w:rsid w:val="003934DA"/>
    <w:rsid w:val="00420410"/>
    <w:rsid w:val="004355E2"/>
    <w:rsid w:val="00484AF0"/>
    <w:rsid w:val="00486186"/>
    <w:rsid w:val="004C23E7"/>
    <w:rsid w:val="00594EF6"/>
    <w:rsid w:val="00597EDE"/>
    <w:rsid w:val="005A40D2"/>
    <w:rsid w:val="005C1C13"/>
    <w:rsid w:val="005F19ED"/>
    <w:rsid w:val="006A7FA6"/>
    <w:rsid w:val="006D66BC"/>
    <w:rsid w:val="007327BB"/>
    <w:rsid w:val="007770B7"/>
    <w:rsid w:val="0088053C"/>
    <w:rsid w:val="00897F6B"/>
    <w:rsid w:val="00960A64"/>
    <w:rsid w:val="009B5754"/>
    <w:rsid w:val="009D677E"/>
    <w:rsid w:val="00A53F5B"/>
    <w:rsid w:val="00AD14FB"/>
    <w:rsid w:val="00AF5C08"/>
    <w:rsid w:val="00C21EB4"/>
    <w:rsid w:val="00C2220D"/>
    <w:rsid w:val="00C25EA7"/>
    <w:rsid w:val="00CB4EDB"/>
    <w:rsid w:val="00CB7B68"/>
    <w:rsid w:val="00D34B7E"/>
    <w:rsid w:val="00D62C82"/>
    <w:rsid w:val="00D760CB"/>
    <w:rsid w:val="00DD668F"/>
    <w:rsid w:val="00DE7079"/>
    <w:rsid w:val="00DF0D48"/>
    <w:rsid w:val="00DF1FBC"/>
    <w:rsid w:val="00E3435D"/>
    <w:rsid w:val="00E501BD"/>
    <w:rsid w:val="00E56F6F"/>
    <w:rsid w:val="00F00598"/>
    <w:rsid w:val="00F42084"/>
    <w:rsid w:val="00F432C8"/>
    <w:rsid w:val="00F66DDB"/>
    <w:rsid w:val="00F849B5"/>
    <w:rsid w:val="00FD2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6E3BF"/>
  <w15:chartTrackingRefBased/>
  <w15:docId w15:val="{C5C19DC3-E4FA-46BB-B0BC-8A271D438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0084DBA770954B84768D6F2985595E" ma:contentTypeVersion="7" ma:contentTypeDescription="Create a new document." ma:contentTypeScope="" ma:versionID="b347cf2a828e557d376dc902df24fe95">
  <xsd:schema xmlns:xsd="http://www.w3.org/2001/XMLSchema" xmlns:xs="http://www.w3.org/2001/XMLSchema" xmlns:p="http://schemas.microsoft.com/office/2006/metadata/properties" xmlns:ns3="ad2709c0-9b71-4afa-b0bd-b3dce11febca" xmlns:ns4="625dc6f7-4b22-4a06-a8aa-4bfb76ac108c" targetNamespace="http://schemas.microsoft.com/office/2006/metadata/properties" ma:root="true" ma:fieldsID="7a136402b3a8886b34e0656edce93b1f" ns3:_="" ns4:_="">
    <xsd:import namespace="ad2709c0-9b71-4afa-b0bd-b3dce11febca"/>
    <xsd:import namespace="625dc6f7-4b22-4a06-a8aa-4bfb76ac108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2709c0-9b71-4afa-b0bd-b3dce11feb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5dc6f7-4b22-4a06-a8aa-4bfb76ac108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E347A46-0C4D-4A9E-9162-09BBDBDFA4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2709c0-9b71-4afa-b0bd-b3dce11febca"/>
    <ds:schemaRef ds:uri="625dc6f7-4b22-4a06-a8aa-4bfb76ac10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7AC2E35-72C4-4B2D-9494-8EAE3FC66B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D162BA-5092-4E8F-A155-1F6AFFAB6E96}">
  <ds:schemaRefs>
    <ds:schemaRef ds:uri="ad2709c0-9b71-4afa-b0bd-b3dce11febca"/>
    <ds:schemaRef ds:uri="http://schemas.microsoft.com/office/2006/documentManagement/types"/>
    <ds:schemaRef ds:uri="625dc6f7-4b22-4a06-a8aa-4bfb76ac108c"/>
    <ds:schemaRef ds:uri="http://purl.org/dc/terms/"/>
    <ds:schemaRef ds:uri="http://schemas.microsoft.com/office/infopath/2007/PartnerControls"/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338</Words>
  <Characters>1931</Characters>
  <Application>Microsoft Office Word</Application>
  <DocSecurity>0</DocSecurity>
  <Lines>16</Lines>
  <Paragraphs>4</Paragraphs>
  <ScaleCrop>false</ScaleCrop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Labarbera, Sterling (MU-Student)</dc:creator>
  <cp:keywords/>
  <dc:description/>
  <cp:lastModifiedBy>Labarbera, Sterling (MU-Student)</cp:lastModifiedBy>
  <cp:revision>2</cp:revision>
  <dcterms:created xsi:type="dcterms:W3CDTF">2020-11-12T17:09:00Z</dcterms:created>
  <dcterms:modified xsi:type="dcterms:W3CDTF">2020-11-12T17:09:00Z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0x010100CD0084DBA770954B84768D6F2985595E</vt:lpwstr>
  </property>
</Properties>
</file>