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F98C6" w14:textId="45D8E34A" w:rsidR="00B36993" w:rsidRDefault="002A3F59" w:rsidP="1603B906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1603B906">
        <w:rPr>
          <w:rFonts w:ascii="Times New Roman" w:eastAsia="Times New Roman" w:hAnsi="Times New Roman" w:cs="Times New Roman"/>
        </w:rPr>
        <w:t>Engineering Team Goal – Environmental Impact</w:t>
      </w:r>
    </w:p>
    <w:p w14:paraId="0A642325" w14:textId="0633B275" w:rsidR="00B36993" w:rsidRDefault="0D88A782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E2CE843">
        <w:rPr>
          <w:rFonts w:ascii="Times New Roman" w:eastAsia="Times New Roman" w:hAnsi="Times New Roman" w:cs="Times New Roman"/>
          <w:sz w:val="24"/>
          <w:szCs w:val="24"/>
        </w:rPr>
        <w:t>By March 22,</w:t>
      </w:r>
      <w:r w:rsidR="20FA0A26" w:rsidRPr="5E2CE843">
        <w:rPr>
          <w:rFonts w:ascii="Times New Roman" w:eastAsia="Times New Roman" w:hAnsi="Times New Roman" w:cs="Times New Roman"/>
          <w:sz w:val="24"/>
          <w:szCs w:val="24"/>
        </w:rPr>
        <w:t xml:space="preserve"> 2021,</w:t>
      </w:r>
      <w:r w:rsidR="7EE25E04" w:rsidRPr="5E2CE843">
        <w:rPr>
          <w:rFonts w:ascii="Times New Roman" w:eastAsia="Times New Roman" w:hAnsi="Times New Roman" w:cs="Times New Roman"/>
          <w:sz w:val="24"/>
          <w:szCs w:val="24"/>
        </w:rPr>
        <w:t xml:space="preserve"> in order to be </w:t>
      </w:r>
      <w:r w:rsidR="003930F0" w:rsidRPr="5E2CE843">
        <w:rPr>
          <w:rFonts w:ascii="Times New Roman" w:eastAsia="Times New Roman" w:hAnsi="Times New Roman" w:cs="Times New Roman"/>
          <w:sz w:val="24"/>
          <w:szCs w:val="24"/>
        </w:rPr>
        <w:t xml:space="preserve">completely </w:t>
      </w:r>
      <w:r w:rsidR="7EE25E04" w:rsidRPr="5E2CE843">
        <w:rPr>
          <w:rFonts w:ascii="Times New Roman" w:eastAsia="Times New Roman" w:hAnsi="Times New Roman" w:cs="Times New Roman"/>
          <w:sz w:val="24"/>
          <w:szCs w:val="24"/>
        </w:rPr>
        <w:t>powered by renewable sources,</w:t>
      </w:r>
      <w:r w:rsidRPr="5E2CE843">
        <w:rPr>
          <w:rFonts w:ascii="Times New Roman" w:eastAsia="Times New Roman" w:hAnsi="Times New Roman" w:cs="Times New Roman"/>
          <w:sz w:val="24"/>
          <w:szCs w:val="24"/>
        </w:rPr>
        <w:t xml:space="preserve"> connect a solar power </w:t>
      </w:r>
      <w:r w:rsidR="6DD55114" w:rsidRPr="5E2CE843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="00751C3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61E36">
        <w:rPr>
          <w:rFonts w:ascii="Times New Roman" w:eastAsia="Times New Roman" w:hAnsi="Times New Roman" w:cs="Times New Roman"/>
          <w:sz w:val="24"/>
          <w:szCs w:val="24"/>
        </w:rPr>
        <w:t xml:space="preserve"> charges fast enough to </w:t>
      </w:r>
      <w:r w:rsidR="009A4FC6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2F70D7">
        <w:rPr>
          <w:rFonts w:ascii="Times New Roman" w:eastAsia="Times New Roman" w:hAnsi="Times New Roman" w:cs="Times New Roman"/>
          <w:sz w:val="24"/>
          <w:szCs w:val="24"/>
        </w:rPr>
        <w:t>fully charged</w:t>
      </w:r>
      <w:r w:rsidR="009A4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70D7">
        <w:rPr>
          <w:rFonts w:ascii="Times New Roman" w:eastAsia="Times New Roman" w:hAnsi="Times New Roman" w:cs="Times New Roman"/>
          <w:sz w:val="24"/>
          <w:szCs w:val="24"/>
        </w:rPr>
        <w:t xml:space="preserve">at least every 3 days in </w:t>
      </w:r>
      <w:r w:rsidR="004B1EA3">
        <w:rPr>
          <w:rFonts w:ascii="Times New Roman" w:eastAsia="Times New Roman" w:hAnsi="Times New Roman" w:cs="Times New Roman"/>
          <w:sz w:val="24"/>
          <w:szCs w:val="24"/>
        </w:rPr>
        <w:t>mostly clear</w:t>
      </w:r>
      <w:r w:rsidR="002F70D7">
        <w:rPr>
          <w:rFonts w:ascii="Times New Roman" w:eastAsia="Times New Roman" w:hAnsi="Times New Roman" w:cs="Times New Roman"/>
          <w:sz w:val="24"/>
          <w:szCs w:val="24"/>
        </w:rPr>
        <w:t xml:space="preserve"> weather conditions</w:t>
      </w:r>
      <w:r w:rsidR="004F61F0">
        <w:rPr>
          <w:rFonts w:ascii="Times New Roman" w:eastAsia="Times New Roman" w:hAnsi="Times New Roman" w:cs="Times New Roman"/>
          <w:sz w:val="24"/>
          <w:szCs w:val="24"/>
        </w:rPr>
        <w:t>, in spring, summer, and fall in central Missouri.</w:t>
      </w:r>
    </w:p>
    <w:p w14:paraId="7D11CEBE" w14:textId="7B1B4FFA" w:rsidR="00B36993" w:rsidRDefault="002A3F59" w:rsidP="1603B906">
      <w:pPr>
        <w:pStyle w:val="Heading2"/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603B906">
        <w:rPr>
          <w:rFonts w:ascii="Times New Roman" w:eastAsia="Times New Roman" w:hAnsi="Times New Roman" w:cs="Times New Roman"/>
          <w:sz w:val="28"/>
          <w:szCs w:val="28"/>
        </w:rPr>
        <w:t>Plan of Action to Achieve This Goal</w:t>
      </w:r>
    </w:p>
    <w:p w14:paraId="03E5DCBA" w14:textId="3EB0D27F" w:rsidR="00B36993" w:rsidRDefault="4FCF34D9" w:rsidP="170094B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R</w:t>
      </w:r>
      <w:r w:rsidR="177D7127" w:rsidRPr="170094BF">
        <w:rPr>
          <w:rFonts w:ascii="Times New Roman" w:eastAsia="Times New Roman" w:hAnsi="Times New Roman" w:cs="Times New Roman"/>
          <w:sz w:val="24"/>
          <w:szCs w:val="24"/>
        </w:rPr>
        <w:t>esearch possible battery options that can hold the estimated power consumption of 4+</w:t>
      </w:r>
      <w:r w:rsidR="00E5272A">
        <w:rPr>
          <w:rFonts w:ascii="Times New Roman" w:eastAsia="Times New Roman" w:hAnsi="Times New Roman" w:cs="Times New Roman"/>
          <w:sz w:val="24"/>
          <w:szCs w:val="24"/>
        </w:rPr>
        <w:t> </w:t>
      </w:r>
      <w:r w:rsidR="177D7127" w:rsidRPr="170094BF">
        <w:rPr>
          <w:rFonts w:ascii="Times New Roman" w:eastAsia="Times New Roman" w:hAnsi="Times New Roman" w:cs="Times New Roman"/>
          <w:sz w:val="24"/>
          <w:szCs w:val="24"/>
        </w:rPr>
        <w:t>hours usage and choose the one that has the longest lifetime with reasonable price</w:t>
      </w:r>
      <w:r w:rsidR="667CC563" w:rsidRPr="170094BF">
        <w:rPr>
          <w:rFonts w:ascii="Times New Roman" w:eastAsia="Times New Roman" w:hAnsi="Times New Roman" w:cs="Times New Roman"/>
          <w:sz w:val="24"/>
          <w:szCs w:val="24"/>
        </w:rPr>
        <w:t xml:space="preserve"> by March 1, 2021</w:t>
      </w:r>
      <w:r w:rsidR="1424EAF8" w:rsidRPr="17009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4691D" w14:textId="1054A4F0" w:rsidR="00B36993" w:rsidRDefault="674AB9D3" w:rsidP="1603B906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To a</w:t>
      </w:r>
      <w:r w:rsidR="6FD5E017" w:rsidRPr="170094BF">
        <w:rPr>
          <w:rFonts w:ascii="Times New Roman" w:eastAsia="Times New Roman" w:hAnsi="Times New Roman" w:cs="Times New Roman"/>
          <w:sz w:val="24"/>
          <w:szCs w:val="24"/>
        </w:rPr>
        <w:t>chieve a full charge over 3 days</w:t>
      </w:r>
      <w:r w:rsidR="304DA75D" w:rsidRPr="170094BF">
        <w:rPr>
          <w:rFonts w:ascii="Times New Roman" w:eastAsia="Times New Roman" w:hAnsi="Times New Roman" w:cs="Times New Roman"/>
          <w:sz w:val="24"/>
          <w:szCs w:val="24"/>
        </w:rPr>
        <w:t xml:space="preserve"> in good weather conditions</w:t>
      </w:r>
      <w:r w:rsidR="6FD5E017" w:rsidRPr="170094BF">
        <w:rPr>
          <w:rFonts w:ascii="Times New Roman" w:eastAsia="Times New Roman" w:hAnsi="Times New Roman" w:cs="Times New Roman"/>
          <w:sz w:val="24"/>
          <w:szCs w:val="24"/>
        </w:rPr>
        <w:t xml:space="preserve">, select a solar panel with enough </w:t>
      </w:r>
      <w:r w:rsidR="004B1EA3">
        <w:rPr>
          <w:rFonts w:ascii="Times New Roman" w:eastAsia="Times New Roman" w:hAnsi="Times New Roman" w:cs="Times New Roman"/>
          <w:sz w:val="24"/>
          <w:szCs w:val="24"/>
        </w:rPr>
        <w:t>energy production</w:t>
      </w:r>
      <w:r w:rsidR="6FD5E017" w:rsidRPr="170094BF">
        <w:rPr>
          <w:rFonts w:ascii="Times New Roman" w:eastAsia="Times New Roman" w:hAnsi="Times New Roman" w:cs="Times New Roman"/>
          <w:sz w:val="24"/>
          <w:szCs w:val="24"/>
        </w:rPr>
        <w:t xml:space="preserve"> to generate that power in 24 hours of direct sunlight</w:t>
      </w:r>
      <w:r w:rsidR="404B6610" w:rsidRPr="170094BF">
        <w:rPr>
          <w:rFonts w:ascii="Times New Roman" w:eastAsia="Times New Roman" w:hAnsi="Times New Roman" w:cs="Times New Roman"/>
          <w:sz w:val="24"/>
          <w:szCs w:val="24"/>
        </w:rPr>
        <w:t xml:space="preserve"> by March 1, 2021.</w:t>
      </w:r>
    </w:p>
    <w:p w14:paraId="40A85F7C" w14:textId="5766387F" w:rsidR="00B36993" w:rsidRDefault="4EDBA032" w:rsidP="1603B906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Acquire or construct a maximum power point controller to optimize battery charge time</w:t>
      </w:r>
      <w:r w:rsidR="17FBCB21" w:rsidRPr="170094BF">
        <w:rPr>
          <w:rFonts w:ascii="Times New Roman" w:eastAsia="Times New Roman" w:hAnsi="Times New Roman" w:cs="Times New Roman"/>
          <w:sz w:val="24"/>
          <w:szCs w:val="24"/>
        </w:rPr>
        <w:t xml:space="preserve"> based on our battery and solar panel statistics</w:t>
      </w:r>
      <w:r w:rsidR="263DC0D5" w:rsidRPr="170094BF">
        <w:rPr>
          <w:rFonts w:ascii="Times New Roman" w:eastAsia="Times New Roman" w:hAnsi="Times New Roman" w:cs="Times New Roman"/>
          <w:sz w:val="24"/>
          <w:szCs w:val="24"/>
        </w:rPr>
        <w:t xml:space="preserve"> by March 1, 2021</w:t>
      </w:r>
      <w:r w:rsidR="17FBCB21" w:rsidRPr="17009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9A02FC" w14:textId="32592889" w:rsidR="0E693AF5" w:rsidRDefault="0E693AF5" w:rsidP="5E2CE84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 xml:space="preserve">Test the prototype in various conditions from March </w:t>
      </w:r>
      <w:r w:rsidR="0052082C">
        <w:rPr>
          <w:rFonts w:ascii="Times New Roman" w:eastAsia="Times New Roman" w:hAnsi="Times New Roman" w:cs="Times New Roman"/>
          <w:sz w:val="24"/>
          <w:szCs w:val="24"/>
        </w:rPr>
        <w:t>8</w:t>
      </w:r>
      <w:r w:rsidRPr="170094BF">
        <w:rPr>
          <w:rFonts w:ascii="Times New Roman" w:eastAsia="Times New Roman" w:hAnsi="Times New Roman" w:cs="Times New Roman"/>
          <w:sz w:val="24"/>
          <w:szCs w:val="24"/>
        </w:rPr>
        <w:t>-2</w:t>
      </w:r>
      <w:r w:rsidR="0052082C">
        <w:rPr>
          <w:rFonts w:ascii="Times New Roman" w:eastAsia="Times New Roman" w:hAnsi="Times New Roman" w:cs="Times New Roman"/>
          <w:sz w:val="24"/>
          <w:szCs w:val="24"/>
        </w:rPr>
        <w:t>0</w:t>
      </w:r>
      <w:r w:rsidRPr="170094BF">
        <w:rPr>
          <w:rFonts w:ascii="Times New Roman" w:eastAsia="Times New Roman" w:hAnsi="Times New Roman" w:cs="Times New Roman"/>
          <w:sz w:val="24"/>
          <w:szCs w:val="24"/>
        </w:rPr>
        <w:t>, 2021</w:t>
      </w:r>
      <w:r w:rsidR="2C0BDCC2" w:rsidRPr="17009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5C741" w14:textId="0BBE94A8" w:rsidR="2C0BDCC2" w:rsidRDefault="00C54757" w:rsidP="5E2CE84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March 21, 2020, u</w:t>
      </w:r>
      <w:r w:rsidR="2C0BDCC2" w:rsidRPr="170094BF">
        <w:rPr>
          <w:rFonts w:ascii="Times New Roman" w:eastAsia="Times New Roman" w:hAnsi="Times New Roman" w:cs="Times New Roman"/>
          <w:sz w:val="24"/>
          <w:szCs w:val="24"/>
        </w:rPr>
        <w:t>sing the results from step 4, determine if our system</w:t>
      </w:r>
      <w:r w:rsidR="32499E41" w:rsidRPr="17009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charges fast enough to be available after 3 days.</w:t>
      </w:r>
    </w:p>
    <w:p w14:paraId="445E2498" w14:textId="535F54A2" w:rsidR="00B36993" w:rsidRDefault="002A3F59" w:rsidP="1603B906">
      <w:pPr>
        <w:pStyle w:val="Heading2"/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603B906">
        <w:rPr>
          <w:rFonts w:ascii="Times New Roman" w:eastAsia="Times New Roman" w:hAnsi="Times New Roman" w:cs="Times New Roman"/>
          <w:sz w:val="28"/>
          <w:szCs w:val="28"/>
        </w:rPr>
        <w:t>Goal Metrics</w:t>
      </w:r>
    </w:p>
    <w:p w14:paraId="4310A4F2" w14:textId="1A935073" w:rsidR="00B36993" w:rsidRDefault="002A3F59" w:rsidP="1603B906">
      <w:pPr>
        <w:pStyle w:val="Heading3"/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1603B906">
        <w:rPr>
          <w:rFonts w:ascii="Times New Roman" w:eastAsia="Times New Roman" w:hAnsi="Times New Roman" w:cs="Times New Roman"/>
          <w:sz w:val="26"/>
          <w:szCs w:val="26"/>
        </w:rPr>
        <w:t>Metric Measurand</w:t>
      </w:r>
    </w:p>
    <w:p w14:paraId="3366DC65" w14:textId="0E7103AD" w:rsidR="00B36993" w:rsidRDefault="6C1661C0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603B906">
        <w:rPr>
          <w:rFonts w:ascii="Times New Roman" w:eastAsia="Times New Roman" w:hAnsi="Times New Roman" w:cs="Times New Roman"/>
          <w:sz w:val="24"/>
          <w:szCs w:val="24"/>
        </w:rPr>
        <w:t>Th</w:t>
      </w:r>
      <w:r w:rsidR="53917142" w:rsidRPr="1603B906">
        <w:rPr>
          <w:rFonts w:ascii="Times New Roman" w:eastAsia="Times New Roman" w:hAnsi="Times New Roman" w:cs="Times New Roman"/>
          <w:sz w:val="24"/>
          <w:szCs w:val="24"/>
        </w:rPr>
        <w:t>e</w:t>
      </w:r>
      <w:r w:rsidR="004B1EA3">
        <w:rPr>
          <w:rFonts w:ascii="Times New Roman" w:eastAsia="Times New Roman" w:hAnsi="Times New Roman" w:cs="Times New Roman"/>
          <w:sz w:val="24"/>
          <w:szCs w:val="24"/>
        </w:rPr>
        <w:t xml:space="preserve"> elapsed</w:t>
      </w:r>
      <w:r w:rsidR="53917142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78D6">
        <w:rPr>
          <w:rFonts w:ascii="Times New Roman" w:eastAsia="Times New Roman" w:hAnsi="Times New Roman" w:cs="Times New Roman"/>
          <w:sz w:val="24"/>
          <w:szCs w:val="24"/>
        </w:rPr>
        <w:t xml:space="preserve">time to </w:t>
      </w:r>
      <w:r w:rsidR="004B1EA3">
        <w:rPr>
          <w:rFonts w:ascii="Times New Roman" w:eastAsia="Times New Roman" w:hAnsi="Times New Roman" w:cs="Times New Roman"/>
          <w:sz w:val="24"/>
          <w:szCs w:val="24"/>
        </w:rPr>
        <w:t>completely</w:t>
      </w:r>
      <w:r w:rsidR="003D78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1EA3">
        <w:rPr>
          <w:rFonts w:ascii="Times New Roman" w:eastAsia="Times New Roman" w:hAnsi="Times New Roman" w:cs="Times New Roman"/>
          <w:sz w:val="24"/>
          <w:szCs w:val="24"/>
        </w:rPr>
        <w:t>re</w:t>
      </w:r>
      <w:r w:rsidR="003D78D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="004B1EA3">
        <w:rPr>
          <w:rFonts w:ascii="Times New Roman" w:eastAsia="Times New Roman" w:hAnsi="Times New Roman" w:cs="Times New Roman"/>
          <w:sz w:val="24"/>
          <w:szCs w:val="24"/>
        </w:rPr>
        <w:t xml:space="preserve">the battery </w:t>
      </w:r>
      <w:r w:rsidR="003D78D6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4B1EA3">
        <w:rPr>
          <w:rFonts w:ascii="Times New Roman" w:eastAsia="Times New Roman" w:hAnsi="Times New Roman" w:cs="Times New Roman"/>
          <w:sz w:val="24"/>
          <w:szCs w:val="24"/>
        </w:rPr>
        <w:t xml:space="preserve"> a fully discharged state using only solar power</w:t>
      </w:r>
      <w:r w:rsidR="001C5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3917142" w:rsidRPr="1603B906">
        <w:rPr>
          <w:rFonts w:ascii="Times New Roman" w:eastAsia="Times New Roman" w:hAnsi="Times New Roman" w:cs="Times New Roman"/>
          <w:sz w:val="24"/>
          <w:szCs w:val="24"/>
        </w:rPr>
        <w:t>will be the me</w:t>
      </w:r>
      <w:r w:rsidR="00E4775A">
        <w:rPr>
          <w:rFonts w:ascii="Times New Roman" w:eastAsia="Times New Roman" w:hAnsi="Times New Roman" w:cs="Times New Roman"/>
          <w:sz w:val="24"/>
          <w:szCs w:val="24"/>
        </w:rPr>
        <w:t>asurand</w:t>
      </w:r>
      <w:r w:rsidR="00BE47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92C4B" w14:textId="62BF578F" w:rsidR="00B36993" w:rsidRDefault="002A3F59" w:rsidP="1603B906">
      <w:pPr>
        <w:pStyle w:val="Heading3"/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1603B906">
        <w:rPr>
          <w:rFonts w:ascii="Times New Roman" w:eastAsia="Times New Roman" w:hAnsi="Times New Roman" w:cs="Times New Roman"/>
          <w:sz w:val="26"/>
          <w:szCs w:val="26"/>
        </w:rPr>
        <w:lastRenderedPageBreak/>
        <w:t>Goal Achievement Threshold</w:t>
      </w:r>
    </w:p>
    <w:p w14:paraId="658EDD98" w14:textId="420662DE" w:rsidR="00B36993" w:rsidRDefault="002849A6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is achieved if </w:t>
      </w:r>
      <w:r w:rsidR="000C3053">
        <w:rPr>
          <w:rFonts w:ascii="Times New Roman" w:eastAsia="Times New Roman" w:hAnsi="Times New Roman" w:cs="Times New Roman"/>
          <w:sz w:val="24"/>
          <w:szCs w:val="24"/>
        </w:rPr>
        <w:t>the</w:t>
      </w:r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 xml:space="preserve"> charge rate </w:t>
      </w:r>
      <w:r w:rsidR="000C3053">
        <w:rPr>
          <w:rFonts w:ascii="Times New Roman" w:eastAsia="Times New Roman" w:hAnsi="Times New Roman" w:cs="Times New Roman"/>
          <w:sz w:val="24"/>
          <w:szCs w:val="24"/>
        </w:rPr>
        <w:t>is</w:t>
      </w:r>
      <w:r w:rsidR="7DE8E8A3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A9A">
        <w:rPr>
          <w:rFonts w:ascii="Times New Roman" w:eastAsia="Times New Roman" w:hAnsi="Times New Roman" w:cs="Times New Roman"/>
          <w:sz w:val="24"/>
          <w:szCs w:val="24"/>
        </w:rPr>
        <w:t>at least</w:t>
      </w:r>
      <w:r w:rsidR="7DE8E8A3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0EC">
        <w:rPr>
          <w:rFonts w:ascii="Times New Roman" w:eastAsia="Times New Roman" w:hAnsi="Times New Roman" w:cs="Times New Roman"/>
          <w:sz w:val="24"/>
          <w:szCs w:val="24"/>
        </w:rPr>
        <w:t>80 minutes</w:t>
      </w:r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 xml:space="preserve"> operating power</w:t>
      </w:r>
      <w:r w:rsidR="004C4026">
        <w:rPr>
          <w:rFonts w:ascii="Times New Roman" w:eastAsia="Times New Roman" w:hAnsi="Times New Roman" w:cs="Times New Roman"/>
          <w:sz w:val="24"/>
          <w:szCs w:val="24"/>
        </w:rPr>
        <w:t>,</w:t>
      </w:r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620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222634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="005C10EC">
        <w:rPr>
          <w:rFonts w:ascii="Times New Roman" w:eastAsia="Times New Roman" w:hAnsi="Times New Roman" w:cs="Times New Roman"/>
          <w:sz w:val="24"/>
          <w:szCs w:val="24"/>
        </w:rPr>
        <w:t>33</w:t>
      </w:r>
      <w:r w:rsidR="00222634">
        <w:rPr>
          <w:rFonts w:ascii="Times New Roman" w:eastAsia="Times New Roman" w:hAnsi="Times New Roman" w:cs="Times New Roman"/>
          <w:sz w:val="24"/>
          <w:szCs w:val="24"/>
        </w:rPr>
        <w:t>% total battery capacity,</w:t>
      </w:r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4026" w:rsidRPr="1603B906">
        <w:rPr>
          <w:rFonts w:ascii="Times New Roman" w:eastAsia="Times New Roman" w:hAnsi="Times New Roman" w:cs="Times New Roman"/>
          <w:sz w:val="24"/>
          <w:szCs w:val="24"/>
        </w:rPr>
        <w:t>per day</w:t>
      </w:r>
      <w:r w:rsidR="00721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>charging in partly cloudy to clear conditions</w:t>
      </w:r>
      <w:r w:rsidR="00076205">
        <w:rPr>
          <w:rFonts w:ascii="Times New Roman" w:eastAsia="Times New Roman" w:hAnsi="Times New Roman" w:cs="Times New Roman"/>
          <w:sz w:val="24"/>
          <w:szCs w:val="24"/>
        </w:rPr>
        <w:t xml:space="preserve"> during spring, summer, and fall months</w:t>
      </w:r>
      <w:r w:rsidR="00936148">
        <w:rPr>
          <w:rFonts w:ascii="Times New Roman" w:eastAsia="Times New Roman" w:hAnsi="Times New Roman" w:cs="Times New Roman"/>
          <w:sz w:val="24"/>
          <w:szCs w:val="24"/>
        </w:rPr>
        <w:t xml:space="preserve"> in Columbia, Missouri</w:t>
      </w:r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E6270" w14:textId="167EF6F2" w:rsidR="00B36993" w:rsidRDefault="002A3F59" w:rsidP="1603B906">
      <w:pPr>
        <w:pStyle w:val="Heading3"/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1603B906">
        <w:rPr>
          <w:rFonts w:ascii="Times New Roman" w:eastAsia="Times New Roman" w:hAnsi="Times New Roman" w:cs="Times New Roman"/>
          <w:sz w:val="26"/>
          <w:szCs w:val="26"/>
        </w:rPr>
        <w:t>Measurand Measurement Method</w:t>
      </w:r>
    </w:p>
    <w:p w14:paraId="2C078E63" w14:textId="2A8469F2" w:rsidR="00B36993" w:rsidRDefault="6594B015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603B906">
        <w:rPr>
          <w:rFonts w:ascii="Times New Roman" w:eastAsia="Times New Roman" w:hAnsi="Times New Roman" w:cs="Times New Roman"/>
          <w:sz w:val="24"/>
          <w:szCs w:val="24"/>
        </w:rPr>
        <w:t xml:space="preserve">From full discharge, measure </w:t>
      </w:r>
      <w:r w:rsidR="0052628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3711B">
        <w:rPr>
          <w:rFonts w:ascii="Times New Roman" w:eastAsia="Times New Roman" w:hAnsi="Times New Roman" w:cs="Times New Roman"/>
          <w:sz w:val="24"/>
          <w:szCs w:val="24"/>
        </w:rPr>
        <w:t xml:space="preserve"> percentage</w:t>
      </w:r>
      <w:r w:rsidR="00526281">
        <w:rPr>
          <w:rFonts w:ascii="Times New Roman" w:eastAsia="Times New Roman" w:hAnsi="Times New Roman" w:cs="Times New Roman"/>
          <w:sz w:val="24"/>
          <w:szCs w:val="24"/>
        </w:rPr>
        <w:t xml:space="preserve"> increase in state</w:t>
      </w:r>
      <w:r w:rsidR="00CE5510">
        <w:rPr>
          <w:rFonts w:ascii="Times New Roman" w:eastAsia="Times New Roman" w:hAnsi="Times New Roman" w:cs="Times New Roman"/>
          <w:sz w:val="24"/>
          <w:szCs w:val="24"/>
        </w:rPr>
        <w:t>-</w:t>
      </w:r>
      <w:r w:rsidR="0052628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E5510">
        <w:rPr>
          <w:rFonts w:ascii="Times New Roman" w:eastAsia="Times New Roman" w:hAnsi="Times New Roman" w:cs="Times New Roman"/>
          <w:sz w:val="24"/>
          <w:szCs w:val="24"/>
        </w:rPr>
        <w:t>-</w:t>
      </w:r>
      <w:r w:rsidRPr="1603B906">
        <w:rPr>
          <w:rFonts w:ascii="Times New Roman" w:eastAsia="Times New Roman" w:hAnsi="Times New Roman" w:cs="Times New Roman"/>
          <w:sz w:val="24"/>
          <w:szCs w:val="24"/>
        </w:rPr>
        <w:t xml:space="preserve">charge per hour and per day under </w:t>
      </w:r>
      <w:r w:rsidR="04A4C5E1" w:rsidRPr="1603B906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1603B906">
        <w:rPr>
          <w:rFonts w:ascii="Times New Roman" w:eastAsia="Times New Roman" w:hAnsi="Times New Roman" w:cs="Times New Roman"/>
          <w:sz w:val="24"/>
          <w:szCs w:val="24"/>
        </w:rPr>
        <w:t xml:space="preserve"> weather conditions</w:t>
      </w:r>
      <w:r w:rsidR="004600F7">
        <w:rPr>
          <w:rFonts w:ascii="Times New Roman" w:eastAsia="Times New Roman" w:hAnsi="Times New Roman" w:cs="Times New Roman"/>
          <w:sz w:val="24"/>
          <w:szCs w:val="24"/>
        </w:rPr>
        <w:t xml:space="preserve"> during March 2021</w:t>
      </w:r>
      <w:r w:rsidR="002437B3">
        <w:rPr>
          <w:rFonts w:ascii="Times New Roman" w:eastAsia="Times New Roman" w:hAnsi="Times New Roman" w:cs="Times New Roman"/>
          <w:sz w:val="24"/>
          <w:szCs w:val="24"/>
        </w:rPr>
        <w:t xml:space="preserve"> in Columbia, Missouri</w:t>
      </w:r>
      <w:r w:rsidR="00154A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610F6">
        <w:rPr>
          <w:rFonts w:ascii="Times New Roman" w:eastAsia="Times New Roman" w:hAnsi="Times New Roman" w:cs="Times New Roman"/>
          <w:sz w:val="24"/>
          <w:szCs w:val="24"/>
        </w:rPr>
        <w:t xml:space="preserve">These values will be determined using </w:t>
      </w:r>
      <w:r w:rsidR="0098356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610F6">
        <w:rPr>
          <w:rFonts w:ascii="Times New Roman" w:eastAsia="Times New Roman" w:hAnsi="Times New Roman" w:cs="Times New Roman"/>
          <w:sz w:val="24"/>
          <w:szCs w:val="24"/>
        </w:rPr>
        <w:t xml:space="preserve">coulomb counting </w:t>
      </w:r>
      <w:r w:rsidR="00983560">
        <w:rPr>
          <w:rFonts w:ascii="Times New Roman" w:eastAsia="Times New Roman" w:hAnsi="Times New Roman" w:cs="Times New Roman"/>
          <w:sz w:val="24"/>
          <w:szCs w:val="24"/>
        </w:rPr>
        <w:t>method.</w:t>
      </w:r>
    </w:p>
    <w:sectPr w:rsidR="00B369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0D6EB" w14:textId="77777777" w:rsidR="00780245" w:rsidRDefault="00780245">
      <w:pPr>
        <w:spacing w:after="0" w:line="240" w:lineRule="auto"/>
      </w:pPr>
      <w:r>
        <w:separator/>
      </w:r>
    </w:p>
  </w:endnote>
  <w:endnote w:type="continuationSeparator" w:id="0">
    <w:p w14:paraId="43BA33F9" w14:textId="77777777" w:rsidR="00780245" w:rsidRDefault="0078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DE8D7" w14:textId="77777777" w:rsidR="00D559B2" w:rsidRDefault="00D55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5A9CE" w14:paraId="7763780C" w14:textId="77777777" w:rsidTr="7F45A9CE">
      <w:tc>
        <w:tcPr>
          <w:tcW w:w="3120" w:type="dxa"/>
        </w:tcPr>
        <w:p w14:paraId="75C859B9" w14:textId="0383A203" w:rsidR="7F45A9CE" w:rsidRDefault="7F45A9CE" w:rsidP="7F45A9CE">
          <w:pPr>
            <w:pStyle w:val="Header"/>
            <w:ind w:left="-115"/>
          </w:pPr>
        </w:p>
      </w:tc>
      <w:tc>
        <w:tcPr>
          <w:tcW w:w="3120" w:type="dxa"/>
        </w:tcPr>
        <w:p w14:paraId="2A8528F8" w14:textId="08B0E198" w:rsidR="7F45A9CE" w:rsidRDefault="7F45A9CE" w:rsidP="7F45A9CE">
          <w:pPr>
            <w:pStyle w:val="Header"/>
            <w:jc w:val="center"/>
          </w:pPr>
        </w:p>
      </w:tc>
      <w:tc>
        <w:tcPr>
          <w:tcW w:w="3120" w:type="dxa"/>
        </w:tcPr>
        <w:p w14:paraId="4723435B" w14:textId="62E13A8E" w:rsidR="7F45A9CE" w:rsidRDefault="7F45A9CE" w:rsidP="7F45A9CE">
          <w:pPr>
            <w:pStyle w:val="Header"/>
            <w:ind w:right="-115"/>
            <w:jc w:val="right"/>
          </w:pPr>
        </w:p>
      </w:tc>
    </w:tr>
  </w:tbl>
  <w:p w14:paraId="42BAF8E5" w14:textId="31404F42" w:rsidR="7F45A9CE" w:rsidRDefault="7F45A9CE" w:rsidP="7F45A9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E4C69" w14:textId="77777777" w:rsidR="00D559B2" w:rsidRDefault="00D55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22A74" w14:textId="77777777" w:rsidR="00780245" w:rsidRDefault="00780245">
      <w:pPr>
        <w:spacing w:after="0" w:line="240" w:lineRule="auto"/>
      </w:pPr>
      <w:r>
        <w:separator/>
      </w:r>
    </w:p>
  </w:footnote>
  <w:footnote w:type="continuationSeparator" w:id="0">
    <w:p w14:paraId="648D22A5" w14:textId="77777777" w:rsidR="00780245" w:rsidRDefault="0078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AF91" w14:textId="77777777" w:rsidR="00D559B2" w:rsidRDefault="00D55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16C09" w14:textId="115D49C7" w:rsidR="007F5AD9" w:rsidRDefault="007F5AD9" w:rsidP="007F5AD9">
    <w:pPr>
      <w:pStyle w:val="Header"/>
      <w:jc w:val="right"/>
    </w:pPr>
    <w:r>
      <w:t>Sterling LaBarbera</w:t>
    </w:r>
  </w:p>
  <w:p w14:paraId="42E42285" w14:textId="203082E7" w:rsidR="007F5AD9" w:rsidRDefault="00D559B2" w:rsidP="007F5AD9">
    <w:pPr>
      <w:pStyle w:val="Header"/>
      <w:jc w:val="right"/>
    </w:pPr>
    <w:r>
      <w:t>2/8/2021</w:t>
    </w:r>
  </w:p>
  <w:p w14:paraId="68225C1B" w14:textId="2C90E311" w:rsidR="7F45A9CE" w:rsidRDefault="7F45A9CE" w:rsidP="7F45A9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B6868" w14:textId="77777777" w:rsidR="00D559B2" w:rsidRDefault="00D55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A6782"/>
    <w:multiLevelType w:val="hybridMultilevel"/>
    <w:tmpl w:val="492A4A30"/>
    <w:lvl w:ilvl="0" w:tplc="996C3B80">
      <w:start w:val="1"/>
      <w:numFmt w:val="decimal"/>
      <w:lvlText w:val="%1."/>
      <w:lvlJc w:val="left"/>
      <w:pPr>
        <w:ind w:left="720" w:hanging="360"/>
      </w:pPr>
    </w:lvl>
    <w:lvl w:ilvl="1" w:tplc="27962DCE">
      <w:start w:val="1"/>
      <w:numFmt w:val="lowerLetter"/>
      <w:lvlText w:val="%2."/>
      <w:lvlJc w:val="left"/>
      <w:pPr>
        <w:ind w:left="1440" w:hanging="360"/>
      </w:pPr>
    </w:lvl>
    <w:lvl w:ilvl="2" w:tplc="86028132">
      <w:start w:val="1"/>
      <w:numFmt w:val="lowerRoman"/>
      <w:lvlText w:val="%3."/>
      <w:lvlJc w:val="right"/>
      <w:pPr>
        <w:ind w:left="2160" w:hanging="180"/>
      </w:pPr>
    </w:lvl>
    <w:lvl w:ilvl="3" w:tplc="CBD2D578">
      <w:start w:val="1"/>
      <w:numFmt w:val="decimal"/>
      <w:lvlText w:val="%4."/>
      <w:lvlJc w:val="left"/>
      <w:pPr>
        <w:ind w:left="2880" w:hanging="360"/>
      </w:pPr>
    </w:lvl>
    <w:lvl w:ilvl="4" w:tplc="00E82480">
      <w:start w:val="1"/>
      <w:numFmt w:val="lowerLetter"/>
      <w:lvlText w:val="%5."/>
      <w:lvlJc w:val="left"/>
      <w:pPr>
        <w:ind w:left="3600" w:hanging="360"/>
      </w:pPr>
    </w:lvl>
    <w:lvl w:ilvl="5" w:tplc="8F9260DA">
      <w:start w:val="1"/>
      <w:numFmt w:val="lowerRoman"/>
      <w:lvlText w:val="%6."/>
      <w:lvlJc w:val="right"/>
      <w:pPr>
        <w:ind w:left="4320" w:hanging="180"/>
      </w:pPr>
    </w:lvl>
    <w:lvl w:ilvl="6" w:tplc="2390A91E">
      <w:start w:val="1"/>
      <w:numFmt w:val="decimal"/>
      <w:lvlText w:val="%7."/>
      <w:lvlJc w:val="left"/>
      <w:pPr>
        <w:ind w:left="5040" w:hanging="360"/>
      </w:pPr>
    </w:lvl>
    <w:lvl w:ilvl="7" w:tplc="8F08A690">
      <w:start w:val="1"/>
      <w:numFmt w:val="lowerLetter"/>
      <w:lvlText w:val="%8."/>
      <w:lvlJc w:val="left"/>
      <w:pPr>
        <w:ind w:left="5760" w:hanging="360"/>
      </w:pPr>
    </w:lvl>
    <w:lvl w:ilvl="8" w:tplc="970E6A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570DF"/>
    <w:rsid w:val="00076205"/>
    <w:rsid w:val="000852C1"/>
    <w:rsid w:val="000C3053"/>
    <w:rsid w:val="00154A84"/>
    <w:rsid w:val="00162E51"/>
    <w:rsid w:val="001C5429"/>
    <w:rsid w:val="0021431D"/>
    <w:rsid w:val="00222634"/>
    <w:rsid w:val="002437B3"/>
    <w:rsid w:val="002610F6"/>
    <w:rsid w:val="002849A6"/>
    <w:rsid w:val="002A3F59"/>
    <w:rsid w:val="002B4C35"/>
    <w:rsid w:val="002F70D7"/>
    <w:rsid w:val="003930F0"/>
    <w:rsid w:val="003C7620"/>
    <w:rsid w:val="003D78D6"/>
    <w:rsid w:val="004600F7"/>
    <w:rsid w:val="004709F7"/>
    <w:rsid w:val="00497D14"/>
    <w:rsid w:val="004B1EA3"/>
    <w:rsid w:val="004C4026"/>
    <w:rsid w:val="004F61F0"/>
    <w:rsid w:val="0052082C"/>
    <w:rsid w:val="00523D78"/>
    <w:rsid w:val="00526281"/>
    <w:rsid w:val="005B293F"/>
    <w:rsid w:val="005C10EC"/>
    <w:rsid w:val="005E564E"/>
    <w:rsid w:val="00615CCA"/>
    <w:rsid w:val="00700DDA"/>
    <w:rsid w:val="007214D0"/>
    <w:rsid w:val="00751C31"/>
    <w:rsid w:val="00780245"/>
    <w:rsid w:val="007F5AD9"/>
    <w:rsid w:val="00936148"/>
    <w:rsid w:val="0095480B"/>
    <w:rsid w:val="00983560"/>
    <w:rsid w:val="009A4FC6"/>
    <w:rsid w:val="00A92A9A"/>
    <w:rsid w:val="00B36993"/>
    <w:rsid w:val="00B3711B"/>
    <w:rsid w:val="00BE47DB"/>
    <w:rsid w:val="00C346AE"/>
    <w:rsid w:val="00C54757"/>
    <w:rsid w:val="00C61E36"/>
    <w:rsid w:val="00CE5510"/>
    <w:rsid w:val="00D559B2"/>
    <w:rsid w:val="00D67C01"/>
    <w:rsid w:val="00DA568B"/>
    <w:rsid w:val="00E0DBDE"/>
    <w:rsid w:val="00E4775A"/>
    <w:rsid w:val="00E5272A"/>
    <w:rsid w:val="00FF2EAD"/>
    <w:rsid w:val="01980DD9"/>
    <w:rsid w:val="030943C2"/>
    <w:rsid w:val="0344BCAA"/>
    <w:rsid w:val="0387FA50"/>
    <w:rsid w:val="044FFD3D"/>
    <w:rsid w:val="04A4C5E1"/>
    <w:rsid w:val="04FBD931"/>
    <w:rsid w:val="065D2918"/>
    <w:rsid w:val="0685CAD5"/>
    <w:rsid w:val="08318E8E"/>
    <w:rsid w:val="08D6FF97"/>
    <w:rsid w:val="0A6EACC5"/>
    <w:rsid w:val="0D88A782"/>
    <w:rsid w:val="0DB74839"/>
    <w:rsid w:val="0E5B9E7A"/>
    <w:rsid w:val="0E693AF5"/>
    <w:rsid w:val="0E91741B"/>
    <w:rsid w:val="102B2C3D"/>
    <w:rsid w:val="10B489BA"/>
    <w:rsid w:val="12C39EDC"/>
    <w:rsid w:val="13ABF9DD"/>
    <w:rsid w:val="1424EAF8"/>
    <w:rsid w:val="14C2EBE4"/>
    <w:rsid w:val="1603B906"/>
    <w:rsid w:val="16090C6B"/>
    <w:rsid w:val="16AF0AE7"/>
    <w:rsid w:val="16DCA61C"/>
    <w:rsid w:val="170094BF"/>
    <w:rsid w:val="17194E1B"/>
    <w:rsid w:val="177D7127"/>
    <w:rsid w:val="17FBCB21"/>
    <w:rsid w:val="18E746FD"/>
    <w:rsid w:val="1AEC3D2A"/>
    <w:rsid w:val="1B1E45E6"/>
    <w:rsid w:val="1BF99ADB"/>
    <w:rsid w:val="1C19E619"/>
    <w:rsid w:val="1D85C2C6"/>
    <w:rsid w:val="1E32C24C"/>
    <w:rsid w:val="205B6DA9"/>
    <w:rsid w:val="20748FCE"/>
    <w:rsid w:val="20FA0A26"/>
    <w:rsid w:val="211E8E36"/>
    <w:rsid w:val="21DBF1D1"/>
    <w:rsid w:val="231514BA"/>
    <w:rsid w:val="2318CEA7"/>
    <w:rsid w:val="237A38FE"/>
    <w:rsid w:val="239A5D22"/>
    <w:rsid w:val="256A134B"/>
    <w:rsid w:val="263DC0D5"/>
    <w:rsid w:val="26F0E198"/>
    <w:rsid w:val="27107805"/>
    <w:rsid w:val="27C856BF"/>
    <w:rsid w:val="27DE1F0F"/>
    <w:rsid w:val="28097A44"/>
    <w:rsid w:val="2824843D"/>
    <w:rsid w:val="284833C1"/>
    <w:rsid w:val="2C0BDCC2"/>
    <w:rsid w:val="2CB8D623"/>
    <w:rsid w:val="2CE31402"/>
    <w:rsid w:val="2CFAEA4E"/>
    <w:rsid w:val="2DA92C83"/>
    <w:rsid w:val="2DFA0D31"/>
    <w:rsid w:val="30142FBD"/>
    <w:rsid w:val="3026DCF8"/>
    <w:rsid w:val="304DA75D"/>
    <w:rsid w:val="307B803F"/>
    <w:rsid w:val="3080CDFD"/>
    <w:rsid w:val="322B6100"/>
    <w:rsid w:val="32499E41"/>
    <w:rsid w:val="324E7917"/>
    <w:rsid w:val="32A415C3"/>
    <w:rsid w:val="331CC92B"/>
    <w:rsid w:val="33D31717"/>
    <w:rsid w:val="34624F7E"/>
    <w:rsid w:val="35B925AD"/>
    <w:rsid w:val="35B9AC98"/>
    <w:rsid w:val="35FA6351"/>
    <w:rsid w:val="362947E5"/>
    <w:rsid w:val="36EDA3D4"/>
    <w:rsid w:val="3773F6FE"/>
    <w:rsid w:val="3972A2CC"/>
    <w:rsid w:val="39E2A909"/>
    <w:rsid w:val="3AA767D4"/>
    <w:rsid w:val="3BEC3300"/>
    <w:rsid w:val="3CF14C7A"/>
    <w:rsid w:val="3D44A082"/>
    <w:rsid w:val="3E5611FE"/>
    <w:rsid w:val="3FDBF463"/>
    <w:rsid w:val="404B6610"/>
    <w:rsid w:val="40950C8E"/>
    <w:rsid w:val="41527ADA"/>
    <w:rsid w:val="416932FB"/>
    <w:rsid w:val="44A3DD33"/>
    <w:rsid w:val="454B642B"/>
    <w:rsid w:val="45795D59"/>
    <w:rsid w:val="45C93034"/>
    <w:rsid w:val="490F39D1"/>
    <w:rsid w:val="4927C214"/>
    <w:rsid w:val="49E75AA6"/>
    <w:rsid w:val="4A97261A"/>
    <w:rsid w:val="4B1BAB99"/>
    <w:rsid w:val="4CA20FCE"/>
    <w:rsid w:val="4EDBA032"/>
    <w:rsid w:val="4FCF34D9"/>
    <w:rsid w:val="504AAB24"/>
    <w:rsid w:val="5257690D"/>
    <w:rsid w:val="525EC097"/>
    <w:rsid w:val="527C8220"/>
    <w:rsid w:val="53917142"/>
    <w:rsid w:val="5512ED4B"/>
    <w:rsid w:val="5745888F"/>
    <w:rsid w:val="579012BB"/>
    <w:rsid w:val="57A570DF"/>
    <w:rsid w:val="5865A8CC"/>
    <w:rsid w:val="58FC85F3"/>
    <w:rsid w:val="5962FF52"/>
    <w:rsid w:val="59E2FDBD"/>
    <w:rsid w:val="5B4BBB5D"/>
    <w:rsid w:val="5BA836D2"/>
    <w:rsid w:val="5BDEA4E2"/>
    <w:rsid w:val="5BFF2579"/>
    <w:rsid w:val="5C040187"/>
    <w:rsid w:val="5CD16136"/>
    <w:rsid w:val="5D43C2AC"/>
    <w:rsid w:val="5E2CE843"/>
    <w:rsid w:val="5F4B7DA9"/>
    <w:rsid w:val="5FA9F2E2"/>
    <w:rsid w:val="5FB6D1E3"/>
    <w:rsid w:val="60463933"/>
    <w:rsid w:val="6106F5FA"/>
    <w:rsid w:val="61FF0B88"/>
    <w:rsid w:val="62E90953"/>
    <w:rsid w:val="6406702B"/>
    <w:rsid w:val="6432F857"/>
    <w:rsid w:val="64A24BE6"/>
    <w:rsid w:val="64EDB872"/>
    <w:rsid w:val="6580C1CB"/>
    <w:rsid w:val="6594B015"/>
    <w:rsid w:val="667CC563"/>
    <w:rsid w:val="674AB9D3"/>
    <w:rsid w:val="681F92BC"/>
    <w:rsid w:val="68EEA23F"/>
    <w:rsid w:val="692548E5"/>
    <w:rsid w:val="6997EA6B"/>
    <w:rsid w:val="6AEA3B3C"/>
    <w:rsid w:val="6C1661C0"/>
    <w:rsid w:val="6D25E47C"/>
    <w:rsid w:val="6DD55114"/>
    <w:rsid w:val="6E2139EE"/>
    <w:rsid w:val="6E4A4D6C"/>
    <w:rsid w:val="6ED41195"/>
    <w:rsid w:val="6FD5E017"/>
    <w:rsid w:val="7051573F"/>
    <w:rsid w:val="717255FF"/>
    <w:rsid w:val="72E71A04"/>
    <w:rsid w:val="73BF4458"/>
    <w:rsid w:val="73E31BC7"/>
    <w:rsid w:val="75F9D8E0"/>
    <w:rsid w:val="7744DE1A"/>
    <w:rsid w:val="776D6436"/>
    <w:rsid w:val="785EB03D"/>
    <w:rsid w:val="7895650C"/>
    <w:rsid w:val="790305E9"/>
    <w:rsid w:val="7A0082DC"/>
    <w:rsid w:val="7A7B2BED"/>
    <w:rsid w:val="7A9191C3"/>
    <w:rsid w:val="7AC9A9EB"/>
    <w:rsid w:val="7C4645FB"/>
    <w:rsid w:val="7DE8E8A3"/>
    <w:rsid w:val="7E1A7BCA"/>
    <w:rsid w:val="7E909A06"/>
    <w:rsid w:val="7EE25E04"/>
    <w:rsid w:val="7F45A9CE"/>
    <w:rsid w:val="7F65A9F2"/>
    <w:rsid w:val="7F7BA625"/>
    <w:rsid w:val="7FA4E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70DF"/>
  <w15:chartTrackingRefBased/>
  <w15:docId w15:val="{7C276F56-D4DD-47F6-8FF0-4A4757BE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084DBA770954B84768D6F2985595E" ma:contentTypeVersion="7" ma:contentTypeDescription="Create a new document." ma:contentTypeScope="" ma:versionID="b347cf2a828e557d376dc902df24fe95">
  <xsd:schema xmlns:xsd="http://www.w3.org/2001/XMLSchema" xmlns:xs="http://www.w3.org/2001/XMLSchema" xmlns:p="http://schemas.microsoft.com/office/2006/metadata/properties" xmlns:ns3="ad2709c0-9b71-4afa-b0bd-b3dce11febca" xmlns:ns4="625dc6f7-4b22-4a06-a8aa-4bfb76ac108c" targetNamespace="http://schemas.microsoft.com/office/2006/metadata/properties" ma:root="true" ma:fieldsID="7a136402b3a8886b34e0656edce93b1f" ns3:_="" ns4:_="">
    <xsd:import namespace="ad2709c0-9b71-4afa-b0bd-b3dce11febca"/>
    <xsd:import namespace="625dc6f7-4b22-4a06-a8aa-4bfb76ac10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709c0-9b71-4afa-b0bd-b3dce11fe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dc6f7-4b22-4a06-a8aa-4bfb76ac10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7AA595-0800-4371-972A-03D223667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A75A2-8FD0-4A72-982A-32AF50047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A203E-F68F-4F07-991F-661150B93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709c0-9b71-4afa-b0bd-b3dce11febca"/>
    <ds:schemaRef ds:uri="625dc6f7-4b22-4a06-a8aa-4bfb76ac1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4</cp:revision>
  <dcterms:created xsi:type="dcterms:W3CDTF">2020-10-19T21:02:00Z</dcterms:created>
  <dcterms:modified xsi:type="dcterms:W3CDTF">2021-02-09T06:40:00Z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0x010100CD0084DBA770954B84768D6F2985595E</vt:lpwstr>
  </property>
</Properties>
</file>