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D9CD" w14:textId="77777777" w:rsidR="001D28CB" w:rsidRDefault="001D28CB" w:rsidP="001D28CB">
      <w:pPr>
        <w:spacing w:after="0" w:line="360" w:lineRule="auto"/>
        <w:ind w:left="1080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88C9700" wp14:editId="4489E312">
                <wp:simplePos x="0" y="0"/>
                <wp:positionH relativeFrom="column">
                  <wp:posOffset>116148</wp:posOffset>
                </wp:positionH>
                <wp:positionV relativeFrom="paragraph">
                  <wp:posOffset>165859</wp:posOffset>
                </wp:positionV>
                <wp:extent cx="5372100" cy="8703988"/>
                <wp:effectExtent l="0" t="0" r="19050" b="2095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87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9201C" w14:textId="77777777" w:rsidR="001D28CB" w:rsidRDefault="001D28CB" w:rsidP="001D28CB"/>
                          <w:p w14:paraId="29E1B42E" w14:textId="77777777" w:rsidR="001D28CB" w:rsidRDefault="001D28CB" w:rsidP="001D28CB"/>
                          <w:p w14:paraId="52CA12AA" w14:textId="77777777" w:rsidR="001D28CB" w:rsidRDefault="001D28CB" w:rsidP="001D28C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17"/>
                              </w:rPr>
                              <w:drawing>
                                <wp:inline distT="0" distB="0" distL="0" distR="0" wp14:anchorId="7F4F4C79" wp14:editId="2035C821">
                                  <wp:extent cx="647700" cy="914400"/>
                                  <wp:effectExtent l="0" t="0" r="0" b="0"/>
                                  <wp:docPr id="510587473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7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7"/>
                              </w:rPr>
                              <w:t xml:space="preserve">                                                                                                                                                                    .             </w:t>
                            </w:r>
                          </w:p>
                          <w:p w14:paraId="2D3AE850" w14:textId="77777777" w:rsidR="001D28CB" w:rsidRDefault="001D28CB" w:rsidP="001D28CB">
                            <w:r>
                              <w:t xml:space="preserve">                      </w:t>
                            </w:r>
                          </w:p>
                          <w:p w14:paraId="47EF15C3" w14:textId="77777777" w:rsidR="001D28CB" w:rsidRDefault="001D28CB" w:rsidP="001D28CB">
                            <w:r>
                              <w:t xml:space="preserve">                                                                    </w:t>
                            </w:r>
                          </w:p>
                          <w:p w14:paraId="3A22A55E" w14:textId="77777777" w:rsidR="001D28CB" w:rsidRDefault="001D28CB" w:rsidP="001D28CB"/>
                          <w:p w14:paraId="5E2EE495" w14:textId="77777777" w:rsidR="001D28CB" w:rsidRDefault="001D28CB" w:rsidP="001D28CB"/>
                          <w:p w14:paraId="48041560" w14:textId="77777777" w:rsidR="001D28CB" w:rsidRDefault="001D28CB" w:rsidP="001D28CB"/>
                          <w:p w14:paraId="5FB4D745" w14:textId="77777777" w:rsidR="001D28CB" w:rsidRDefault="001D28CB" w:rsidP="001D28CB"/>
                          <w:p w14:paraId="37B35246" w14:textId="77777777" w:rsidR="001D28CB" w:rsidRDefault="001D28CB" w:rsidP="001D28CB"/>
                          <w:p w14:paraId="756829F5" w14:textId="77777777" w:rsidR="001D28CB" w:rsidRPr="00BD3378" w:rsidRDefault="001D28CB" w:rsidP="001D28CB"/>
                          <w:p w14:paraId="0048A59E" w14:textId="77777777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</w:p>
                          <w:p w14:paraId="5A4105D5" w14:textId="77777777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</w:p>
                          <w:p w14:paraId="3990E5CA" w14:textId="77777777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</w:p>
                          <w:p w14:paraId="7E065F6F" w14:textId="098AD9B3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  <w:r w:rsidRPr="00D62C9F"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Docente:</w:t>
                            </w: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>Miguel Ángel Pacheco Arteaga</w:t>
                            </w:r>
                          </w:p>
                          <w:p w14:paraId="11B67732" w14:textId="77777777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</w:p>
                          <w:p w14:paraId="558818A4" w14:textId="449E39DD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 w:rsidRPr="001D28CB">
                              <w:rPr>
                                <w:rFonts w:ascii="Arial" w:hAnsi="Arial"/>
                                <w:b/>
                                <w:sz w:val="28"/>
                              </w:rPr>
                              <w:t xml:space="preserve">Integrantes: </w:t>
                            </w:r>
                          </w:p>
                          <w:p w14:paraId="7B59034E" w14:textId="25E5BFE3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>Ricardo Tomás Camacho Montalvo</w:t>
                            </w:r>
                          </w:p>
                          <w:p w14:paraId="4F53EC33" w14:textId="4BDA29CE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>Oscar Brandon Gutiérrez Paz</w:t>
                            </w:r>
                          </w:p>
                          <w:p w14:paraId="2D3843E6" w14:textId="3358AB54" w:rsidR="001D28CB" w:rsidRP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>Josué Emmanuel Nina Rojas</w:t>
                            </w:r>
                          </w:p>
                          <w:p w14:paraId="053AB26C" w14:textId="77777777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</w:p>
                          <w:p w14:paraId="606C0694" w14:textId="77777777" w:rsidR="001D28CB" w:rsidRPr="00BD3378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</w:p>
                          <w:p w14:paraId="2B45414C" w14:textId="635D0D46" w:rsidR="001D28CB" w:rsidRPr="00D62C9F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2</w:t>
                            </w:r>
                            <w:r w:rsidR="000C0BFB">
                              <w:rPr>
                                <w:rFonts w:ascii="Arial" w:hAnsi="Arial"/>
                                <w:b/>
                                <w:bCs/>
                              </w:rPr>
                              <w:t>2</w:t>
                            </w:r>
                            <w:r w:rsidRPr="00D62C9F">
                              <w:rPr>
                                <w:rFonts w:ascii="Arial" w:hAnsi="Arial"/>
                                <w:b/>
                                <w:bCs/>
                              </w:rPr>
                              <w:t xml:space="preserve"> de 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agosto</w:t>
                            </w:r>
                          </w:p>
                          <w:p w14:paraId="1AE6B8CF" w14:textId="77777777" w:rsidR="001D28CB" w:rsidRPr="00592FC2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2 - 2026</w:t>
                            </w:r>
                          </w:p>
                          <w:p w14:paraId="204C9985" w14:textId="77777777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35AA3F43" w14:textId="77777777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5F49ACCD" w14:textId="77777777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8C970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9.15pt;margin-top:13.05pt;width:423pt;height:68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">
                <v:textbox>
                  <w:txbxContent>
                    <w:p w14:paraId="67C9201C" w14:textId="77777777" w:rsidR="001D28CB" w:rsidRDefault="001D28CB" w:rsidP="001D28CB"/>
                    <w:p w14:paraId="29E1B42E" w14:textId="77777777" w:rsidR="001D28CB" w:rsidRDefault="001D28CB" w:rsidP="001D28CB"/>
                    <w:p w14:paraId="52CA12AA" w14:textId="77777777" w:rsidR="001D28CB" w:rsidRDefault="001D28CB" w:rsidP="001D28CB">
                      <w:pPr>
                        <w:jc w:val="center"/>
                      </w:pPr>
                      <w:r>
                        <w:rPr>
                          <w:noProof/>
                          <w:sz w:val="17"/>
                        </w:rPr>
                        <w:drawing>
                          <wp:inline distT="0" distB="0" distL="0" distR="0" wp14:anchorId="7F4F4C79" wp14:editId="2035C821">
                            <wp:extent cx="647700" cy="914400"/>
                            <wp:effectExtent l="0" t="0" r="0" b="0"/>
                            <wp:docPr id="510587473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700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7"/>
                        </w:rPr>
                        <w:t xml:space="preserve">                                                                                                                                                                    .             </w:t>
                      </w:r>
                    </w:p>
                    <w:p w14:paraId="2D3AE850" w14:textId="77777777" w:rsidR="001D28CB" w:rsidRDefault="001D28CB" w:rsidP="001D28CB">
                      <w:r>
                        <w:t xml:space="preserve">                      </w:t>
                      </w:r>
                    </w:p>
                    <w:p w14:paraId="47EF15C3" w14:textId="77777777" w:rsidR="001D28CB" w:rsidRDefault="001D28CB" w:rsidP="001D28CB">
                      <w:r>
                        <w:t xml:space="preserve">                                                                    </w:t>
                      </w:r>
                    </w:p>
                    <w:p w14:paraId="3A22A55E" w14:textId="77777777" w:rsidR="001D28CB" w:rsidRDefault="001D28CB" w:rsidP="001D28CB"/>
                    <w:p w14:paraId="5E2EE495" w14:textId="77777777" w:rsidR="001D28CB" w:rsidRDefault="001D28CB" w:rsidP="001D28CB"/>
                    <w:p w14:paraId="48041560" w14:textId="77777777" w:rsidR="001D28CB" w:rsidRDefault="001D28CB" w:rsidP="001D28CB"/>
                    <w:p w14:paraId="5FB4D745" w14:textId="77777777" w:rsidR="001D28CB" w:rsidRDefault="001D28CB" w:rsidP="001D28CB"/>
                    <w:p w14:paraId="37B35246" w14:textId="77777777" w:rsidR="001D28CB" w:rsidRDefault="001D28CB" w:rsidP="001D28CB"/>
                    <w:p w14:paraId="756829F5" w14:textId="77777777" w:rsidR="001D28CB" w:rsidRPr="00BD3378" w:rsidRDefault="001D28CB" w:rsidP="001D28CB"/>
                    <w:p w14:paraId="0048A59E" w14:textId="77777777" w:rsidR="001D28CB" w:rsidRDefault="001D28CB" w:rsidP="001D28CB">
                      <w:pPr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</w:p>
                    <w:p w14:paraId="5A4105D5" w14:textId="77777777" w:rsidR="001D28CB" w:rsidRDefault="001D28CB" w:rsidP="001D28CB">
                      <w:pPr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</w:p>
                    <w:p w14:paraId="3990E5CA" w14:textId="77777777" w:rsidR="001D28CB" w:rsidRDefault="001D28CB" w:rsidP="001D28CB">
                      <w:pPr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</w:p>
                    <w:p w14:paraId="7E065F6F" w14:textId="098AD9B3" w:rsidR="001D28CB" w:rsidRDefault="001D28CB" w:rsidP="001D28C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  <w:r w:rsidRPr="00D62C9F">
                        <w:rPr>
                          <w:rFonts w:ascii="Arial" w:hAnsi="Arial"/>
                          <w:b/>
                          <w:sz w:val="28"/>
                        </w:rPr>
                        <w:t>Docente:</w:t>
                      </w:r>
                      <w:r>
                        <w:rPr>
                          <w:rFonts w:ascii="Arial" w:hAnsi="Arial"/>
                          <w:bCs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Cs/>
                          <w:sz w:val="28"/>
                        </w:rPr>
                        <w:t>Miguel Ángel Pacheco Arteaga</w:t>
                      </w:r>
                    </w:p>
                    <w:p w14:paraId="11B67732" w14:textId="77777777" w:rsidR="001D28CB" w:rsidRDefault="001D28CB" w:rsidP="001D28C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</w:p>
                    <w:p w14:paraId="558818A4" w14:textId="449E39DD" w:rsidR="001D28CB" w:rsidRDefault="001D28CB" w:rsidP="001D28CB">
                      <w:pPr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  <w:r w:rsidRPr="001D28CB">
                        <w:rPr>
                          <w:rFonts w:ascii="Arial" w:hAnsi="Arial"/>
                          <w:b/>
                          <w:sz w:val="28"/>
                        </w:rPr>
                        <w:t xml:space="preserve">Integrantes: </w:t>
                      </w:r>
                    </w:p>
                    <w:p w14:paraId="7B59034E" w14:textId="25E5BFE3" w:rsidR="001D28CB" w:rsidRDefault="001D28CB" w:rsidP="001D28C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  <w:r>
                        <w:rPr>
                          <w:rFonts w:ascii="Arial" w:hAnsi="Arial"/>
                          <w:bCs/>
                          <w:sz w:val="28"/>
                        </w:rPr>
                        <w:t>Ricardo Tomás Camacho Montalvo</w:t>
                      </w:r>
                    </w:p>
                    <w:p w14:paraId="4F53EC33" w14:textId="4BDA29CE" w:rsidR="001D28CB" w:rsidRDefault="001D28CB" w:rsidP="001D28C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  <w:r>
                        <w:rPr>
                          <w:rFonts w:ascii="Arial" w:hAnsi="Arial"/>
                          <w:bCs/>
                          <w:sz w:val="28"/>
                        </w:rPr>
                        <w:t>Oscar Brandon Gutiérrez Paz</w:t>
                      </w:r>
                    </w:p>
                    <w:p w14:paraId="2D3843E6" w14:textId="3358AB54" w:rsidR="001D28CB" w:rsidRPr="001D28CB" w:rsidRDefault="001D28CB" w:rsidP="001D28C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  <w:r>
                        <w:rPr>
                          <w:rFonts w:ascii="Arial" w:hAnsi="Arial"/>
                          <w:bCs/>
                          <w:sz w:val="28"/>
                        </w:rPr>
                        <w:t>Josué Emmanuel Nina Rojas</w:t>
                      </w:r>
                    </w:p>
                    <w:p w14:paraId="053AB26C" w14:textId="77777777" w:rsidR="001D28CB" w:rsidRDefault="001D28CB" w:rsidP="001D28C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</w:p>
                    <w:p w14:paraId="606C0694" w14:textId="77777777" w:rsidR="001D28CB" w:rsidRPr="00BD3378" w:rsidRDefault="001D28CB" w:rsidP="001D28C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</w:p>
                    <w:p w14:paraId="2B45414C" w14:textId="635D0D46" w:rsidR="001D28CB" w:rsidRPr="00D62C9F" w:rsidRDefault="001D28CB" w:rsidP="001D28CB">
                      <w:pPr>
                        <w:jc w:val="center"/>
                        <w:rPr>
                          <w:rFonts w:ascii="Arial" w:hAnsi="Arial"/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</w:rPr>
                        <w:t>2</w:t>
                      </w:r>
                      <w:r w:rsidR="000C0BFB">
                        <w:rPr>
                          <w:rFonts w:ascii="Arial" w:hAnsi="Arial"/>
                          <w:b/>
                          <w:bCs/>
                        </w:rPr>
                        <w:t>2</w:t>
                      </w:r>
                      <w:r w:rsidRPr="00D62C9F">
                        <w:rPr>
                          <w:rFonts w:ascii="Arial" w:hAnsi="Arial"/>
                          <w:b/>
                          <w:bCs/>
                        </w:rPr>
                        <w:t xml:space="preserve"> de </w:t>
                      </w:r>
                      <w:r>
                        <w:rPr>
                          <w:rFonts w:ascii="Arial" w:hAnsi="Arial"/>
                          <w:b/>
                          <w:bCs/>
                        </w:rPr>
                        <w:t>agosto</w:t>
                      </w:r>
                    </w:p>
                    <w:p w14:paraId="1AE6B8CF" w14:textId="77777777" w:rsidR="001D28CB" w:rsidRPr="00592FC2" w:rsidRDefault="001D28CB" w:rsidP="001D28CB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2 - 2026</w:t>
                      </w:r>
                    </w:p>
                    <w:p w14:paraId="204C9985" w14:textId="77777777" w:rsidR="001D28CB" w:rsidRDefault="001D28CB" w:rsidP="001D28CB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35AA3F43" w14:textId="77777777" w:rsidR="001D28CB" w:rsidRDefault="001D28CB" w:rsidP="001D28CB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5F49ACCD" w14:textId="77777777" w:rsidR="001D28CB" w:rsidRDefault="001D28CB" w:rsidP="001D28CB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DC41EC" w14:textId="77777777" w:rsidR="001D28CB" w:rsidRDefault="001D28CB" w:rsidP="001D28CB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68D9DA44" w14:textId="77777777" w:rsidR="001D28CB" w:rsidRDefault="001D28CB" w:rsidP="001D28CB">
      <w:pPr>
        <w:keepNext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808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8080"/>
          <w:sz w:val="44"/>
          <w:szCs w:val="44"/>
        </w:rPr>
        <w:t>UNIVERSIDAD CATÓLICA BOLIVIANA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8D8FDFB" wp14:editId="37947B39">
                <wp:simplePos x="0" y="0"/>
                <wp:positionH relativeFrom="column">
                  <wp:posOffset>1371242</wp:posOffset>
                </wp:positionH>
                <wp:positionV relativeFrom="paragraph">
                  <wp:posOffset>89663</wp:posOffset>
                </wp:positionV>
                <wp:extent cx="3771900" cy="1343092"/>
                <wp:effectExtent l="0" t="0" r="0" b="952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343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4B4B5E" w14:textId="77777777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45972386" w14:textId="77777777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Universidad Católica Boliviana “San Pablo”</w:t>
                            </w:r>
                          </w:p>
                          <w:p w14:paraId="523AA55E" w14:textId="05020729" w:rsidR="001D28CB" w:rsidRPr="00D50352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D50352">
                              <w:rPr>
                                <w:rFonts w:ascii="Arial" w:hAnsi="Arial"/>
                              </w:rPr>
                              <w:t xml:space="preserve">Facultad de 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Ingeniería </w:t>
                            </w:r>
                          </w:p>
                          <w:p w14:paraId="2EE6F140" w14:textId="7E380D93" w:rsidR="001D28CB" w:rsidRPr="00D50352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Departamento de 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Ingeniería de Sistemas </w:t>
                            </w:r>
                          </w:p>
                          <w:p w14:paraId="6CC1DF84" w14:textId="77777777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64A8BECA" w14:textId="77777777" w:rsidR="001D28CB" w:rsidRDefault="001D28CB" w:rsidP="001D28CB">
                            <w:smartTag w:uri="urn:schemas-microsoft-com:office:smarttags" w:element="PersonName">
                              <w:smartTagPr>
                                <w:attr w:name="ProductID" w:val="La Paz"/>
                              </w:smartTagPr>
                              <w:r>
                                <w:t>La Paz</w:t>
                              </w:r>
                            </w:smartTag>
                            <w:r>
                              <w:t xml:space="preserve"> - Bolivia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8FDFB" id="Cuadro de texto 1" o:spid="_x0000_s1027" type="#_x0000_t202" style="position:absolute;left:0;text-align:left;margin-left:107.95pt;margin-top:7.05pt;width:297pt;height:10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" stroked="f">
                <v:textbox>
                  <w:txbxContent>
                    <w:p w14:paraId="4A4B4B5E" w14:textId="77777777" w:rsidR="001D28CB" w:rsidRDefault="001D28CB" w:rsidP="001D28CB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45972386" w14:textId="77777777" w:rsidR="001D28CB" w:rsidRDefault="001D28CB" w:rsidP="001D28CB">
                      <w:pPr>
                        <w:jc w:val="center"/>
                        <w:rPr>
                          <w:rFonts w:ascii="Arial" w:hAnsi="Arial"/>
                          <w:sz w:val="28"/>
                        </w:rPr>
                      </w:pPr>
                      <w:r>
                        <w:rPr>
                          <w:rFonts w:ascii="Arial" w:hAnsi="Arial"/>
                          <w:sz w:val="28"/>
                        </w:rPr>
                        <w:t>Universidad Católica Boliviana “San Pablo”</w:t>
                      </w:r>
                    </w:p>
                    <w:p w14:paraId="523AA55E" w14:textId="05020729" w:rsidR="001D28CB" w:rsidRPr="00D50352" w:rsidRDefault="001D28CB" w:rsidP="001D28CB">
                      <w:pPr>
                        <w:jc w:val="center"/>
                        <w:rPr>
                          <w:rFonts w:ascii="Arial" w:hAnsi="Arial"/>
                        </w:rPr>
                      </w:pPr>
                      <w:r w:rsidRPr="00D50352">
                        <w:rPr>
                          <w:rFonts w:ascii="Arial" w:hAnsi="Arial"/>
                        </w:rPr>
                        <w:t xml:space="preserve">Facultad de </w:t>
                      </w:r>
                      <w:r>
                        <w:rPr>
                          <w:rFonts w:ascii="Arial" w:hAnsi="Arial"/>
                        </w:rPr>
                        <w:t xml:space="preserve">Ingeniería </w:t>
                      </w:r>
                    </w:p>
                    <w:p w14:paraId="2EE6F140" w14:textId="7E380D93" w:rsidR="001D28CB" w:rsidRPr="00D50352" w:rsidRDefault="001D28CB" w:rsidP="001D28CB">
                      <w:pPr>
                        <w:jc w:val="center"/>
                        <w:rPr>
                          <w:rFonts w:ascii="Arial" w:hAnsi="Arial"/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Departamento de </w:t>
                      </w:r>
                      <w:r>
                        <w:rPr>
                          <w:rFonts w:ascii="Arial" w:hAnsi="Arial"/>
                        </w:rPr>
                        <w:t xml:space="preserve">Ingeniería de Sistemas </w:t>
                      </w:r>
                    </w:p>
                    <w:p w14:paraId="6CC1DF84" w14:textId="77777777" w:rsidR="001D28CB" w:rsidRDefault="001D28CB" w:rsidP="001D28CB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64A8BECA" w14:textId="77777777" w:rsidR="001D28CB" w:rsidRDefault="001D28CB" w:rsidP="001D28CB">
                      <w:smartTag w:uri="urn:schemas-microsoft-com:office:smarttags" w:element="PersonName">
                        <w:smartTagPr>
                          <w:attr w:name="ProductID" w:val="La Paz"/>
                        </w:smartTagPr>
                        <w:r>
                          <w:t>La Paz</w:t>
                        </w:r>
                      </w:smartTag>
                      <w:r>
                        <w:t xml:space="preserve"> - Bolivia</w:t>
                      </w:r>
                    </w:p>
                  </w:txbxContent>
                </v:textbox>
              </v:shape>
            </w:pict>
          </mc:Fallback>
        </mc:AlternateContent>
      </w:r>
    </w:p>
    <w:p w14:paraId="08975340" w14:textId="77777777" w:rsidR="001D28CB" w:rsidRDefault="001D28CB" w:rsidP="001D28CB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8080"/>
          <w:sz w:val="44"/>
          <w:szCs w:val="44"/>
        </w:rPr>
      </w:pPr>
      <w:r>
        <w:rPr>
          <w:rFonts w:ascii="Times New Roman" w:eastAsia="Times New Roman" w:hAnsi="Times New Roman" w:cs="Times New Roman"/>
        </w:rPr>
        <w:object w:dxaOrig="2247" w:dyaOrig="2822" w14:anchorId="0C34FC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7pt;height:140.85pt" o:ole="" fillcolor="window">
            <v:imagedata r:id="rId6" o:title=""/>
          </v:shape>
          <o:OLEObject Type="Embed" ProgID="AutoCAD.Drawing.15" ShapeID="_x0000_i1025" DrawAspect="Content" ObjectID="_1851527752" r:id="rId7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648090E" wp14:editId="249045A4">
                <wp:simplePos x="0" y="0"/>
                <wp:positionH relativeFrom="column">
                  <wp:posOffset>272415</wp:posOffset>
                </wp:positionH>
                <wp:positionV relativeFrom="paragraph">
                  <wp:posOffset>885824</wp:posOffset>
                </wp:positionV>
                <wp:extent cx="182880" cy="5370195"/>
                <wp:effectExtent l="0" t="0" r="7620" b="1905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537019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D41710" w14:textId="77777777" w:rsidR="001D28CB" w:rsidRDefault="001D28CB" w:rsidP="001D28C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8090E" id="Cuadro de texto 6" o:spid="_x0000_s1028" type="#_x0000_t202" style="position:absolute;left:0;text-align:left;margin-left:21.45pt;margin-top:69.75pt;width:14.4pt;height:42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" fillcolor="blue" stroked="f">
                <v:textbox>
                  <w:txbxContent>
                    <w:p w14:paraId="43D41710" w14:textId="77777777" w:rsidR="001D28CB" w:rsidRDefault="001D28CB" w:rsidP="001D28C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DCC591A" wp14:editId="338320F3">
                <wp:simplePos x="0" y="0"/>
                <wp:positionH relativeFrom="column">
                  <wp:posOffset>457200</wp:posOffset>
                </wp:positionH>
                <wp:positionV relativeFrom="paragraph">
                  <wp:posOffset>882015</wp:posOffset>
                </wp:positionV>
                <wp:extent cx="228600" cy="4572000"/>
                <wp:effectExtent l="3810" t="1905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457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CD12E0" w14:textId="77777777" w:rsidR="001D28CB" w:rsidRDefault="001D28CB" w:rsidP="001D28C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C591A" id="Cuadro de texto 5" o:spid="_x0000_s1029" type="#_x0000_t202" style="position:absolute;left:0;text-align:left;margin-left:36pt;margin-top:69.45pt;width:18pt;height:5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" stroked="f">
                <v:textbox>
                  <w:txbxContent>
                    <w:p w14:paraId="31CD12E0" w14:textId="77777777" w:rsidR="001D28CB" w:rsidRDefault="001D28CB" w:rsidP="001D28C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4893D056" wp14:editId="69AC46B6">
                <wp:simplePos x="0" y="0"/>
                <wp:positionH relativeFrom="column">
                  <wp:posOffset>1404840</wp:posOffset>
                </wp:positionH>
                <wp:positionV relativeFrom="paragraph">
                  <wp:posOffset>1779959</wp:posOffset>
                </wp:positionV>
                <wp:extent cx="3657600" cy="859155"/>
                <wp:effectExtent l="0" t="0" r="19050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859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40B7B" w14:textId="77777777" w:rsidR="001D28C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sz w:val="18"/>
                              </w:rPr>
                            </w:pPr>
                          </w:p>
                          <w:p w14:paraId="43893BAF" w14:textId="7E770AC7" w:rsidR="001D28CB" w:rsidRPr="002E56FB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36"/>
                                <w:szCs w:val="36"/>
                              </w:rPr>
                              <w:t>INGENIERIA DEL SOFTWARE</w:t>
                            </w:r>
                          </w:p>
                          <w:p w14:paraId="02C385CA" w14:textId="77777777" w:rsidR="001D28CB" w:rsidRPr="0037414D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</w:p>
                          <w:p w14:paraId="21F0485D" w14:textId="77777777" w:rsidR="001D28CB" w:rsidRPr="00151420" w:rsidRDefault="001D28CB" w:rsidP="001D28C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18"/>
                              </w:rPr>
                            </w:pPr>
                            <w:r w:rsidRPr="00151420">
                              <w:rPr>
                                <w:rFonts w:ascii="Arial" w:hAnsi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ESTRUCTURA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3D056" id="Cuadro de texto 4" o:spid="_x0000_s1030" type="#_x0000_t202" style="position:absolute;left:0;text-align:left;margin-left:110.6pt;margin-top:140.15pt;width:4in;height:67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">
                <v:textbox>
                  <w:txbxContent>
                    <w:p w14:paraId="4D940B7B" w14:textId="77777777" w:rsidR="001D28CB" w:rsidRDefault="001D28CB" w:rsidP="001D28CB">
                      <w:pPr>
                        <w:jc w:val="center"/>
                        <w:rPr>
                          <w:rFonts w:ascii="Arial" w:hAnsi="Arial"/>
                          <w:sz w:val="18"/>
                        </w:rPr>
                      </w:pPr>
                    </w:p>
                    <w:p w14:paraId="43893BAF" w14:textId="7E770AC7" w:rsidR="001D28CB" w:rsidRPr="002E56FB" w:rsidRDefault="001D28CB" w:rsidP="001D28CB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sz w:val="36"/>
                          <w:szCs w:val="36"/>
                        </w:rPr>
                        <w:t>INGENIERIA DEL SOFTWARE</w:t>
                      </w:r>
                    </w:p>
                    <w:p w14:paraId="02C385CA" w14:textId="77777777" w:rsidR="001D28CB" w:rsidRPr="0037414D" w:rsidRDefault="001D28CB" w:rsidP="001D28CB">
                      <w:pPr>
                        <w:jc w:val="center"/>
                        <w:rPr>
                          <w:rFonts w:ascii="Arial" w:hAnsi="Arial"/>
                          <w:sz w:val="22"/>
                          <w:szCs w:val="22"/>
                        </w:rPr>
                      </w:pPr>
                    </w:p>
                    <w:p w14:paraId="21F0485D" w14:textId="77777777" w:rsidR="001D28CB" w:rsidRPr="00151420" w:rsidRDefault="001D28CB" w:rsidP="001D28CB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18"/>
                        </w:rPr>
                      </w:pPr>
                      <w:r w:rsidRPr="00151420">
                        <w:rPr>
                          <w:rFonts w:ascii="Arial" w:hAnsi="Arial"/>
                          <w:b/>
                          <w:bCs/>
                          <w:sz w:val="22"/>
                          <w:szCs w:val="22"/>
                        </w:rPr>
                        <w:t xml:space="preserve"> ESTRUCTURA DE DATOS</w:t>
                      </w:r>
                    </w:p>
                  </w:txbxContent>
                </v:textbox>
              </v:shape>
            </w:pict>
          </mc:Fallback>
        </mc:AlternateContent>
      </w:r>
    </w:p>
    <w:p w14:paraId="30616AFC" w14:textId="77777777" w:rsidR="001D28CB" w:rsidRDefault="001D28CB" w:rsidP="001D28C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45209E2" w14:textId="77777777" w:rsidR="001D28CB" w:rsidRDefault="001D28CB" w:rsidP="001D28C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A51EFC0" w14:textId="77777777" w:rsidR="001D28CB" w:rsidRDefault="001D28CB" w:rsidP="001D28C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46791FC" w14:textId="4E760CE6" w:rsidR="001D28CB" w:rsidRDefault="001D28CB" w:rsidP="001D28C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TRA</w:t>
      </w:r>
    </w:p>
    <w:p w14:paraId="0458467E" w14:textId="21D9C333" w:rsidR="001D28CB" w:rsidRDefault="00E675D4" w:rsidP="001D28C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11219B4C" wp14:editId="1062BFC7">
                <wp:simplePos x="0" y="0"/>
                <wp:positionH relativeFrom="column">
                  <wp:posOffset>1186410</wp:posOffset>
                </wp:positionH>
                <wp:positionV relativeFrom="paragraph">
                  <wp:posOffset>10863</wp:posOffset>
                </wp:positionV>
                <wp:extent cx="3857625" cy="1117600"/>
                <wp:effectExtent l="0" t="0" r="28575" b="2540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7625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9C7CD" w14:textId="05CE08A8" w:rsidR="001D28CB" w:rsidRPr="00E675D4" w:rsidRDefault="00E675D4" w:rsidP="00E675D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675D4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s-MX"/>
                              </w:rPr>
                              <w:t>MINUTA DE ENTREVISTA Y RELEVAMIENTO DE REQUERIMIENTOS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19B4C" id="Cuadro de texto 3" o:spid="_x0000_s1031" type="#_x0000_t202" style="position:absolute;left:0;text-align:left;margin-left:93.4pt;margin-top:.85pt;width:303.75pt;height:8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">
                <v:textbox>
                  <w:txbxContent>
                    <w:p w14:paraId="2BA9C7CD" w14:textId="05CE08A8" w:rsidR="001D28CB" w:rsidRPr="00E675D4" w:rsidRDefault="00E675D4" w:rsidP="00E675D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 w:rsidRPr="00E675D4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s-MX"/>
                        </w:rPr>
                        <w:t>MINUTA DE ENTREVISTA Y RELEVAMIENTO DE REQUERIMIENTOS</w:t>
                      </w:r>
                    </w:p>
                  </w:txbxContent>
                </v:textbox>
              </v:shape>
            </w:pict>
          </mc:Fallback>
        </mc:AlternateContent>
      </w:r>
    </w:p>
    <w:p w14:paraId="4995105D" w14:textId="77777777" w:rsidR="001D28CB" w:rsidRDefault="001D28CB" w:rsidP="001D28C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6A18949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E1CBCFE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F8B1F56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73DEF86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E1AB3E1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173B487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EE16734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840E64B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CCFB21F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6F1383C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F074212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47E7225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EDEBD4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F7CFD8F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9180CBF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ADE543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C410811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5DF4E04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C0C121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7BDC204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5C8E1AF" w14:textId="77777777" w:rsidR="001D28CB" w:rsidRDefault="001D28CB" w:rsidP="001D28C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686B2F8" w14:textId="77777777" w:rsidR="001D28CB" w:rsidRDefault="001D28CB" w:rsidP="001D28CB"/>
    <w:p w14:paraId="50A1C842" w14:textId="77777777" w:rsidR="001D28CB" w:rsidRDefault="001D28CB"/>
    <w:p w14:paraId="01A06156" w14:textId="77777777" w:rsidR="00E675D4" w:rsidRDefault="00E675D4"/>
    <w:p w14:paraId="3E65200C" w14:textId="5AEF71A3" w:rsidR="00E675D4" w:rsidRDefault="000C0BFB" w:rsidP="000C0BFB">
      <w:pPr>
        <w:pStyle w:val="Prrafodelista"/>
        <w:numPr>
          <w:ilvl w:val="0"/>
          <w:numId w:val="1"/>
        </w:numPr>
        <w:rPr>
          <w:b/>
          <w:bCs/>
        </w:rPr>
      </w:pPr>
      <w:r w:rsidRPr="000C0BFB">
        <w:rPr>
          <w:b/>
          <w:bCs/>
        </w:rPr>
        <w:lastRenderedPageBreak/>
        <w:t>Encabezado del Acta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823"/>
        <w:gridCol w:w="5951"/>
      </w:tblGrid>
      <w:tr w:rsidR="000C0BFB" w14:paraId="65C60BA3" w14:textId="77777777" w:rsidTr="000C0BFB">
        <w:tc>
          <w:tcPr>
            <w:tcW w:w="0" w:type="auto"/>
          </w:tcPr>
          <w:p w14:paraId="0ABED6E3" w14:textId="6764FDC3" w:rsidR="000C0BFB" w:rsidRDefault="000C0BFB" w:rsidP="000C0BFB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Campo </w:t>
            </w:r>
          </w:p>
        </w:tc>
        <w:tc>
          <w:tcPr>
            <w:tcW w:w="0" w:type="auto"/>
          </w:tcPr>
          <w:p w14:paraId="5646660E" w14:textId="13B7924D" w:rsidR="000C0BFB" w:rsidRDefault="000C0BFB" w:rsidP="000C0BFB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0C0BFB" w14:paraId="3ABC353A" w14:textId="77777777" w:rsidTr="000C0BFB">
        <w:tc>
          <w:tcPr>
            <w:tcW w:w="0" w:type="auto"/>
          </w:tcPr>
          <w:p w14:paraId="79B96346" w14:textId="622F259F" w:rsidR="000C0BFB" w:rsidRDefault="000C0BFB" w:rsidP="000C0BFB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Código del Acta</w:t>
            </w:r>
          </w:p>
        </w:tc>
        <w:tc>
          <w:tcPr>
            <w:tcW w:w="0" w:type="auto"/>
          </w:tcPr>
          <w:p w14:paraId="58226652" w14:textId="69671E80" w:rsidR="000C0BFB" w:rsidRPr="000C0BFB" w:rsidRDefault="000C0BFB" w:rsidP="000C0BFB">
            <w:pPr>
              <w:pStyle w:val="Prrafodelista"/>
              <w:ind w:left="0"/>
            </w:pPr>
            <w:r>
              <w:t>MIN-VOL-2026-001</w:t>
            </w:r>
          </w:p>
        </w:tc>
      </w:tr>
      <w:tr w:rsidR="000C0BFB" w14:paraId="14A2057B" w14:textId="77777777" w:rsidTr="000C0BFB">
        <w:tc>
          <w:tcPr>
            <w:tcW w:w="0" w:type="auto"/>
          </w:tcPr>
          <w:p w14:paraId="6152B8F3" w14:textId="7F9815C7" w:rsidR="000C0BFB" w:rsidRDefault="000C0BFB" w:rsidP="000C0BFB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0" w:type="auto"/>
          </w:tcPr>
          <w:p w14:paraId="3D8E3C09" w14:textId="11295CE4" w:rsidR="000C0BFB" w:rsidRPr="000C0BFB" w:rsidRDefault="000C0BFB" w:rsidP="000C0BFB">
            <w:pPr>
              <w:pStyle w:val="Prrafodelista"/>
              <w:ind w:left="0"/>
            </w:pPr>
            <w:r w:rsidRPr="000C0BFB">
              <w:t>Sistema de Gestión Integral y Control de Voluntariado</w:t>
            </w:r>
            <w:r>
              <w:t xml:space="preserve"> </w:t>
            </w:r>
            <w:r w:rsidRPr="000C0BFB">
              <w:t>(Módulo de Voluntariado y Pasantes)</w:t>
            </w:r>
          </w:p>
        </w:tc>
      </w:tr>
      <w:tr w:rsidR="000C0BFB" w14:paraId="790FB861" w14:textId="77777777" w:rsidTr="000C0BFB">
        <w:tc>
          <w:tcPr>
            <w:tcW w:w="0" w:type="auto"/>
          </w:tcPr>
          <w:p w14:paraId="26B8FBDA" w14:textId="4284DF86" w:rsidR="000C0BFB" w:rsidRDefault="000C0BFB" w:rsidP="000C0BFB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Organización </w:t>
            </w:r>
          </w:p>
        </w:tc>
        <w:tc>
          <w:tcPr>
            <w:tcW w:w="0" w:type="auto"/>
          </w:tcPr>
          <w:p w14:paraId="21A2AE91" w14:textId="3DA9C5D4" w:rsidR="000C0BFB" w:rsidRPr="000C0BFB" w:rsidRDefault="000C0BFB" w:rsidP="000C0BFB">
            <w:pPr>
              <w:pStyle w:val="Prrafodelista"/>
              <w:ind w:left="0"/>
            </w:pPr>
            <w:r w:rsidRPr="000C0BFB">
              <w:t>Casa Amandita del Adulto Mayor</w:t>
            </w:r>
          </w:p>
        </w:tc>
      </w:tr>
      <w:tr w:rsidR="000C0BFB" w14:paraId="065B7F30" w14:textId="77777777" w:rsidTr="000C0BFB">
        <w:tc>
          <w:tcPr>
            <w:tcW w:w="0" w:type="auto"/>
          </w:tcPr>
          <w:p w14:paraId="6B215AEB" w14:textId="6F19E4E5" w:rsidR="000C0BFB" w:rsidRDefault="000C0BFB" w:rsidP="000C0BFB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Fecha </w:t>
            </w:r>
          </w:p>
        </w:tc>
        <w:tc>
          <w:tcPr>
            <w:tcW w:w="0" w:type="auto"/>
          </w:tcPr>
          <w:p w14:paraId="79A9E8F9" w14:textId="7A5A3B3B" w:rsidR="000C0BFB" w:rsidRPr="000C0BFB" w:rsidRDefault="000C0BFB" w:rsidP="000C0BFB">
            <w:pPr>
              <w:pStyle w:val="Prrafodelista"/>
              <w:ind w:left="0"/>
            </w:pPr>
            <w:r>
              <w:t>21 de septiembre del 2026</w:t>
            </w:r>
          </w:p>
        </w:tc>
      </w:tr>
      <w:tr w:rsidR="000C0BFB" w14:paraId="51722400" w14:textId="77777777" w:rsidTr="000C0BFB">
        <w:tc>
          <w:tcPr>
            <w:tcW w:w="0" w:type="auto"/>
          </w:tcPr>
          <w:p w14:paraId="7F2B091C" w14:textId="588BA75E" w:rsidR="000C0BFB" w:rsidRDefault="000C0BFB" w:rsidP="000C0BFB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Hora Inicio / Fin</w:t>
            </w:r>
          </w:p>
        </w:tc>
        <w:tc>
          <w:tcPr>
            <w:tcW w:w="0" w:type="auto"/>
          </w:tcPr>
          <w:p w14:paraId="31096B9D" w14:textId="5C33B41F" w:rsidR="000C0BFB" w:rsidRPr="000C0BFB" w:rsidRDefault="000C0BFB" w:rsidP="000C0BFB">
            <w:pPr>
              <w:pStyle w:val="Prrafodelista"/>
              <w:ind w:left="0"/>
            </w:pPr>
            <w:r>
              <w:t>9:30 – 11:15</w:t>
            </w:r>
          </w:p>
        </w:tc>
      </w:tr>
      <w:tr w:rsidR="000C0BFB" w14:paraId="3B5096F4" w14:textId="77777777" w:rsidTr="000C0BFB">
        <w:tc>
          <w:tcPr>
            <w:tcW w:w="0" w:type="auto"/>
          </w:tcPr>
          <w:p w14:paraId="4FC8DD2F" w14:textId="710AADBA" w:rsidR="000C0BFB" w:rsidRDefault="000C0BFB" w:rsidP="000C0BFB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Duración </w:t>
            </w:r>
          </w:p>
        </w:tc>
        <w:tc>
          <w:tcPr>
            <w:tcW w:w="0" w:type="auto"/>
          </w:tcPr>
          <w:p w14:paraId="67DA4331" w14:textId="237C7362" w:rsidR="000C0BFB" w:rsidRPr="000C0BFB" w:rsidRDefault="000C0BFB" w:rsidP="000C0BFB">
            <w:pPr>
              <w:pStyle w:val="Prrafodelista"/>
              <w:ind w:left="0"/>
            </w:pPr>
            <w:r>
              <w:t>1 hora y 45 minutos</w:t>
            </w:r>
          </w:p>
        </w:tc>
      </w:tr>
      <w:tr w:rsidR="000C0BFB" w14:paraId="46A6AA3D" w14:textId="77777777" w:rsidTr="000C0BFB">
        <w:tc>
          <w:tcPr>
            <w:tcW w:w="0" w:type="auto"/>
          </w:tcPr>
          <w:p w14:paraId="538C4471" w14:textId="21D64915" w:rsidR="000C0BFB" w:rsidRDefault="000C0BFB" w:rsidP="000C0BFB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Lugar / Modalidad</w:t>
            </w:r>
          </w:p>
        </w:tc>
        <w:tc>
          <w:tcPr>
            <w:tcW w:w="0" w:type="auto"/>
          </w:tcPr>
          <w:p w14:paraId="472A8E6C" w14:textId="58CF2462" w:rsidR="000C0BFB" w:rsidRPr="000C0BFB" w:rsidRDefault="000C0BFB" w:rsidP="000C0BFB">
            <w:pPr>
              <w:pStyle w:val="Prrafodelista"/>
              <w:ind w:left="0"/>
            </w:pPr>
            <w:r w:rsidRPr="000C0BFB">
              <w:t>Oficinas Administrativas de Casa Amandita (Presencial)</w:t>
            </w:r>
          </w:p>
        </w:tc>
      </w:tr>
    </w:tbl>
    <w:p w14:paraId="4A2413B6" w14:textId="77777777" w:rsidR="00BC7609" w:rsidRDefault="00BC7609" w:rsidP="000C0BFB">
      <w:pPr>
        <w:pStyle w:val="Prrafodelista"/>
        <w:rPr>
          <w:b/>
          <w:bCs/>
        </w:rPr>
      </w:pPr>
      <w:r>
        <w:rPr>
          <w:b/>
          <w:bCs/>
        </w:rPr>
        <w:t xml:space="preserve"> </w:t>
      </w:r>
    </w:p>
    <w:p w14:paraId="14820177" w14:textId="77777777" w:rsidR="00BC7609" w:rsidRDefault="00BC7609" w:rsidP="000C0BFB">
      <w:pPr>
        <w:pStyle w:val="Prrafodelista"/>
        <w:rPr>
          <w:b/>
          <w:bCs/>
        </w:rPr>
      </w:pPr>
      <w:r>
        <w:rPr>
          <w:b/>
          <w:bCs/>
        </w:rPr>
        <w:t>Asistentes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91"/>
        <w:gridCol w:w="2591"/>
        <w:gridCol w:w="2592"/>
      </w:tblGrid>
      <w:tr w:rsidR="00BC7609" w14:paraId="4993394A" w14:textId="77777777" w:rsidTr="00BC7609">
        <w:tc>
          <w:tcPr>
            <w:tcW w:w="2591" w:type="dxa"/>
            <w:vAlign w:val="center"/>
          </w:tcPr>
          <w:p w14:paraId="316AF26E" w14:textId="7218FE5F" w:rsidR="00BC7609" w:rsidRPr="00BC7609" w:rsidRDefault="00BC7609" w:rsidP="00BC7609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BC7609">
              <w:rPr>
                <w:rStyle w:val="Fuerte"/>
                <w:rFonts w:asciiTheme="minorHAnsi" w:hAnsiTheme="minorHAnsi" w:cstheme="minorHAnsi"/>
              </w:rPr>
              <w:t>Nombre</w:t>
            </w:r>
          </w:p>
        </w:tc>
        <w:tc>
          <w:tcPr>
            <w:tcW w:w="2591" w:type="dxa"/>
            <w:vAlign w:val="center"/>
          </w:tcPr>
          <w:p w14:paraId="6EE333E2" w14:textId="43E37F0B" w:rsidR="00BC7609" w:rsidRPr="00BC7609" w:rsidRDefault="00BC7609" w:rsidP="00BC7609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BC7609">
              <w:rPr>
                <w:rStyle w:val="Fuerte"/>
                <w:rFonts w:asciiTheme="minorHAnsi" w:hAnsiTheme="minorHAnsi" w:cstheme="minorHAnsi"/>
              </w:rPr>
              <w:t>Rol / Cargo</w:t>
            </w:r>
          </w:p>
        </w:tc>
        <w:tc>
          <w:tcPr>
            <w:tcW w:w="2592" w:type="dxa"/>
            <w:vAlign w:val="center"/>
          </w:tcPr>
          <w:p w14:paraId="1D4A61B6" w14:textId="098D9EA5" w:rsidR="00BC7609" w:rsidRPr="00BC7609" w:rsidRDefault="00BC7609" w:rsidP="00BC7609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BC7609">
              <w:rPr>
                <w:rStyle w:val="Fuerte"/>
                <w:rFonts w:asciiTheme="minorHAnsi" w:hAnsiTheme="minorHAnsi" w:cstheme="minorHAnsi"/>
              </w:rPr>
              <w:t>Entidad / Equipo</w:t>
            </w:r>
          </w:p>
        </w:tc>
      </w:tr>
      <w:tr w:rsidR="00BC7609" w14:paraId="3A195213" w14:textId="77777777" w:rsidTr="00BC7609">
        <w:tc>
          <w:tcPr>
            <w:tcW w:w="2591" w:type="dxa"/>
            <w:vAlign w:val="center"/>
          </w:tcPr>
          <w:p w14:paraId="3009B23C" w14:textId="190BC4A9" w:rsidR="00BC7609" w:rsidRPr="00BC7609" w:rsidRDefault="00BC7609" w:rsidP="00BC7609">
            <w:pPr>
              <w:pStyle w:val="Prrafodelista"/>
              <w:ind w:left="0"/>
              <w:rPr>
                <w:rFonts w:asciiTheme="minorHAnsi" w:hAnsiTheme="minorHAnsi" w:cstheme="minorHAnsi"/>
              </w:rPr>
            </w:pPr>
            <w:r w:rsidRPr="00BC7609">
              <w:rPr>
                <w:rFonts w:asciiTheme="minorHAnsi" w:hAnsiTheme="minorHAnsi" w:cstheme="minorHAnsi"/>
              </w:rPr>
              <w:t>Lic. Verónica Dávalos Viviana</w:t>
            </w:r>
          </w:p>
        </w:tc>
        <w:tc>
          <w:tcPr>
            <w:tcW w:w="2591" w:type="dxa"/>
            <w:vAlign w:val="center"/>
          </w:tcPr>
          <w:p w14:paraId="7F078647" w14:textId="73843B04" w:rsidR="00BC7609" w:rsidRPr="00BC7609" w:rsidRDefault="00BC7609" w:rsidP="00BC7609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BC7609">
              <w:rPr>
                <w:rFonts w:asciiTheme="minorHAnsi" w:hAnsiTheme="minorHAnsi" w:cstheme="minorHAnsi"/>
              </w:rPr>
              <w:t>Administradora General / Psicóloga</w:t>
            </w:r>
          </w:p>
        </w:tc>
        <w:tc>
          <w:tcPr>
            <w:tcW w:w="2592" w:type="dxa"/>
            <w:vAlign w:val="center"/>
          </w:tcPr>
          <w:p w14:paraId="5EB753DE" w14:textId="32D90E6D" w:rsidR="00BC7609" w:rsidRPr="00BC7609" w:rsidRDefault="00BC7609" w:rsidP="00BC7609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BC7609">
              <w:rPr>
                <w:rFonts w:asciiTheme="minorHAnsi" w:hAnsiTheme="minorHAnsi" w:cstheme="minorHAnsi"/>
              </w:rPr>
              <w:t>Casa Amandita del Adulto Mayor</w:t>
            </w:r>
          </w:p>
        </w:tc>
      </w:tr>
      <w:tr w:rsidR="00BC7609" w14:paraId="399B8A9C" w14:textId="77777777" w:rsidTr="00BC7609">
        <w:tc>
          <w:tcPr>
            <w:tcW w:w="2591" w:type="dxa"/>
            <w:vAlign w:val="center"/>
          </w:tcPr>
          <w:p w14:paraId="786E885A" w14:textId="53228D1D" w:rsidR="00BC7609" w:rsidRPr="00BC7609" w:rsidRDefault="00BC7609" w:rsidP="00BC7609">
            <w:pPr>
              <w:pStyle w:val="Prrafodelista"/>
              <w:ind w:left="0"/>
              <w:rPr>
                <w:rFonts w:asciiTheme="minorHAnsi" w:hAnsiTheme="minorHAnsi" w:cstheme="minorHAnsi"/>
              </w:rPr>
            </w:pPr>
            <w:r w:rsidRPr="00BC7609">
              <w:rPr>
                <w:rFonts w:asciiTheme="minorHAnsi" w:hAnsiTheme="minorHAnsi" w:cstheme="minorHAnsi"/>
              </w:rPr>
              <w:t>Equipo de Análisis y Desarrollo</w:t>
            </w:r>
          </w:p>
        </w:tc>
        <w:tc>
          <w:tcPr>
            <w:tcW w:w="2591" w:type="dxa"/>
            <w:vAlign w:val="center"/>
          </w:tcPr>
          <w:p w14:paraId="4371E2A6" w14:textId="66263A5C" w:rsidR="00BC7609" w:rsidRPr="00BC7609" w:rsidRDefault="00BC7609" w:rsidP="00BC7609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BC7609">
              <w:rPr>
                <w:rFonts w:asciiTheme="minorHAnsi" w:hAnsiTheme="minorHAnsi" w:cstheme="minorHAnsi"/>
              </w:rPr>
              <w:t>Analistas de Requerimientos de Software</w:t>
            </w:r>
          </w:p>
        </w:tc>
        <w:tc>
          <w:tcPr>
            <w:tcW w:w="2592" w:type="dxa"/>
            <w:vAlign w:val="center"/>
          </w:tcPr>
          <w:p w14:paraId="0310E12F" w14:textId="6399C67E" w:rsidR="00BC7609" w:rsidRPr="00BC7609" w:rsidRDefault="00BC7609" w:rsidP="00BC7609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BC7609">
              <w:rPr>
                <w:rFonts w:asciiTheme="minorHAnsi" w:hAnsiTheme="minorHAnsi" w:cstheme="minorHAnsi"/>
              </w:rPr>
              <w:t>Equipo de Desarrollo de Software</w:t>
            </w:r>
          </w:p>
        </w:tc>
      </w:tr>
    </w:tbl>
    <w:p w14:paraId="3B8439F6" w14:textId="42997749" w:rsidR="000C0BFB" w:rsidRDefault="00BC7609" w:rsidP="000C0BFB">
      <w:pPr>
        <w:pStyle w:val="Prrafodelista"/>
        <w:rPr>
          <w:b/>
          <w:bCs/>
        </w:rPr>
      </w:pPr>
      <w:r>
        <w:rPr>
          <w:b/>
          <w:bCs/>
        </w:rPr>
        <w:t xml:space="preserve"> </w:t>
      </w:r>
    </w:p>
    <w:p w14:paraId="77F7AAE8" w14:textId="568DFD83" w:rsidR="00BC7609" w:rsidRDefault="00BC7609" w:rsidP="00BC7609">
      <w:pPr>
        <w:pStyle w:val="Prrafodelista"/>
        <w:numPr>
          <w:ilvl w:val="0"/>
          <w:numId w:val="1"/>
        </w:numPr>
        <w:rPr>
          <w:b/>
          <w:bCs/>
        </w:rPr>
      </w:pPr>
      <w:r w:rsidRPr="00BC7609">
        <w:rPr>
          <w:b/>
          <w:bCs/>
        </w:rPr>
        <w:t>Análisis de Situación Actual (AS-IS): Gestión de Voluntarios</w:t>
      </w:r>
    </w:p>
    <w:p w14:paraId="1E569A67" w14:textId="051D83F5" w:rsidR="003439BA" w:rsidRPr="003439BA" w:rsidRDefault="00BC7609" w:rsidP="003439BA">
      <w:pPr>
        <w:pStyle w:val="Prrafodelista"/>
        <w:jc w:val="center"/>
        <w:rPr>
          <w:b/>
          <w:bCs/>
        </w:rPr>
      </w:pPr>
      <w:r w:rsidRPr="00BC7609">
        <w:rPr>
          <w:b/>
          <w:bCs/>
        </w:rPr>
        <w:drawing>
          <wp:inline distT="0" distB="0" distL="0" distR="0" wp14:anchorId="1177B992" wp14:editId="090B7247">
            <wp:extent cx="3090942" cy="4705109"/>
            <wp:effectExtent l="0" t="0" r="0" b="635"/>
            <wp:docPr id="1457455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55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2925" cy="475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5F66" w14:textId="05AA8656" w:rsidR="00BC7609" w:rsidRDefault="00BC7609" w:rsidP="00BC7609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lastRenderedPageBreak/>
        <w:t>Contexto del Área de Voluntariado</w:t>
      </w:r>
    </w:p>
    <w:p w14:paraId="268CAA04" w14:textId="77777777" w:rsidR="003439BA" w:rsidRPr="003439BA" w:rsidRDefault="003439BA" w:rsidP="003439BA">
      <w:pPr>
        <w:pStyle w:val="Prrafodelista"/>
        <w:ind w:left="1080"/>
      </w:pPr>
      <w:r w:rsidRPr="003439BA">
        <w:t xml:space="preserve">Casa Amandita fundamenta su atención al adulto mayor a través de un </w:t>
      </w:r>
      <w:r w:rsidRPr="003439BA">
        <w:rPr>
          <w:b/>
          <w:bCs/>
        </w:rPr>
        <w:t>enfoque multidisciplinario</w:t>
      </w:r>
      <w:r w:rsidRPr="003439BA">
        <w:t xml:space="preserve"> integrado por voluntarios y pasantes universitarios de diversas áreas:</w:t>
      </w:r>
    </w:p>
    <w:p w14:paraId="7D63143F" w14:textId="77777777" w:rsidR="003439BA" w:rsidRPr="003439BA" w:rsidRDefault="003439BA" w:rsidP="003439BA">
      <w:pPr>
        <w:pStyle w:val="Prrafodelista"/>
        <w:numPr>
          <w:ilvl w:val="0"/>
          <w:numId w:val="2"/>
        </w:numPr>
      </w:pPr>
      <w:r w:rsidRPr="003439BA">
        <w:rPr>
          <w:b/>
          <w:bCs/>
        </w:rPr>
        <w:t>Área de Salud y Rehabilitación:</w:t>
      </w:r>
      <w:r w:rsidRPr="003439BA">
        <w:t xml:space="preserve"> Médicos generales y fisioterapeutas voluntarios encargados de la valoración geriátrica y seguimiento clínico en articulación con </w:t>
      </w:r>
      <w:proofErr w:type="spellStart"/>
      <w:r w:rsidRPr="003439BA">
        <w:t>el</w:t>
      </w:r>
      <w:proofErr w:type="spellEnd"/>
      <w:r w:rsidRPr="003439BA">
        <w:t xml:space="preserve"> SUS.</w:t>
      </w:r>
    </w:p>
    <w:p w14:paraId="5D0CA8F3" w14:textId="77777777" w:rsidR="003439BA" w:rsidRPr="003439BA" w:rsidRDefault="003439BA" w:rsidP="003439BA">
      <w:pPr>
        <w:pStyle w:val="Prrafodelista"/>
        <w:numPr>
          <w:ilvl w:val="0"/>
          <w:numId w:val="2"/>
        </w:numPr>
        <w:spacing w:line="276" w:lineRule="auto"/>
      </w:pPr>
      <w:r w:rsidRPr="003439BA">
        <w:rPr>
          <w:b/>
          <w:bCs/>
        </w:rPr>
        <w:t>Área Social:</w:t>
      </w:r>
      <w:r w:rsidRPr="003439BA">
        <w:t xml:space="preserve"> Trabajadores sociales y pasantes que aplican entrevistas, fichas sociales y visitas domiciliarias.</w:t>
      </w:r>
    </w:p>
    <w:p w14:paraId="49BA5A0E" w14:textId="77777777" w:rsidR="003439BA" w:rsidRPr="003439BA" w:rsidRDefault="003439BA" w:rsidP="003439BA">
      <w:pPr>
        <w:pStyle w:val="Prrafodelista"/>
        <w:numPr>
          <w:ilvl w:val="0"/>
          <w:numId w:val="2"/>
        </w:numPr>
        <w:spacing w:line="276" w:lineRule="auto"/>
      </w:pPr>
      <w:r w:rsidRPr="003439BA">
        <w:rPr>
          <w:b/>
          <w:bCs/>
        </w:rPr>
        <w:t>Área de Psicología y Acompañamiento:</w:t>
      </w:r>
      <w:r w:rsidRPr="003439BA">
        <w:t xml:space="preserve"> Evaluaciones cognitivas, contención emocional y actividades recreativas.</w:t>
      </w:r>
    </w:p>
    <w:p w14:paraId="0D1D9485" w14:textId="77777777" w:rsidR="003439BA" w:rsidRPr="003439BA" w:rsidRDefault="003439BA" w:rsidP="003439BA">
      <w:pPr>
        <w:pStyle w:val="Prrafodelista"/>
        <w:numPr>
          <w:ilvl w:val="0"/>
          <w:numId w:val="2"/>
        </w:numPr>
        <w:spacing w:line="276" w:lineRule="auto"/>
      </w:pPr>
      <w:r w:rsidRPr="003439BA">
        <w:rPr>
          <w:b/>
          <w:bCs/>
        </w:rPr>
        <w:t>Área Jurídico-Legal:</w:t>
      </w:r>
      <w:r w:rsidRPr="003439BA">
        <w:t xml:space="preserve"> Acompañamiento y orientación legal para la defensa y regularización de trámites de los beneficiarios.</w:t>
      </w:r>
    </w:p>
    <w:p w14:paraId="78E82448" w14:textId="069E01DC" w:rsidR="00BC7609" w:rsidRDefault="003439BA" w:rsidP="003439BA">
      <w:pPr>
        <w:pStyle w:val="Prrafodelista"/>
        <w:numPr>
          <w:ilvl w:val="0"/>
          <w:numId w:val="2"/>
        </w:numPr>
        <w:spacing w:line="276" w:lineRule="auto"/>
      </w:pPr>
      <w:r w:rsidRPr="003439BA">
        <w:rPr>
          <w:b/>
          <w:bCs/>
        </w:rPr>
        <w:t>Administración y Apoyo Operativo:</w:t>
      </w:r>
      <w:r w:rsidRPr="003439BA">
        <w:t xml:space="preserve"> Coordinación de actividades, supervisión de protocolos y registro de asistencia</w:t>
      </w:r>
      <w:r>
        <w:t>.</w:t>
      </w:r>
    </w:p>
    <w:p w14:paraId="51ECDB18" w14:textId="77777777" w:rsidR="003439BA" w:rsidRPr="003439BA" w:rsidRDefault="003439BA" w:rsidP="003439BA">
      <w:pPr>
        <w:pStyle w:val="Prrafodelista"/>
        <w:ind w:left="1428"/>
      </w:pPr>
    </w:p>
    <w:p w14:paraId="08C5B6E0" w14:textId="77777777" w:rsidR="003439BA" w:rsidRDefault="00BC7609" w:rsidP="003439BA">
      <w:pPr>
        <w:pStyle w:val="Prrafodelista"/>
        <w:numPr>
          <w:ilvl w:val="1"/>
          <w:numId w:val="1"/>
        </w:numPr>
        <w:rPr>
          <w:b/>
          <w:bCs/>
        </w:rPr>
      </w:pPr>
      <w:r w:rsidRPr="00BC7609">
        <w:rPr>
          <w:b/>
          <w:bCs/>
        </w:rPr>
        <w:t>Diagnóstico de Dolores de Cabeza del Negocio (Pain Points)</w:t>
      </w:r>
    </w:p>
    <w:p w14:paraId="4F915282" w14:textId="77777777" w:rsidR="003439BA" w:rsidRDefault="003439BA" w:rsidP="003439BA">
      <w:pPr>
        <w:pStyle w:val="Sinespaciado"/>
        <w:numPr>
          <w:ilvl w:val="0"/>
          <w:numId w:val="4"/>
        </w:numPr>
        <w:spacing w:line="276" w:lineRule="auto"/>
      </w:pPr>
      <w:r w:rsidRPr="003439BA">
        <w:rPr>
          <w:b/>
          <w:bCs/>
        </w:rPr>
        <w:t>Deserción no monitoreada ("Se inscriben y desaparecen"):</w:t>
      </w:r>
      <w:r w:rsidRPr="003439BA">
        <w:t xml:space="preserve"> El problema operativo más crítico es la tasa de abandono de los voluntarios. Muchos completan el registro inicial en el centro, asisten a una o dos jornadas y dejan de asistir sin notificación previa. Al no existir un seguimiento automatizado, la administración asume que cuenta con profesionales disponibles cuando en la práctica los turnos quedan descubiertos.</w:t>
      </w:r>
    </w:p>
    <w:p w14:paraId="08481210" w14:textId="77777777" w:rsidR="003439BA" w:rsidRDefault="003439BA" w:rsidP="003439BA">
      <w:pPr>
        <w:pStyle w:val="Sinespaciado"/>
        <w:numPr>
          <w:ilvl w:val="0"/>
          <w:numId w:val="4"/>
        </w:numPr>
        <w:spacing w:line="276" w:lineRule="auto"/>
      </w:pPr>
      <w:r w:rsidRPr="003439BA">
        <w:rPr>
          <w:b/>
          <w:bCs/>
        </w:rPr>
        <w:t>Silos de información y retrasos de 24 a 48 horas (Cuaderno de asistencia vs. Excel):</w:t>
      </w:r>
      <w:r w:rsidRPr="003439BA">
        <w:t xml:space="preserve"> El control de firmas y asistencia se realiza en hojas sueltas y cuadernos en recepción. La transcripción a planillas de cálculo en Excel se realiza de forma discontinua con rezagos de 24 a 48 horas (o incluso semanas). Esto genera un vacío informativo que impide conocer en tiempo real la disponibilidad y asistencia del personal voluntario.</w:t>
      </w:r>
    </w:p>
    <w:p w14:paraId="57064B30" w14:textId="77777777" w:rsidR="003439BA" w:rsidRDefault="003439BA" w:rsidP="003439BA">
      <w:pPr>
        <w:pStyle w:val="Sinespaciado"/>
        <w:numPr>
          <w:ilvl w:val="0"/>
          <w:numId w:val="4"/>
        </w:numPr>
        <w:spacing w:line="276" w:lineRule="auto"/>
      </w:pPr>
      <w:r w:rsidRPr="003439BA">
        <w:rPr>
          <w:b/>
          <w:bCs/>
        </w:rPr>
        <w:t>Vulnerabilidad y reclamos en la emisión de certificados de voluntariado:</w:t>
      </w:r>
      <w:r w:rsidRPr="003439BA">
        <w:t xml:space="preserve"> El reglamento institucional exige un </w:t>
      </w:r>
      <w:r w:rsidRPr="003439BA">
        <w:rPr>
          <w:b/>
          <w:bCs/>
        </w:rPr>
        <w:t>mínimo de 3 meses de servicio activo continuo</w:t>
      </w:r>
      <w:r w:rsidRPr="003439BA">
        <w:t xml:space="preserve"> para otorgar una certificación oficial. Al no tener un registro sistematizado de asistencias, se producen disputas cuando voluntarios inconstantes solicitan certificados sin haber completado el periodo real requerido.</w:t>
      </w:r>
    </w:p>
    <w:p w14:paraId="457314B1" w14:textId="77777777" w:rsidR="003439BA" w:rsidRDefault="003439BA" w:rsidP="003439BA">
      <w:pPr>
        <w:pStyle w:val="Sinespaciado"/>
        <w:numPr>
          <w:ilvl w:val="0"/>
          <w:numId w:val="4"/>
        </w:numPr>
        <w:spacing w:line="276" w:lineRule="auto"/>
      </w:pPr>
      <w:r w:rsidRPr="003439BA">
        <w:rPr>
          <w:b/>
          <w:bCs/>
        </w:rPr>
        <w:t>Pérdida y descontrol de entregables académicos de pasantes (Tesis e Informes):</w:t>
      </w:r>
      <w:r w:rsidRPr="003439BA">
        <w:t xml:space="preserve"> Los convenios universitarios establecen que los pasantes deben entregar formalmente una copia de su informe final o proyecto de grado/tesis para recibir su acreditación institucional. Actualmente, estos documentos físicos quedan dispersos en archivadores sin </w:t>
      </w:r>
      <w:r w:rsidRPr="003439BA">
        <w:lastRenderedPageBreak/>
        <w:t>indexación digital, perdiéndose el respaldo académico que sustenta las horas de pasantía.</w:t>
      </w:r>
    </w:p>
    <w:p w14:paraId="453729DE" w14:textId="77777777" w:rsidR="003439BA" w:rsidRDefault="003439BA" w:rsidP="003439BA">
      <w:pPr>
        <w:pStyle w:val="Sinespaciado"/>
        <w:numPr>
          <w:ilvl w:val="0"/>
          <w:numId w:val="4"/>
        </w:numPr>
        <w:spacing w:line="276" w:lineRule="auto"/>
      </w:pPr>
      <w:r w:rsidRPr="003439BA">
        <w:rPr>
          <w:b/>
          <w:bCs/>
        </w:rPr>
        <w:t>Falta de supervisión y firma del Código de Conducta:</w:t>
      </w:r>
      <w:r w:rsidRPr="003439BA">
        <w:t xml:space="preserve"> Al trabajar con una población vulnerable (adultos mayores de 80 años en situación de fragilidad), los voluntarios deben regirse bajo un estricto Código de Conducta. El seguimiento a su lectura, aceptación, vigencia e incidencias disciplinarias se lleva de forma informal, careciendo de un historial de sanciones o amonestaciones.</w:t>
      </w:r>
    </w:p>
    <w:p w14:paraId="38A84687" w14:textId="7E982CE1" w:rsidR="003439BA" w:rsidRPr="003439BA" w:rsidRDefault="003439BA" w:rsidP="003439BA">
      <w:pPr>
        <w:pStyle w:val="Sinespaciado"/>
        <w:numPr>
          <w:ilvl w:val="0"/>
          <w:numId w:val="4"/>
        </w:numPr>
        <w:spacing w:line="276" w:lineRule="auto"/>
      </w:pPr>
      <w:r w:rsidRPr="003439BA">
        <w:rPr>
          <w:b/>
          <w:bCs/>
        </w:rPr>
        <w:t>Gestión manual y opaca de estipendios (Bono de Pasajes):</w:t>
      </w:r>
      <w:r w:rsidRPr="003439BA">
        <w:t xml:space="preserve"> La institución asigna un bono de compensación de transporte a los roles indispensables (Médico General, Psicólogo, Abogado, Administradora y </w:t>
      </w:r>
      <w:r w:rsidRPr="003439BA">
        <w:t>secretaria</w:t>
      </w:r>
      <w:r w:rsidRPr="003439BA">
        <w:t>). La rendición y control de este desembolso se realiza en recibos manuales sin vinculación a las jornadas efectivas de servicio prestado.</w:t>
      </w:r>
    </w:p>
    <w:p w14:paraId="5CD500B6" w14:textId="0F506D56" w:rsidR="003439BA" w:rsidRDefault="003439BA" w:rsidP="003439BA">
      <w:pPr>
        <w:pStyle w:val="Prrafodelista"/>
        <w:numPr>
          <w:ilvl w:val="0"/>
          <w:numId w:val="1"/>
        </w:numPr>
        <w:rPr>
          <w:b/>
          <w:bCs/>
        </w:rPr>
      </w:pPr>
      <w:r w:rsidRPr="003439BA">
        <w:rPr>
          <w:b/>
          <w:bCs/>
        </w:rPr>
        <w:t>Transcripción de Diálogo Crítico</w:t>
      </w:r>
    </w:p>
    <w:p w14:paraId="39653D5C" w14:textId="31B973FF" w:rsidR="00AE441F" w:rsidRPr="00AE441F" w:rsidRDefault="00AE441F" w:rsidP="00AE441F">
      <w:pPr>
        <w:pStyle w:val="Sinespaciado"/>
        <w:ind w:left="708"/>
        <w:rPr>
          <w:rFonts w:eastAsia="Times New Roman"/>
          <w:b/>
          <w:bCs/>
        </w:rPr>
      </w:pPr>
      <w:r w:rsidRPr="00AE441F">
        <w:rPr>
          <w:b/>
          <w:bCs/>
        </w:rPr>
        <w:t>¿Cómo se organizan actualmente los voluntarios y qué áreas cubren dentro de la institución?</w:t>
      </w:r>
    </w:p>
    <w:p w14:paraId="7BEFB614" w14:textId="103B6FF4" w:rsidR="00AE441F" w:rsidRPr="00AE441F" w:rsidRDefault="00AE441F" w:rsidP="00AE441F">
      <w:pPr>
        <w:pStyle w:val="Sinespaciado"/>
        <w:ind w:left="708"/>
      </w:pPr>
      <w:r w:rsidRPr="00AE441F">
        <w:t>Contamos con un equipo multidisciplinario que cubre medicina general, fisioterapia, psicología para estimulación cognitiva, trabajo social (fichas y visitas domiciliarias) y orientación legal. Como administradora, yo me encargo de entrevistarlos, coordinar con las facultades e instituciones, y asignarles sus horarios y funciones.</w:t>
      </w:r>
    </w:p>
    <w:p w14:paraId="36291E4B" w14:textId="5342A44E" w:rsidR="00AE441F" w:rsidRPr="00AE441F" w:rsidRDefault="00AE441F" w:rsidP="00AE441F">
      <w:pPr>
        <w:pStyle w:val="Sinespaciado"/>
        <w:ind w:left="708"/>
        <w:rPr>
          <w:b/>
          <w:bCs/>
        </w:rPr>
      </w:pPr>
      <w:r w:rsidRPr="00AE441F">
        <w:rPr>
          <w:b/>
          <w:bCs/>
        </w:rPr>
        <w:t>¿Cuál es el proceso actual para registrar el ingreso y la asistencia diaria de este personal?</w:t>
      </w:r>
    </w:p>
    <w:p w14:paraId="627BF4FE" w14:textId="35D2D122" w:rsidR="00AE441F" w:rsidRPr="00AE441F" w:rsidRDefault="00AE441F" w:rsidP="00AE441F">
      <w:pPr>
        <w:pStyle w:val="Sinespaciado"/>
        <w:ind w:left="708"/>
      </w:pPr>
      <w:r w:rsidRPr="00AE441F">
        <w:t>Cuando llegan, firman a mano una hoja o cuaderno en la entrada. Luego, cuando tengo tiempo junto a mi secretaria, pasamos esas firmas a una hoja de cálculo en Excel.</w:t>
      </w:r>
    </w:p>
    <w:p w14:paraId="487294A2" w14:textId="73ADE34F" w:rsidR="00AE441F" w:rsidRPr="00AE441F" w:rsidRDefault="00AE441F" w:rsidP="00AE441F">
      <w:pPr>
        <w:pStyle w:val="Sinespaciado"/>
        <w:ind w:left="708"/>
        <w:rPr>
          <w:b/>
          <w:bCs/>
        </w:rPr>
      </w:pPr>
      <w:r w:rsidRPr="00AE441F">
        <w:rPr>
          <w:b/>
          <w:bCs/>
        </w:rPr>
        <w:t>¿Esa actualización en Excel se realiza en tiempo real o presenta demoras?</w:t>
      </w:r>
    </w:p>
    <w:p w14:paraId="6EBCD4F4" w14:textId="778BCBC1" w:rsidR="00AE441F" w:rsidRPr="00AE441F" w:rsidRDefault="00AE441F" w:rsidP="00AE441F">
      <w:pPr>
        <w:pStyle w:val="Sinespaciado"/>
        <w:ind w:left="708"/>
      </w:pPr>
      <w:r w:rsidRPr="00AE441F">
        <w:t>Presenta retrasos de 24 a 48 horas como mínimo; a veces incluso se acumula el papeleo hasta fin de mes.</w:t>
      </w:r>
    </w:p>
    <w:p w14:paraId="5D428721" w14:textId="4914AB51" w:rsidR="00AE441F" w:rsidRPr="00AE441F" w:rsidRDefault="00AE441F" w:rsidP="00AE441F">
      <w:pPr>
        <w:pStyle w:val="Sinespaciado"/>
        <w:ind w:left="708"/>
        <w:rPr>
          <w:b/>
          <w:bCs/>
        </w:rPr>
      </w:pPr>
      <w:r w:rsidRPr="00AE441F">
        <w:rPr>
          <w:b/>
          <w:bCs/>
        </w:rPr>
        <w:t>¿Qué problemas o tropiezos operativos provoca este desfase manual?</w:t>
      </w:r>
    </w:p>
    <w:p w14:paraId="5C46EBCE" w14:textId="490E1307" w:rsidR="00AE441F" w:rsidRPr="00AE441F" w:rsidRDefault="00AE441F" w:rsidP="00AE441F">
      <w:pPr>
        <w:pStyle w:val="Sinespaciado"/>
        <w:ind w:left="708"/>
      </w:pPr>
      <w:r w:rsidRPr="00AE441F">
        <w:t>El mayor problema es que se inscriben y desaparecen. Asisten dos días, dejan de venir y nosotros no nos enteramos formalmente hasta días después al revisar el cuaderno. Creemos que tenemos cubierto un turno médico o de fisioterapia y en realidad la persona ya abandonó.</w:t>
      </w:r>
    </w:p>
    <w:p w14:paraId="27D1307A" w14:textId="3BFCE25D" w:rsidR="00AE441F" w:rsidRPr="00AE441F" w:rsidRDefault="00AE441F" w:rsidP="00AE441F">
      <w:pPr>
        <w:pStyle w:val="Sinespaciado"/>
        <w:ind w:left="708"/>
        <w:rPr>
          <w:b/>
          <w:bCs/>
        </w:rPr>
      </w:pPr>
      <w:r w:rsidRPr="00AE441F">
        <w:rPr>
          <w:b/>
          <w:bCs/>
        </w:rPr>
        <w:t>¿Existe un requisito mínimo de permanencia para que un voluntario tenga derecho a un certificado?</w:t>
      </w:r>
    </w:p>
    <w:p w14:paraId="1F3D8EB7" w14:textId="4BD43E48" w:rsidR="00AE441F" w:rsidRDefault="00AE441F" w:rsidP="00AE441F">
      <w:pPr>
        <w:pStyle w:val="Sinespaciado"/>
        <w:ind w:left="708"/>
      </w:pPr>
      <w:r w:rsidRPr="00AE441F">
        <w:t>Sí, el reglamento exige estrictamente más de 3 meses continuos de voluntariado activo. El problema es que, como no hay un sistema centralizado, aparecen personas después de meses exigiendo su certificado habiendo venido solo un par de semanas</w:t>
      </w:r>
      <w:r>
        <w:t>.</w:t>
      </w:r>
    </w:p>
    <w:p w14:paraId="74B332CB" w14:textId="77777777" w:rsidR="00AE441F" w:rsidRDefault="00AE441F" w:rsidP="00AE441F">
      <w:pPr>
        <w:pStyle w:val="Sinespaciado"/>
        <w:ind w:left="708"/>
      </w:pPr>
    </w:p>
    <w:p w14:paraId="6B8A81AE" w14:textId="77777777" w:rsidR="00AE441F" w:rsidRDefault="00AE441F" w:rsidP="00AE441F">
      <w:pPr>
        <w:pStyle w:val="Sinespaciado"/>
        <w:ind w:left="708"/>
      </w:pPr>
    </w:p>
    <w:p w14:paraId="1798C685" w14:textId="2CD46745" w:rsidR="00AE441F" w:rsidRPr="00AE441F" w:rsidRDefault="00AE441F" w:rsidP="00AE441F">
      <w:pPr>
        <w:pStyle w:val="Sinespaciado"/>
        <w:ind w:left="708"/>
        <w:rPr>
          <w:b/>
          <w:bCs/>
        </w:rPr>
      </w:pPr>
      <w:r w:rsidRPr="00AE441F">
        <w:rPr>
          <w:b/>
          <w:bCs/>
        </w:rPr>
        <w:lastRenderedPageBreak/>
        <w:t>En el caso de los pasantes de universidades, ¿tienen entregables obligatorios antes de recibir su aval?</w:t>
      </w:r>
    </w:p>
    <w:p w14:paraId="5B048D18" w14:textId="52517BF4" w:rsidR="00AE441F" w:rsidRPr="00AE441F" w:rsidRDefault="00AE441F" w:rsidP="00AE441F">
      <w:pPr>
        <w:pStyle w:val="Sinespaciado"/>
        <w:ind w:left="708"/>
      </w:pPr>
      <w:r w:rsidRPr="00AE441F">
        <w:t>Sí, es obligatorio que entreguen una copia de su informe final o tesis en la casa. Actualmente esas copias quedan en papel y se van traspapelando.</w:t>
      </w:r>
    </w:p>
    <w:p w14:paraId="58A5B513" w14:textId="1B0D3189" w:rsidR="00AE441F" w:rsidRPr="00AE441F" w:rsidRDefault="00AE441F" w:rsidP="00AE441F">
      <w:pPr>
        <w:pStyle w:val="Sinespaciado"/>
        <w:ind w:left="708"/>
        <w:rPr>
          <w:b/>
          <w:bCs/>
        </w:rPr>
      </w:pPr>
      <w:r w:rsidRPr="00AE441F">
        <w:rPr>
          <w:b/>
          <w:bCs/>
        </w:rPr>
        <w:t>Al trabajar con una población vulnerable de más de 80 años, ¿cómo regulan la conducta y la disciplina del voluntario?</w:t>
      </w:r>
    </w:p>
    <w:p w14:paraId="68206E32" w14:textId="3FD4A6A3" w:rsidR="00AE441F" w:rsidRPr="00AE441F" w:rsidRDefault="00AE441F" w:rsidP="00AE441F">
      <w:pPr>
        <w:pStyle w:val="Sinespaciado"/>
        <w:ind w:left="708"/>
      </w:pPr>
      <w:r w:rsidRPr="00AE441F">
        <w:t>Tenemos un Código de Conducta obligatorio que sanciona cualquier falta de respeto o negligencia. Necesitamos que el sistema registre que el voluntario leyó y aceptó este código, y que nos permita asentar sanciones o dar de baja a quienes lo incumplan.</w:t>
      </w:r>
    </w:p>
    <w:p w14:paraId="3F305B44" w14:textId="5C09A4B7" w:rsidR="00AE441F" w:rsidRPr="00AE441F" w:rsidRDefault="00AE441F" w:rsidP="00AE441F">
      <w:pPr>
        <w:pStyle w:val="Sinespaciado"/>
        <w:ind w:left="708"/>
        <w:rPr>
          <w:b/>
          <w:bCs/>
        </w:rPr>
      </w:pPr>
      <w:r w:rsidRPr="00AE441F">
        <w:rPr>
          <w:b/>
          <w:bCs/>
        </w:rPr>
        <w:t>¿Se otorga alguna remuneración o estipendio al equipo voluntario?</w:t>
      </w:r>
    </w:p>
    <w:p w14:paraId="3D2A1725" w14:textId="7A715BEB" w:rsidR="00AE441F" w:rsidRPr="00AE441F" w:rsidRDefault="00AE441F" w:rsidP="00AE441F">
      <w:pPr>
        <w:pStyle w:val="Sinespaciado"/>
        <w:ind w:left="708"/>
      </w:pPr>
      <w:r w:rsidRPr="00AE441F">
        <w:t>No sueldos, pero sí damos un bono de pasajes de transporte exclusivamente a cuatro áreas: médico general, psicólogo, abogado y administración/secretaría. Hoy se paga firmando un recibo en papel sin cruzarlo con sus asistencias reales.</w:t>
      </w:r>
    </w:p>
    <w:p w14:paraId="12C6BF4F" w14:textId="69E0350A" w:rsidR="00AE441F" w:rsidRPr="00AE441F" w:rsidRDefault="00AE441F" w:rsidP="00AE441F">
      <w:pPr>
        <w:pStyle w:val="Sinespaciado"/>
        <w:ind w:left="708"/>
        <w:rPr>
          <w:b/>
          <w:bCs/>
        </w:rPr>
      </w:pPr>
      <w:r w:rsidRPr="00AE441F">
        <w:rPr>
          <w:b/>
          <w:bCs/>
        </w:rPr>
        <w:t>¿Qué reportes o visualizaciones requieren a nivel de gerencia respecto al voluntariado?</w:t>
      </w:r>
    </w:p>
    <w:p w14:paraId="5A872831" w14:textId="24FA8592" w:rsidR="003439BA" w:rsidRPr="00AE441F" w:rsidRDefault="00AE441F" w:rsidP="00AE441F">
      <w:pPr>
        <w:pStyle w:val="Sinespaciado"/>
        <w:ind w:left="708"/>
      </w:pPr>
      <w:r w:rsidRPr="00AE441F">
        <w:t>Necesitamos ver gráficos claros: porcentajes de deserción frente a retención por carrera, total de horas cubiertas y un padrón transparente. Esto es indispensable porque estamos en proceso de constituirnos formalmente como Fundación (trámite que exige 20.000 Bs y auditoría limpia).</w:t>
      </w:r>
    </w:p>
    <w:p w14:paraId="43ABB519" w14:textId="6A837C6E" w:rsidR="003439BA" w:rsidRDefault="003439BA" w:rsidP="003439BA">
      <w:pPr>
        <w:pStyle w:val="Prrafodelista"/>
        <w:numPr>
          <w:ilvl w:val="0"/>
          <w:numId w:val="1"/>
        </w:numPr>
        <w:rPr>
          <w:b/>
          <w:bCs/>
        </w:rPr>
      </w:pPr>
      <w:r w:rsidRPr="003439BA">
        <w:rPr>
          <w:b/>
          <w:bCs/>
        </w:rPr>
        <w:t>Catálogo Preliminar de Necesidades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45"/>
        <w:gridCol w:w="1372"/>
        <w:gridCol w:w="2935"/>
        <w:gridCol w:w="1603"/>
        <w:gridCol w:w="919"/>
      </w:tblGrid>
      <w:tr w:rsidR="00C27BF0" w14:paraId="4EEC5EDA" w14:textId="77777777" w:rsidTr="00C27BF0">
        <w:tc>
          <w:tcPr>
            <w:tcW w:w="0" w:type="auto"/>
            <w:vAlign w:val="center"/>
          </w:tcPr>
          <w:p w14:paraId="118A4BD9" w14:textId="3908CD7A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Style w:val="Fuerte"/>
                <w:rFonts w:asciiTheme="minorHAnsi" w:hAnsiTheme="minorHAnsi" w:cstheme="minorHAnsi"/>
                <w:sz w:val="16"/>
                <w:szCs w:val="16"/>
              </w:rPr>
              <w:t>ID Preliminar</w:t>
            </w:r>
          </w:p>
        </w:tc>
        <w:tc>
          <w:tcPr>
            <w:tcW w:w="0" w:type="auto"/>
            <w:vAlign w:val="center"/>
          </w:tcPr>
          <w:p w14:paraId="018C89E5" w14:textId="21BF8F19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Style w:val="Fuerte"/>
                <w:rFonts w:asciiTheme="minorHAnsi" w:hAnsiTheme="minorHAnsi" w:cstheme="minorHAnsi"/>
                <w:sz w:val="16"/>
                <w:szCs w:val="16"/>
              </w:rPr>
              <w:t>Necesidad Identificada</w:t>
            </w:r>
          </w:p>
        </w:tc>
        <w:tc>
          <w:tcPr>
            <w:tcW w:w="0" w:type="auto"/>
            <w:vAlign w:val="center"/>
          </w:tcPr>
          <w:p w14:paraId="0792C34D" w14:textId="4CE17A63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Style w:val="Fuerte"/>
                <w:rFonts w:asciiTheme="minorHAnsi" w:hAnsiTheme="minorHAnsi" w:cstheme="minorHAnsi"/>
                <w:sz w:val="16"/>
                <w:szCs w:val="16"/>
              </w:rPr>
              <w:t>Descripción General Preliminar</w:t>
            </w:r>
          </w:p>
        </w:tc>
        <w:tc>
          <w:tcPr>
            <w:tcW w:w="0" w:type="auto"/>
            <w:vAlign w:val="center"/>
          </w:tcPr>
          <w:p w14:paraId="245B21CA" w14:textId="01210CAC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Style w:val="Fuerte"/>
                <w:rFonts w:asciiTheme="minorHAnsi" w:hAnsiTheme="minorHAnsi" w:cstheme="minorHAnsi"/>
                <w:sz w:val="16"/>
                <w:szCs w:val="16"/>
              </w:rPr>
              <w:t>Fuente de Origen</w:t>
            </w:r>
          </w:p>
        </w:tc>
        <w:tc>
          <w:tcPr>
            <w:tcW w:w="0" w:type="auto"/>
            <w:vAlign w:val="center"/>
          </w:tcPr>
          <w:p w14:paraId="572C05EE" w14:textId="6BEFDAC1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Style w:val="Fuerte"/>
                <w:rFonts w:asciiTheme="minorHAnsi" w:hAnsiTheme="minorHAnsi" w:cstheme="minorHAnsi"/>
                <w:sz w:val="16"/>
                <w:szCs w:val="16"/>
              </w:rPr>
              <w:t>Prioridad Inicial</w:t>
            </w:r>
          </w:p>
        </w:tc>
      </w:tr>
      <w:tr w:rsidR="00C27BF0" w14:paraId="043FC1EA" w14:textId="77777777" w:rsidTr="00C27BF0">
        <w:tc>
          <w:tcPr>
            <w:tcW w:w="0" w:type="auto"/>
            <w:vAlign w:val="center"/>
          </w:tcPr>
          <w:p w14:paraId="5CFFBC31" w14:textId="6BA807C3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NEC-VOL-01</w:t>
            </w:r>
          </w:p>
        </w:tc>
        <w:tc>
          <w:tcPr>
            <w:tcW w:w="0" w:type="auto"/>
            <w:vAlign w:val="center"/>
          </w:tcPr>
          <w:p w14:paraId="59E38C53" w14:textId="283EAD91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Ficha y Padrón Digital de Voluntarios</w:t>
            </w:r>
          </w:p>
        </w:tc>
        <w:tc>
          <w:tcPr>
            <w:tcW w:w="0" w:type="auto"/>
            <w:vAlign w:val="center"/>
          </w:tcPr>
          <w:p w14:paraId="098B34E8" w14:textId="0795528B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Registrar información personal, perfil profesional/carrera y tipo de vinculación (voluntario general o pasante universitario).</w:t>
            </w:r>
          </w:p>
        </w:tc>
        <w:tc>
          <w:tcPr>
            <w:tcW w:w="0" w:type="auto"/>
            <w:vAlign w:val="center"/>
          </w:tcPr>
          <w:p w14:paraId="3C795936" w14:textId="068C6130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Lic. Verónica Dávalos (Administración)</w:t>
            </w:r>
          </w:p>
        </w:tc>
        <w:tc>
          <w:tcPr>
            <w:tcW w:w="0" w:type="auto"/>
            <w:vAlign w:val="center"/>
          </w:tcPr>
          <w:p w14:paraId="1660378C" w14:textId="527914E0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Alta</w:t>
            </w:r>
          </w:p>
        </w:tc>
      </w:tr>
      <w:tr w:rsidR="00C27BF0" w14:paraId="03E7842E" w14:textId="77777777" w:rsidTr="00C27BF0">
        <w:tc>
          <w:tcPr>
            <w:tcW w:w="0" w:type="auto"/>
            <w:vAlign w:val="center"/>
          </w:tcPr>
          <w:p w14:paraId="1CFEEF7F" w14:textId="0A22B630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NEC-VOL-02</w:t>
            </w:r>
          </w:p>
        </w:tc>
        <w:tc>
          <w:tcPr>
            <w:tcW w:w="0" w:type="auto"/>
            <w:vAlign w:val="center"/>
          </w:tcPr>
          <w:p w14:paraId="7B36AB88" w14:textId="70B3F69F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Marcado Digital de Asistencia</w:t>
            </w:r>
          </w:p>
        </w:tc>
        <w:tc>
          <w:tcPr>
            <w:tcW w:w="0" w:type="auto"/>
            <w:vAlign w:val="center"/>
          </w:tcPr>
          <w:p w14:paraId="7B5F7CC9" w14:textId="430931E4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Registrar entradas y salidas en plataforma web, sustituyendo el cuaderno físico y eliminando desfases de 24-48 horas.</w:t>
            </w:r>
          </w:p>
        </w:tc>
        <w:tc>
          <w:tcPr>
            <w:tcW w:w="0" w:type="auto"/>
            <w:vAlign w:val="center"/>
          </w:tcPr>
          <w:p w14:paraId="194318F1" w14:textId="52CBC2AE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Lic. Verónica Dávalos / Recepción</w:t>
            </w:r>
          </w:p>
        </w:tc>
        <w:tc>
          <w:tcPr>
            <w:tcW w:w="0" w:type="auto"/>
            <w:vAlign w:val="center"/>
          </w:tcPr>
          <w:p w14:paraId="3E209B02" w14:textId="6DF878A8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Alta</w:t>
            </w:r>
          </w:p>
        </w:tc>
      </w:tr>
      <w:tr w:rsidR="00C27BF0" w14:paraId="7E1C7143" w14:textId="77777777" w:rsidTr="00C27BF0">
        <w:tc>
          <w:tcPr>
            <w:tcW w:w="0" w:type="auto"/>
            <w:vAlign w:val="center"/>
          </w:tcPr>
          <w:p w14:paraId="63C69421" w14:textId="7039B100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NEC-VOL-03</w:t>
            </w:r>
          </w:p>
        </w:tc>
        <w:tc>
          <w:tcPr>
            <w:tcW w:w="0" w:type="auto"/>
            <w:vAlign w:val="center"/>
          </w:tcPr>
          <w:p w14:paraId="542D9166" w14:textId="70484376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Detección Temprana de Deserción</w:t>
            </w:r>
          </w:p>
        </w:tc>
        <w:tc>
          <w:tcPr>
            <w:tcW w:w="0" w:type="auto"/>
            <w:vAlign w:val="center"/>
          </w:tcPr>
          <w:p w14:paraId="732FE6F8" w14:textId="1F50E674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Notificar a la administración inasistencias consecutivas para detectar abandonos tempranos ("se inscriben y desaparecen").</w:t>
            </w:r>
          </w:p>
        </w:tc>
        <w:tc>
          <w:tcPr>
            <w:tcW w:w="0" w:type="auto"/>
            <w:vAlign w:val="center"/>
          </w:tcPr>
          <w:p w14:paraId="0FBCAE09" w14:textId="7DA5A8DC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Lic. Verónica Dávalos (Dolor de Cabeza)</w:t>
            </w:r>
          </w:p>
        </w:tc>
        <w:tc>
          <w:tcPr>
            <w:tcW w:w="0" w:type="auto"/>
            <w:vAlign w:val="center"/>
          </w:tcPr>
          <w:p w14:paraId="546D3F26" w14:textId="574BED04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Alta</w:t>
            </w:r>
          </w:p>
        </w:tc>
      </w:tr>
      <w:tr w:rsidR="00C27BF0" w14:paraId="68B00348" w14:textId="77777777" w:rsidTr="00C27BF0">
        <w:tc>
          <w:tcPr>
            <w:tcW w:w="0" w:type="auto"/>
            <w:vAlign w:val="center"/>
          </w:tcPr>
          <w:p w14:paraId="24321D17" w14:textId="16D09E47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NEC-VOL-04</w:t>
            </w:r>
          </w:p>
        </w:tc>
        <w:tc>
          <w:tcPr>
            <w:tcW w:w="0" w:type="auto"/>
            <w:vAlign w:val="center"/>
          </w:tcPr>
          <w:p w14:paraId="3192B7AD" w14:textId="5C54CBE1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Validación para Certificados (&gt;3 Meses)</w:t>
            </w:r>
          </w:p>
        </w:tc>
        <w:tc>
          <w:tcPr>
            <w:tcW w:w="0" w:type="auto"/>
            <w:vAlign w:val="center"/>
          </w:tcPr>
          <w:p w14:paraId="649D23CA" w14:textId="3C1E5885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Validar automáticamente el cumplimiento del mínimo de 3 meses de servicio activo antes de habilitar la emisión de certificados.</w:t>
            </w:r>
          </w:p>
        </w:tc>
        <w:tc>
          <w:tcPr>
            <w:tcW w:w="0" w:type="auto"/>
            <w:vAlign w:val="center"/>
          </w:tcPr>
          <w:p w14:paraId="7B72E235" w14:textId="7336C1BA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Lic. Verónica Dávalos / Reglamento</w:t>
            </w:r>
          </w:p>
        </w:tc>
        <w:tc>
          <w:tcPr>
            <w:tcW w:w="0" w:type="auto"/>
            <w:vAlign w:val="center"/>
          </w:tcPr>
          <w:p w14:paraId="015D05B1" w14:textId="16B2ED7D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Alta</w:t>
            </w:r>
          </w:p>
        </w:tc>
      </w:tr>
      <w:tr w:rsidR="00C27BF0" w14:paraId="7D2E6DB0" w14:textId="77777777" w:rsidTr="00C27BF0">
        <w:tc>
          <w:tcPr>
            <w:tcW w:w="0" w:type="auto"/>
            <w:vAlign w:val="center"/>
          </w:tcPr>
          <w:p w14:paraId="437AD2E6" w14:textId="694DA40F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NEC-VOL-05</w:t>
            </w:r>
          </w:p>
        </w:tc>
        <w:tc>
          <w:tcPr>
            <w:tcW w:w="0" w:type="auto"/>
            <w:vAlign w:val="center"/>
          </w:tcPr>
          <w:p w14:paraId="59F99C84" w14:textId="629BB082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Control de Entregables de Pasantías</w:t>
            </w:r>
          </w:p>
        </w:tc>
        <w:tc>
          <w:tcPr>
            <w:tcW w:w="0" w:type="auto"/>
            <w:vAlign w:val="center"/>
          </w:tcPr>
          <w:p w14:paraId="57F6616C" w14:textId="09CF5BFF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Registrar la recepción y archivo digital de informes de práctica o tesis como requisito previo a la acreditación del pasante.</w:t>
            </w:r>
          </w:p>
        </w:tc>
        <w:tc>
          <w:tcPr>
            <w:tcW w:w="0" w:type="auto"/>
            <w:vAlign w:val="center"/>
          </w:tcPr>
          <w:p w14:paraId="22045489" w14:textId="73090745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Lic. Verónica Dávalos / Convenios</w:t>
            </w:r>
          </w:p>
        </w:tc>
        <w:tc>
          <w:tcPr>
            <w:tcW w:w="0" w:type="auto"/>
            <w:vAlign w:val="center"/>
          </w:tcPr>
          <w:p w14:paraId="1B2BDF9E" w14:textId="3C68E6C4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Media</w:t>
            </w:r>
          </w:p>
        </w:tc>
      </w:tr>
      <w:tr w:rsidR="00C27BF0" w14:paraId="5E1910B3" w14:textId="77777777" w:rsidTr="00C27BF0">
        <w:tc>
          <w:tcPr>
            <w:tcW w:w="0" w:type="auto"/>
            <w:vAlign w:val="center"/>
          </w:tcPr>
          <w:p w14:paraId="74EC8D26" w14:textId="1F69BB0E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NEC-VOL-06</w:t>
            </w:r>
          </w:p>
        </w:tc>
        <w:tc>
          <w:tcPr>
            <w:tcW w:w="0" w:type="auto"/>
            <w:vAlign w:val="center"/>
          </w:tcPr>
          <w:p w14:paraId="31EFEC0F" w14:textId="3639D75C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Registro del Código de Conducta</w:t>
            </w:r>
          </w:p>
        </w:tc>
        <w:tc>
          <w:tcPr>
            <w:tcW w:w="0" w:type="auto"/>
            <w:vAlign w:val="center"/>
          </w:tcPr>
          <w:p w14:paraId="5C3FBBA9" w14:textId="6407C501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Exigir aceptación digital obligatoria del Código de Conducta y registrar observaciones disciplinarias en el perfil del voluntario.</w:t>
            </w:r>
          </w:p>
        </w:tc>
        <w:tc>
          <w:tcPr>
            <w:tcW w:w="0" w:type="auto"/>
            <w:vAlign w:val="center"/>
          </w:tcPr>
          <w:p w14:paraId="140F35C9" w14:textId="191D9660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Lic. Verónica Dávalos / Restricción Ética</w:t>
            </w:r>
          </w:p>
        </w:tc>
        <w:tc>
          <w:tcPr>
            <w:tcW w:w="0" w:type="auto"/>
            <w:vAlign w:val="center"/>
          </w:tcPr>
          <w:p w14:paraId="268F2F5F" w14:textId="1F1EA0A4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Alta</w:t>
            </w:r>
          </w:p>
        </w:tc>
      </w:tr>
      <w:tr w:rsidR="00C27BF0" w14:paraId="20FB5A6D" w14:textId="77777777" w:rsidTr="00C27BF0">
        <w:tc>
          <w:tcPr>
            <w:tcW w:w="0" w:type="auto"/>
            <w:vAlign w:val="center"/>
          </w:tcPr>
          <w:p w14:paraId="27739615" w14:textId="75057D28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NEC-VOL-07</w:t>
            </w:r>
          </w:p>
        </w:tc>
        <w:tc>
          <w:tcPr>
            <w:tcW w:w="0" w:type="auto"/>
            <w:vAlign w:val="center"/>
          </w:tcPr>
          <w:p w14:paraId="18517275" w14:textId="6E9F4F9B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Control de Bono de Pasajes</w:t>
            </w:r>
          </w:p>
        </w:tc>
        <w:tc>
          <w:tcPr>
            <w:tcW w:w="0" w:type="auto"/>
            <w:vAlign w:val="center"/>
          </w:tcPr>
          <w:p w14:paraId="07A0A948" w14:textId="70BDD2AF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Calcular y auditar el pago de viáticos de transporte para los roles clave en función a las jornadas asistidas.</w:t>
            </w:r>
          </w:p>
        </w:tc>
        <w:tc>
          <w:tcPr>
            <w:tcW w:w="0" w:type="auto"/>
            <w:vAlign w:val="center"/>
          </w:tcPr>
          <w:p w14:paraId="398ADA2A" w14:textId="3D487AA3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Lic. Verónica Dávalos (Administración)</w:t>
            </w:r>
          </w:p>
        </w:tc>
        <w:tc>
          <w:tcPr>
            <w:tcW w:w="0" w:type="auto"/>
            <w:vAlign w:val="center"/>
          </w:tcPr>
          <w:p w14:paraId="1EE06124" w14:textId="20958AD2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Media</w:t>
            </w:r>
          </w:p>
        </w:tc>
      </w:tr>
      <w:tr w:rsidR="00C27BF0" w14:paraId="18B6D278" w14:textId="77777777" w:rsidTr="00C27BF0">
        <w:tc>
          <w:tcPr>
            <w:tcW w:w="0" w:type="auto"/>
            <w:vAlign w:val="center"/>
          </w:tcPr>
          <w:p w14:paraId="52FB97DC" w14:textId="23FB5855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NEC-VOL-08</w:t>
            </w:r>
          </w:p>
        </w:tc>
        <w:tc>
          <w:tcPr>
            <w:tcW w:w="0" w:type="auto"/>
            <w:vAlign w:val="center"/>
          </w:tcPr>
          <w:p w14:paraId="18FDA1E6" w14:textId="7C7877A3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Gráficas y Métricas de Gestión</w:t>
            </w:r>
          </w:p>
        </w:tc>
        <w:tc>
          <w:tcPr>
            <w:tcW w:w="0" w:type="auto"/>
            <w:vAlign w:val="center"/>
          </w:tcPr>
          <w:p w14:paraId="5538B943" w14:textId="3492A259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Generar reportes visuales de permanencia, horas de servicio y deserción para la rendición de cuentas y auditoría de Fundación.</w:t>
            </w:r>
          </w:p>
        </w:tc>
        <w:tc>
          <w:tcPr>
            <w:tcW w:w="0" w:type="auto"/>
            <w:vAlign w:val="center"/>
          </w:tcPr>
          <w:p w14:paraId="7C282ED4" w14:textId="786B0D2A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Lic. Verónica Dávalos / Gerencia</w:t>
            </w:r>
          </w:p>
        </w:tc>
        <w:tc>
          <w:tcPr>
            <w:tcW w:w="0" w:type="auto"/>
            <w:vAlign w:val="center"/>
          </w:tcPr>
          <w:p w14:paraId="2C998602" w14:textId="3DE5067C" w:rsidR="00C27BF0" w:rsidRPr="00C27BF0" w:rsidRDefault="00C27BF0" w:rsidP="00C27BF0">
            <w:pPr>
              <w:pStyle w:val="Prrafodelista"/>
              <w:ind w:left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C27BF0">
              <w:rPr>
                <w:rFonts w:asciiTheme="minorHAnsi" w:hAnsiTheme="minorHAnsi" w:cstheme="minorHAnsi"/>
                <w:sz w:val="16"/>
                <w:szCs w:val="16"/>
              </w:rPr>
              <w:t>Alta</w:t>
            </w:r>
          </w:p>
        </w:tc>
      </w:tr>
    </w:tbl>
    <w:p w14:paraId="51DEFB5D" w14:textId="2F0C6752" w:rsidR="00AE441F" w:rsidRPr="00C27BF0" w:rsidRDefault="00C27BF0" w:rsidP="00C27BF0">
      <w:pPr>
        <w:pStyle w:val="Prrafodelista"/>
        <w:jc w:val="center"/>
        <w:rPr>
          <w:i/>
          <w:iCs/>
          <w:sz w:val="22"/>
          <w:szCs w:val="22"/>
        </w:rPr>
      </w:pPr>
      <w:r w:rsidRPr="00C27BF0">
        <w:rPr>
          <w:i/>
          <w:iCs/>
          <w:sz w:val="22"/>
          <w:szCs w:val="22"/>
        </w:rPr>
        <w:t>Nota: Este catálogo resume las necesidades de alto nivel identificadas en la entrevista preliminar. Cada punto será formalizado, atomizado y expandido técnicamente en el DOCUMENTO 2 (SRS v1.0 bajo la norma ISO/IEC/IEEE 29148:2018) con sus respectivos atributos de calidad, matrices de riesgo y trazabilidad bidireccional.</w:t>
      </w:r>
    </w:p>
    <w:sectPr w:rsidR="00AE441F" w:rsidRPr="00C27B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15BA"/>
    <w:multiLevelType w:val="multilevel"/>
    <w:tmpl w:val="AB06A3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9FE263A"/>
    <w:multiLevelType w:val="hybridMultilevel"/>
    <w:tmpl w:val="888620F4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53A3D40"/>
    <w:multiLevelType w:val="hybridMultilevel"/>
    <w:tmpl w:val="0C16EEC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BF5E79"/>
    <w:multiLevelType w:val="multilevel"/>
    <w:tmpl w:val="02EA3AC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 w16cid:durableId="467819126">
    <w:abstractNumId w:val="0"/>
  </w:num>
  <w:num w:numId="2" w16cid:durableId="2108259726">
    <w:abstractNumId w:val="3"/>
  </w:num>
  <w:num w:numId="3" w16cid:durableId="30541351">
    <w:abstractNumId w:val="2"/>
  </w:num>
  <w:num w:numId="4" w16cid:durableId="1822038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CB"/>
    <w:rsid w:val="000C0BFB"/>
    <w:rsid w:val="001D28CB"/>
    <w:rsid w:val="003439BA"/>
    <w:rsid w:val="00685F2D"/>
    <w:rsid w:val="00AE441F"/>
    <w:rsid w:val="00BC7609"/>
    <w:rsid w:val="00C27BF0"/>
    <w:rsid w:val="00E6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C771B8F"/>
  <w15:chartTrackingRefBased/>
  <w15:docId w15:val="{EC661709-D5CF-4EC9-8F61-84DAB62A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8CB"/>
    <w:rPr>
      <w:rFonts w:ascii="Calibri" w:eastAsia="Calibri" w:hAnsi="Calibri" w:cs="Calibri"/>
      <w:kern w:val="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D2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2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2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8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8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2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8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8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8C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C0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BC76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3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Sinespaciado">
    <w:name w:val="No Spacing"/>
    <w:uiPriority w:val="1"/>
    <w:qFormat/>
    <w:rsid w:val="003439BA"/>
    <w:pPr>
      <w:spacing w:after="0" w:line="240" w:lineRule="auto"/>
    </w:pPr>
    <w:rPr>
      <w:rFonts w:ascii="Calibri" w:eastAsia="Calibri" w:hAnsi="Calibri" w:cs="Calibri"/>
      <w:kern w:val="0"/>
      <w:lang w:eastAsia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1399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</dc:creator>
  <cp:keywords/>
  <dc:description/>
  <cp:lastModifiedBy>Ricardo Camacho</cp:lastModifiedBy>
  <cp:revision>1</cp:revision>
  <dcterms:created xsi:type="dcterms:W3CDTF">2026-09-21T23:24:00Z</dcterms:created>
  <dcterms:modified xsi:type="dcterms:W3CDTF">2026-09-22T00:29:00Z</dcterms:modified>
</cp:coreProperties>
</file>