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DDB" w:rsidRDefault="009A38C5" w:rsidP="009A38C5">
      <w:pP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  <w:t>简单图形裁剪</w:t>
      </w:r>
    </w:p>
    <w:p w:rsidR="009A38C5" w:rsidRDefault="009A38C5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【圆形裁剪】</w:t>
      </w:r>
    </w:p>
    <w:p w:rsidR="009A38C5" w:rsidRDefault="009A38C5" w:rsidP="009A38C5">
      <w:pPr>
        <w:pStyle w:val="HTML"/>
        <w:rPr>
          <w:color w:val="800000"/>
          <w:sz w:val="18"/>
          <w:szCs w:val="18"/>
          <w:shd w:val="clear" w:color="auto" w:fill="F5F5F5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9A38C5" w:rsidRDefault="009A38C5" w:rsidP="009A38C5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800000"/>
          <w:sz w:val="18"/>
          <w:szCs w:val="18"/>
          <w:shd w:val="clear" w:color="auto" w:fill="F5F5F5"/>
        </w:rPr>
        <w:t>.outer</w:t>
      </w:r>
      <w:r>
        <w:rPr>
          <w:color w:val="000000"/>
          <w:sz w:val="18"/>
          <w:szCs w:val="18"/>
          <w:shd w:val="clear" w:color="auto" w:fill="F5F5F5"/>
        </w:rPr>
        <w:t>{</w:t>
      </w:r>
    </w:p>
    <w:p w:rsidR="009A38C5" w:rsidRDefault="009A38C5" w:rsidP="009A38C5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width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9A38C5" w:rsidRDefault="009A38C5" w:rsidP="009A38C5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height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9A38C5" w:rsidRDefault="009A38C5" w:rsidP="009A38C5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background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orange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9A38C5" w:rsidRDefault="009A38C5" w:rsidP="009A38C5">
      <w:pPr>
        <w:pStyle w:val="HTML"/>
        <w:rPr>
          <w:color w:val="0000FF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clip-path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circle(50% at 50% 50%)</w:t>
      </w:r>
    </w:p>
    <w:p w:rsidR="009A38C5" w:rsidRDefault="009A38C5" w:rsidP="009A38C5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>}</w:t>
      </w:r>
      <w:r>
        <w:rPr>
          <w:color w:val="000000"/>
          <w:sz w:val="18"/>
          <w:szCs w:val="18"/>
        </w:rPr>
        <w:t xml:space="preserve">  </w:t>
      </w:r>
    </w:p>
    <w:p w:rsidR="009A38C5" w:rsidRDefault="009A38C5" w:rsidP="009A38C5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9A38C5" w:rsidRDefault="009A38C5" w:rsidP="009A38C5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div </w:t>
      </w:r>
      <w:r>
        <w:rPr>
          <w:color w:val="FF0000"/>
          <w:sz w:val="18"/>
          <w:szCs w:val="18"/>
        </w:rPr>
        <w:t>class</w:t>
      </w:r>
      <w:r>
        <w:rPr>
          <w:color w:val="0000FF"/>
          <w:sz w:val="18"/>
          <w:szCs w:val="18"/>
        </w:rPr>
        <w:t>="outer"&gt;&lt;/</w:t>
      </w:r>
      <w:r>
        <w:rPr>
          <w:color w:val="800000"/>
          <w:sz w:val="18"/>
          <w:szCs w:val="18"/>
        </w:rPr>
        <w:t>div</w:t>
      </w:r>
      <w:r>
        <w:rPr>
          <w:color w:val="0000FF"/>
          <w:sz w:val="18"/>
          <w:szCs w:val="18"/>
        </w:rPr>
        <w:t>&gt;</w:t>
      </w:r>
    </w:p>
    <w:p w:rsidR="009A38C5" w:rsidRDefault="00E71456" w:rsidP="009A38C5">
      <w:r>
        <w:rPr>
          <w:noProof/>
        </w:rPr>
        <w:drawing>
          <wp:inline distT="0" distB="0" distL="0" distR="0" wp14:anchorId="1F536536" wp14:editId="3744ECB5">
            <wp:extent cx="9715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【椭圆裁剪】</w:t>
      </w:r>
    </w:p>
    <w:p w:rsidR="00CE5DFD" w:rsidRDefault="00CE5DFD" w:rsidP="00CE5DFD">
      <w:pPr>
        <w:pStyle w:val="HTML"/>
        <w:rPr>
          <w:color w:val="800000"/>
          <w:sz w:val="18"/>
          <w:szCs w:val="18"/>
          <w:shd w:val="clear" w:color="auto" w:fill="F5F5F5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800000"/>
          <w:sz w:val="18"/>
          <w:szCs w:val="18"/>
          <w:shd w:val="clear" w:color="auto" w:fill="F5F5F5"/>
        </w:rPr>
        <w:t>.outer</w:t>
      </w:r>
      <w:r>
        <w:rPr>
          <w:color w:val="000000"/>
          <w:sz w:val="18"/>
          <w:szCs w:val="18"/>
          <w:shd w:val="clear" w:color="auto" w:fill="F5F5F5"/>
        </w:rPr>
        <w:t>{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width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height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background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orange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  <w:shd w:val="clear" w:color="auto" w:fill="F5F5F5"/>
        </w:rPr>
        <w:t xml:space="preserve">  clip-path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ellipse(25% 40% at 50% 50%)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>}</w:t>
      </w:r>
      <w:r>
        <w:rPr>
          <w:color w:val="000000"/>
          <w:sz w:val="18"/>
          <w:szCs w:val="18"/>
        </w:rPr>
        <w:t xml:space="preserve">  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div </w:t>
      </w:r>
      <w:r>
        <w:rPr>
          <w:color w:val="FF0000"/>
          <w:sz w:val="18"/>
          <w:szCs w:val="18"/>
        </w:rPr>
        <w:t>class</w:t>
      </w:r>
      <w:r>
        <w:rPr>
          <w:color w:val="0000FF"/>
          <w:sz w:val="18"/>
          <w:szCs w:val="18"/>
        </w:rPr>
        <w:t>="outer"&gt;&lt;/</w:t>
      </w:r>
      <w:r>
        <w:rPr>
          <w:color w:val="800000"/>
          <w:sz w:val="18"/>
          <w:szCs w:val="18"/>
        </w:rPr>
        <w:t>div</w:t>
      </w:r>
      <w:r>
        <w:rPr>
          <w:color w:val="0000FF"/>
          <w:sz w:val="18"/>
          <w:szCs w:val="18"/>
        </w:rPr>
        <w:t>&gt;</w:t>
      </w:r>
    </w:p>
    <w:p w:rsidR="00CE5DFD" w:rsidRDefault="00CE5DFD" w:rsidP="009A38C5">
      <w:r>
        <w:rPr>
          <w:noProof/>
        </w:rPr>
        <w:drawing>
          <wp:inline distT="0" distB="0" distL="0" distR="0" wp14:anchorId="122AB9F1" wp14:editId="6546F100">
            <wp:extent cx="571500" cy="8667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【矩形裁剪】</w:t>
      </w:r>
    </w:p>
    <w:p w:rsidR="00CE5DFD" w:rsidRDefault="00CE5DFD" w:rsidP="00CE5DFD">
      <w:pPr>
        <w:pStyle w:val="HTML"/>
        <w:rPr>
          <w:color w:val="800000"/>
          <w:sz w:val="18"/>
          <w:szCs w:val="18"/>
          <w:shd w:val="clear" w:color="auto" w:fill="F5F5F5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800000"/>
          <w:sz w:val="18"/>
          <w:szCs w:val="18"/>
          <w:shd w:val="clear" w:color="auto" w:fill="F5F5F5"/>
        </w:rPr>
        <w:t>.outer</w:t>
      </w:r>
      <w:r>
        <w:rPr>
          <w:color w:val="000000"/>
          <w:sz w:val="18"/>
          <w:szCs w:val="18"/>
          <w:shd w:val="clear" w:color="auto" w:fill="F5F5F5"/>
        </w:rPr>
        <w:t>{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width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height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100px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FF0000"/>
          <w:sz w:val="18"/>
          <w:szCs w:val="18"/>
          <w:shd w:val="clear" w:color="auto" w:fill="F5F5F5"/>
        </w:rPr>
      </w:pPr>
      <w:r>
        <w:rPr>
          <w:color w:val="FF0000"/>
          <w:sz w:val="18"/>
          <w:szCs w:val="18"/>
          <w:shd w:val="clear" w:color="auto" w:fill="F5F5F5"/>
        </w:rPr>
        <w:t xml:space="preserve">  background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>orange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  <w:shd w:val="clear" w:color="auto" w:fill="F5F5F5"/>
        </w:rPr>
        <w:t xml:space="preserve">  clip-path</w:t>
      </w:r>
      <w:r>
        <w:rPr>
          <w:color w:val="000000"/>
          <w:sz w:val="18"/>
          <w:szCs w:val="18"/>
          <w:shd w:val="clear" w:color="auto" w:fill="F5F5F5"/>
        </w:rPr>
        <w:t>:</w:t>
      </w:r>
      <w:r>
        <w:rPr>
          <w:color w:val="0000FF"/>
          <w:sz w:val="18"/>
          <w:szCs w:val="18"/>
          <w:shd w:val="clear" w:color="auto" w:fill="F5F5F5"/>
        </w:rPr>
        <w:t xml:space="preserve"> inset(5% 20% 15% 10%)</w:t>
      </w:r>
      <w:r>
        <w:rPr>
          <w:color w:val="000000"/>
          <w:sz w:val="18"/>
          <w:szCs w:val="18"/>
          <w:shd w:val="clear" w:color="auto" w:fill="F5F5F5"/>
        </w:rPr>
        <w:t>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5F5F5"/>
        </w:rPr>
        <w:t>}</w:t>
      </w:r>
      <w:r>
        <w:rPr>
          <w:color w:val="000000"/>
          <w:sz w:val="18"/>
          <w:szCs w:val="18"/>
        </w:rPr>
        <w:t xml:space="preserve">  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style</w:t>
      </w:r>
      <w:r>
        <w:rPr>
          <w:color w:val="0000FF"/>
          <w:sz w:val="18"/>
          <w:szCs w:val="18"/>
        </w:rPr>
        <w:t>&gt;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div </w:t>
      </w:r>
      <w:r>
        <w:rPr>
          <w:color w:val="FF0000"/>
          <w:sz w:val="18"/>
          <w:szCs w:val="18"/>
        </w:rPr>
        <w:t>class</w:t>
      </w:r>
      <w:r>
        <w:rPr>
          <w:color w:val="0000FF"/>
          <w:sz w:val="18"/>
          <w:szCs w:val="18"/>
        </w:rPr>
        <w:t>="outer"&gt;&lt;/</w:t>
      </w:r>
      <w:r>
        <w:rPr>
          <w:color w:val="800000"/>
          <w:sz w:val="18"/>
          <w:szCs w:val="18"/>
        </w:rPr>
        <w:t>div</w:t>
      </w:r>
      <w:r>
        <w:rPr>
          <w:color w:val="0000FF"/>
          <w:sz w:val="18"/>
          <w:szCs w:val="18"/>
        </w:rPr>
        <w:t>&gt;</w:t>
      </w:r>
    </w:p>
    <w:p w:rsidR="00CE5DFD" w:rsidRDefault="00CE5DFD" w:rsidP="009A38C5">
      <w:r>
        <w:rPr>
          <w:noProof/>
        </w:rPr>
        <w:lastRenderedPageBreak/>
        <w:drawing>
          <wp:inline distT="0" distB="0" distL="0" distR="0" wp14:anchorId="2BEC786C" wp14:editId="5DB581C1">
            <wp:extent cx="723900" cy="819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  <w:t>多边形裁剪</w:t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【三角形】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0% 100%, 100% 100%);</w:t>
      </w:r>
    </w:p>
    <w:p w:rsidR="00CE5DFD" w:rsidRDefault="00CE5DFD" w:rsidP="009A38C5">
      <w:r>
        <w:rPr>
          <w:noProof/>
        </w:rPr>
        <w:drawing>
          <wp:inline distT="0" distB="0" distL="0" distR="0" wp14:anchorId="1D1A2AD9" wp14:editId="65D74BE2">
            <wp:extent cx="1076325" cy="10287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【菱形】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100% 50%, 50% 100%, 0% 50%);</w:t>
      </w:r>
    </w:p>
    <w:p w:rsidR="00CE5DFD" w:rsidRDefault="00CE5DFD" w:rsidP="009A38C5">
      <w:r>
        <w:rPr>
          <w:noProof/>
        </w:rPr>
        <w:drawing>
          <wp:inline distT="0" distB="0" distL="0" distR="0" wp14:anchorId="7E637B0C" wp14:editId="529CC7C7">
            <wp:extent cx="1000125" cy="97155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【梯形】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polygon(20% 0%, 80% 0%, 100% 100%, 0% 100%);</w:t>
      </w:r>
    </w:p>
    <w:p w:rsidR="00CE5DFD" w:rsidRDefault="00CE5DFD" w:rsidP="009A38C5">
      <w:r>
        <w:rPr>
          <w:noProof/>
        </w:rPr>
        <w:drawing>
          <wp:inline distT="0" distB="0" distL="0" distR="0" wp14:anchorId="229AAE91" wp14:editId="7DAD940C">
            <wp:extent cx="1000125" cy="102870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【平行四边形】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polygon(25% 0%, 100% 0%, 75% 100%, 0% 100%);</w:t>
      </w:r>
    </w:p>
    <w:p w:rsidR="00CE5DFD" w:rsidRDefault="00CE5DFD" w:rsidP="009A38C5">
      <w:r>
        <w:rPr>
          <w:noProof/>
        </w:rPr>
        <w:drawing>
          <wp:inline distT="0" distB="0" distL="0" distR="0" wp14:anchorId="45A58F28" wp14:editId="34B42F0E">
            <wp:extent cx="962025" cy="102870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【五边形】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100% 38%, 82% 100%, 18% 100%, 0% 38%);</w:t>
      </w:r>
    </w:p>
    <w:p w:rsidR="00CE5DFD" w:rsidRDefault="00CE5DFD" w:rsidP="009A38C5">
      <w:r>
        <w:rPr>
          <w:noProof/>
        </w:rPr>
        <w:lastRenderedPageBreak/>
        <w:drawing>
          <wp:inline distT="0" distB="0" distL="0" distR="0" wp14:anchorId="6694534A" wp14:editId="20B7AF82">
            <wp:extent cx="1028700" cy="100012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【六边形】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100% 25%, 100% 75%, 50% 100%, 0% 75%, 0% 25%);</w:t>
      </w:r>
    </w:p>
    <w:p w:rsidR="00CE5DFD" w:rsidRDefault="00CE5DFD" w:rsidP="009A38C5">
      <w:r>
        <w:rPr>
          <w:noProof/>
        </w:rPr>
        <w:drawing>
          <wp:inline distT="0" distB="0" distL="0" distR="0" wp14:anchorId="79BCACF8" wp14:editId="0C5DC453">
            <wp:extent cx="1076325" cy="9715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【七边形】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90% 20%, 100% 60%, 75% 100%, 25% 100%, 0% 60%, 10% 20%);</w:t>
      </w:r>
    </w:p>
    <w:p w:rsidR="00CE5DFD" w:rsidRDefault="00CE5DFD" w:rsidP="009A38C5">
      <w:r>
        <w:rPr>
          <w:noProof/>
        </w:rPr>
        <w:drawing>
          <wp:inline distT="0" distB="0" distL="0" distR="0" wp14:anchorId="7B9FF8BB" wp14:editId="5E3AFE3E">
            <wp:extent cx="1000125" cy="97155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【八边形】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polygon(30% 0%, 70% 0%, 100% 30%, 100% 70%, 70% 100%, 30% 100%, 0% 70%, 0% 30%);</w:t>
      </w:r>
    </w:p>
    <w:p w:rsidR="00CE5DFD" w:rsidRDefault="00CE5DFD" w:rsidP="009A38C5">
      <w:r>
        <w:rPr>
          <w:noProof/>
        </w:rPr>
        <w:drawing>
          <wp:inline distT="0" distB="0" distL="0" distR="0" wp14:anchorId="0D7F3D6C" wp14:editId="5D7339D3">
            <wp:extent cx="1114425" cy="10191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  <w:t>特殊图形裁剪</w:t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【斜角】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polygon(20% 0%, 80% 0%, 100% 20%, 100% 80%, 80% 100%, 20% 100%, 0% 80%, 0% 20%);</w:t>
      </w:r>
    </w:p>
    <w:p w:rsidR="00CE5DFD" w:rsidRDefault="00CE5DFD" w:rsidP="009A38C5">
      <w:r>
        <w:rPr>
          <w:noProof/>
        </w:rPr>
        <w:drawing>
          <wp:inline distT="0" distB="0" distL="0" distR="0" wp14:anchorId="188C6E37" wp14:editId="120F6FA7">
            <wp:extent cx="1143000" cy="104775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【槽口】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polygon(0% 15%, 15% 15%, 15% 0%, 85% 0%, 85% 15%, 100% 15%, 100% 85%, 85% 85%, 85% 100%, 15% 100%, 15% 85%, 0% 85%);</w:t>
      </w:r>
    </w:p>
    <w:p w:rsidR="00CE5DFD" w:rsidRDefault="00CE5DFD" w:rsidP="009A38C5">
      <w:r>
        <w:rPr>
          <w:noProof/>
        </w:rPr>
        <w:lastRenderedPageBreak/>
        <w:drawing>
          <wp:inline distT="0" distB="0" distL="0" distR="0" wp14:anchorId="096A9602" wp14:editId="16A71A54">
            <wp:extent cx="1200150" cy="103822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【左箭头】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polygon(40% 0%, 40% 20%, 100% 20%, 100% 80%, 40% 80%, 40% 100%, 0% 50%);</w:t>
      </w:r>
    </w:p>
    <w:p w:rsidR="00CE5DFD" w:rsidRDefault="00CE5DFD" w:rsidP="009A38C5">
      <w:r>
        <w:rPr>
          <w:noProof/>
        </w:rPr>
        <w:drawing>
          <wp:inline distT="0" distB="0" distL="0" distR="0" wp14:anchorId="4F393EAD" wp14:editId="553F22B2">
            <wp:extent cx="1095375" cy="981075"/>
            <wp:effectExtent l="0" t="0" r="9525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【右箭头】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polygon(0% 20%, 60% 20%, 60% 0%, 100% 50%, 60% 100%, 60% 80%, 0% 80%);</w:t>
      </w:r>
    </w:p>
    <w:p w:rsidR="00CE5DFD" w:rsidRDefault="00CE5DFD" w:rsidP="009A38C5">
      <w:r>
        <w:rPr>
          <w:noProof/>
        </w:rPr>
        <w:drawing>
          <wp:inline distT="0" distB="0" distL="0" distR="0" wp14:anchorId="1B168AE0" wp14:editId="55DE3EDE">
            <wp:extent cx="1123950" cy="942975"/>
            <wp:effectExtent l="0" t="0" r="0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【星星】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polygon(50% 0%, 61% 35%, 98% 35%, 68% 57%, 79% 91%, 50% 70%, 21% 91%, 32% 57%, 2% 35%, 39% 35%);</w:t>
      </w:r>
    </w:p>
    <w:p w:rsidR="00CE5DFD" w:rsidRDefault="00CE5DFD" w:rsidP="009A38C5">
      <w:r>
        <w:rPr>
          <w:noProof/>
        </w:rPr>
        <w:drawing>
          <wp:inline distT="0" distB="0" distL="0" distR="0" wp14:anchorId="31008C68" wp14:editId="7D0B5A7D">
            <wp:extent cx="1143000" cy="8763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【十字架】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polygon(10% 25%, 35% 25%, 35% 0%, 65% 0%, 65% 25%, 90% 25%, 90% 50%, 65% 50%, 65% 100%, 35% 100%, 35% 50%, 10% 50%);</w:t>
      </w:r>
    </w:p>
    <w:p w:rsidR="00CE5DFD" w:rsidRDefault="00CE5DFD" w:rsidP="009A38C5">
      <w:r>
        <w:rPr>
          <w:noProof/>
        </w:rPr>
        <w:drawing>
          <wp:inline distT="0" distB="0" distL="0" distR="0" wp14:anchorId="6CE75BDC" wp14:editId="7DD55D22">
            <wp:extent cx="1047750" cy="112395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【叉号】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polygon(20% 0%, 0% 20%, 30% 50%, 0% 80%, 20% 100%, 50% 70%, 80% 100%, 100% 80%, 70% 50%, 100% 20%, 80% 0%, 50% 30%);</w:t>
      </w:r>
    </w:p>
    <w:p w:rsidR="00CE5DFD" w:rsidRDefault="00CE5DFD" w:rsidP="009A38C5">
      <w:r>
        <w:rPr>
          <w:noProof/>
        </w:rPr>
        <w:lastRenderedPageBreak/>
        <w:drawing>
          <wp:inline distT="0" distB="0" distL="0" distR="0" wp14:anchorId="78CCB805" wp14:editId="6B9C4CC5">
            <wp:extent cx="1190625" cy="109537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【对话框】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clip-path: polygon(0% 0%, 100% 0%, 100% 75%, 75% 75%, 75% 100%, 50% 75%, 0% 75%);</w:t>
      </w:r>
    </w:p>
    <w:p w:rsidR="00CE5DFD" w:rsidRDefault="00CE5DFD" w:rsidP="009A38C5">
      <w:r>
        <w:rPr>
          <w:noProof/>
        </w:rPr>
        <w:drawing>
          <wp:inline distT="0" distB="0" distL="0" distR="0" wp14:anchorId="603EFF4A" wp14:editId="585BAD8A">
            <wp:extent cx="1162050" cy="104775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DFD" w:rsidRDefault="00CE5DFD" w:rsidP="009A38C5">
      <w:pP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z w:val="25"/>
          <w:szCs w:val="25"/>
          <w:shd w:val="clear" w:color="auto" w:fill="FFFFFF"/>
        </w:rPr>
        <w:t>变形</w:t>
      </w:r>
    </w:p>
    <w:p w:rsidR="00CE5DFD" w:rsidRDefault="00CE5DFD" w:rsidP="00CE5DFD">
      <w:pPr>
        <w:pStyle w:val="a4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clip-path</w:t>
      </w:r>
      <w:r>
        <w:rPr>
          <w:rFonts w:ascii="Tahoma" w:hAnsi="Tahoma" w:cs="Tahoma"/>
          <w:color w:val="444444"/>
          <w:sz w:val="21"/>
          <w:szCs w:val="21"/>
        </w:rPr>
        <w:t>属性支持</w:t>
      </w:r>
      <w:r w:rsidRPr="001C0384">
        <w:rPr>
          <w:rFonts w:ascii="Tahoma" w:hAnsi="Tahoma" w:cs="Tahoma"/>
          <w:b/>
          <w:color w:val="444444"/>
          <w:sz w:val="21"/>
          <w:szCs w:val="21"/>
        </w:rPr>
        <w:t>transition</w:t>
      </w:r>
      <w:r>
        <w:rPr>
          <w:rFonts w:ascii="Tahoma" w:hAnsi="Tahoma" w:cs="Tahoma"/>
          <w:color w:val="444444"/>
          <w:sz w:val="21"/>
          <w:szCs w:val="21"/>
        </w:rPr>
        <w:t>，但前提是相同的裁剪函数，及相同的参数个数</w:t>
      </w:r>
    </w:p>
    <w:p w:rsidR="00CE5DFD" w:rsidRDefault="00CE5DFD" w:rsidP="00CE5DFD">
      <w:pPr>
        <w:pStyle w:val="a4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下面是一个切角效果向正方形的变形过程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.outer{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width:100px;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height: 100px;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background:orange;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clip-path: polygon(20% 0%, 80% 0%, 100% 20%, 100% 80%, 80% 100%, 20% 100%, 0% 80%, 0% 20%);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transition:.5s clip-path;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}  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.outer:hover{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clip-path:polygon(0 0,0 0,100% 0,100% 0,100% 100%,100% 100%,0 100%,0 100%);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E5DFD" w:rsidRDefault="00CE5DFD" w:rsidP="00CE5DFD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div </w:t>
      </w:r>
      <w:r>
        <w:rPr>
          <w:color w:val="FF0000"/>
          <w:sz w:val="18"/>
          <w:szCs w:val="18"/>
        </w:rPr>
        <w:t>class</w:t>
      </w:r>
      <w:r>
        <w:rPr>
          <w:color w:val="0000FF"/>
          <w:sz w:val="18"/>
          <w:szCs w:val="18"/>
        </w:rPr>
        <w:t>="outer"&gt;&lt;/</w:t>
      </w:r>
      <w:r>
        <w:rPr>
          <w:color w:val="800000"/>
          <w:sz w:val="18"/>
          <w:szCs w:val="18"/>
        </w:rPr>
        <w:t>div</w:t>
      </w:r>
      <w:r>
        <w:rPr>
          <w:color w:val="0000FF"/>
          <w:sz w:val="18"/>
          <w:szCs w:val="18"/>
        </w:rPr>
        <w:t>&gt;</w:t>
      </w:r>
    </w:p>
    <w:p w:rsidR="00CE5DFD" w:rsidRDefault="00CE5DFD" w:rsidP="009A38C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鼠标移入时开始变形</w:t>
      </w:r>
    </w:p>
    <w:p w:rsidR="00CE5DFD" w:rsidRPr="00CE5DFD" w:rsidRDefault="00CE5DFD" w:rsidP="009A38C5">
      <w:pPr>
        <w:rPr>
          <w:rFonts w:hint="eastAsia"/>
        </w:rPr>
      </w:pPr>
      <w:r>
        <w:rPr>
          <w:noProof/>
        </w:rPr>
        <w:drawing>
          <wp:inline distT="0" distB="0" distL="0" distR="0" wp14:anchorId="117E8215" wp14:editId="1F6525ED">
            <wp:extent cx="1228725" cy="110490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BBFB9" wp14:editId="27110815">
            <wp:extent cx="1171575" cy="11144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FD" w:rsidRPr="00CE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690" w:rsidRDefault="00283690" w:rsidP="009A38C5">
      <w:r>
        <w:separator/>
      </w:r>
    </w:p>
  </w:endnote>
  <w:endnote w:type="continuationSeparator" w:id="0">
    <w:p w:rsidR="00283690" w:rsidRDefault="00283690" w:rsidP="009A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690" w:rsidRDefault="00283690" w:rsidP="009A38C5">
      <w:r>
        <w:separator/>
      </w:r>
    </w:p>
  </w:footnote>
  <w:footnote w:type="continuationSeparator" w:id="0">
    <w:p w:rsidR="00283690" w:rsidRDefault="00283690" w:rsidP="009A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729"/>
    <w:multiLevelType w:val="multilevel"/>
    <w:tmpl w:val="E13C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A7AF4"/>
    <w:multiLevelType w:val="multilevel"/>
    <w:tmpl w:val="60C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13D27"/>
    <w:multiLevelType w:val="multilevel"/>
    <w:tmpl w:val="9A8A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16C0C"/>
    <w:multiLevelType w:val="multilevel"/>
    <w:tmpl w:val="A078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864EC"/>
    <w:multiLevelType w:val="multilevel"/>
    <w:tmpl w:val="FAD6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B63B8"/>
    <w:multiLevelType w:val="multilevel"/>
    <w:tmpl w:val="94C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36BC8"/>
    <w:multiLevelType w:val="multilevel"/>
    <w:tmpl w:val="26EC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61A1B"/>
    <w:multiLevelType w:val="multilevel"/>
    <w:tmpl w:val="58C4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577A9"/>
    <w:multiLevelType w:val="multilevel"/>
    <w:tmpl w:val="E2E6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63F43"/>
    <w:multiLevelType w:val="multilevel"/>
    <w:tmpl w:val="519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65557"/>
    <w:multiLevelType w:val="multilevel"/>
    <w:tmpl w:val="770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E6D61"/>
    <w:multiLevelType w:val="multilevel"/>
    <w:tmpl w:val="F664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B6C30"/>
    <w:multiLevelType w:val="multilevel"/>
    <w:tmpl w:val="82E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55836"/>
    <w:multiLevelType w:val="multilevel"/>
    <w:tmpl w:val="944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51D02"/>
    <w:multiLevelType w:val="multilevel"/>
    <w:tmpl w:val="2EF0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A3E27"/>
    <w:multiLevelType w:val="multilevel"/>
    <w:tmpl w:val="1FCC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813A3"/>
    <w:multiLevelType w:val="multilevel"/>
    <w:tmpl w:val="161E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1ECF"/>
    <w:multiLevelType w:val="multilevel"/>
    <w:tmpl w:val="2FDA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0750A"/>
    <w:multiLevelType w:val="multilevel"/>
    <w:tmpl w:val="C6D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50152"/>
    <w:multiLevelType w:val="multilevel"/>
    <w:tmpl w:val="84C4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854D93"/>
    <w:multiLevelType w:val="multilevel"/>
    <w:tmpl w:val="A5D2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C13D2"/>
    <w:multiLevelType w:val="multilevel"/>
    <w:tmpl w:val="4720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E0CCC"/>
    <w:multiLevelType w:val="multilevel"/>
    <w:tmpl w:val="2B1E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97C4E"/>
    <w:multiLevelType w:val="multilevel"/>
    <w:tmpl w:val="FE54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C532B"/>
    <w:multiLevelType w:val="multilevel"/>
    <w:tmpl w:val="9FC4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7D678F"/>
    <w:multiLevelType w:val="multilevel"/>
    <w:tmpl w:val="27D8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933F9"/>
    <w:multiLevelType w:val="multilevel"/>
    <w:tmpl w:val="242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E73BF"/>
    <w:multiLevelType w:val="multilevel"/>
    <w:tmpl w:val="5620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A4A53"/>
    <w:multiLevelType w:val="multilevel"/>
    <w:tmpl w:val="20A0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25BA0"/>
    <w:multiLevelType w:val="multilevel"/>
    <w:tmpl w:val="8DC8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83756"/>
    <w:multiLevelType w:val="multilevel"/>
    <w:tmpl w:val="148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A0FA6"/>
    <w:multiLevelType w:val="multilevel"/>
    <w:tmpl w:val="06D4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23"/>
  </w:num>
  <w:num w:numId="5">
    <w:abstractNumId w:val="27"/>
  </w:num>
  <w:num w:numId="6">
    <w:abstractNumId w:val="17"/>
  </w:num>
  <w:num w:numId="7">
    <w:abstractNumId w:val="25"/>
  </w:num>
  <w:num w:numId="8">
    <w:abstractNumId w:val="14"/>
  </w:num>
  <w:num w:numId="9">
    <w:abstractNumId w:val="5"/>
  </w:num>
  <w:num w:numId="10">
    <w:abstractNumId w:val="20"/>
  </w:num>
  <w:num w:numId="11">
    <w:abstractNumId w:val="12"/>
  </w:num>
  <w:num w:numId="12">
    <w:abstractNumId w:val="15"/>
  </w:num>
  <w:num w:numId="13">
    <w:abstractNumId w:val="8"/>
  </w:num>
  <w:num w:numId="14">
    <w:abstractNumId w:val="31"/>
  </w:num>
  <w:num w:numId="15">
    <w:abstractNumId w:val="29"/>
  </w:num>
  <w:num w:numId="16">
    <w:abstractNumId w:val="21"/>
  </w:num>
  <w:num w:numId="17">
    <w:abstractNumId w:val="10"/>
  </w:num>
  <w:num w:numId="18">
    <w:abstractNumId w:val="16"/>
  </w:num>
  <w:num w:numId="19">
    <w:abstractNumId w:val="18"/>
  </w:num>
  <w:num w:numId="20">
    <w:abstractNumId w:val="19"/>
  </w:num>
  <w:num w:numId="21">
    <w:abstractNumId w:val="30"/>
  </w:num>
  <w:num w:numId="22">
    <w:abstractNumId w:val="22"/>
  </w:num>
  <w:num w:numId="23">
    <w:abstractNumId w:val="9"/>
  </w:num>
  <w:num w:numId="24">
    <w:abstractNumId w:val="0"/>
  </w:num>
  <w:num w:numId="25">
    <w:abstractNumId w:val="6"/>
  </w:num>
  <w:num w:numId="26">
    <w:abstractNumId w:val="13"/>
  </w:num>
  <w:num w:numId="27">
    <w:abstractNumId w:val="24"/>
  </w:num>
  <w:num w:numId="28">
    <w:abstractNumId w:val="1"/>
  </w:num>
  <w:num w:numId="29">
    <w:abstractNumId w:val="26"/>
  </w:num>
  <w:num w:numId="30">
    <w:abstractNumId w:val="11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E0EB3"/>
    <w:rsid w:val="000F6200"/>
    <w:rsid w:val="0011795F"/>
    <w:rsid w:val="001229ED"/>
    <w:rsid w:val="001605A6"/>
    <w:rsid w:val="001A503C"/>
    <w:rsid w:val="001C0384"/>
    <w:rsid w:val="00283690"/>
    <w:rsid w:val="002F5C4E"/>
    <w:rsid w:val="00321121"/>
    <w:rsid w:val="00334272"/>
    <w:rsid w:val="003639DC"/>
    <w:rsid w:val="003865AF"/>
    <w:rsid w:val="003C79A5"/>
    <w:rsid w:val="003D6F86"/>
    <w:rsid w:val="003E5C38"/>
    <w:rsid w:val="004113E7"/>
    <w:rsid w:val="00411C4D"/>
    <w:rsid w:val="00440221"/>
    <w:rsid w:val="004E3AD1"/>
    <w:rsid w:val="0059455E"/>
    <w:rsid w:val="00596D8A"/>
    <w:rsid w:val="005A1023"/>
    <w:rsid w:val="005D7B85"/>
    <w:rsid w:val="006155C7"/>
    <w:rsid w:val="006174F9"/>
    <w:rsid w:val="0065469A"/>
    <w:rsid w:val="006617F4"/>
    <w:rsid w:val="006744FE"/>
    <w:rsid w:val="00675646"/>
    <w:rsid w:val="00676BD4"/>
    <w:rsid w:val="006D1EDD"/>
    <w:rsid w:val="007A521A"/>
    <w:rsid w:val="007D5E91"/>
    <w:rsid w:val="007D6649"/>
    <w:rsid w:val="007F5705"/>
    <w:rsid w:val="00815046"/>
    <w:rsid w:val="00827422"/>
    <w:rsid w:val="008D35BF"/>
    <w:rsid w:val="008F276B"/>
    <w:rsid w:val="00995057"/>
    <w:rsid w:val="009A38C5"/>
    <w:rsid w:val="009A7E02"/>
    <w:rsid w:val="009B5559"/>
    <w:rsid w:val="009C21CF"/>
    <w:rsid w:val="009C3D7D"/>
    <w:rsid w:val="00A93D29"/>
    <w:rsid w:val="00AA2E63"/>
    <w:rsid w:val="00AC0B05"/>
    <w:rsid w:val="00AE047D"/>
    <w:rsid w:val="00B20805"/>
    <w:rsid w:val="00B32A99"/>
    <w:rsid w:val="00B422ED"/>
    <w:rsid w:val="00B43C27"/>
    <w:rsid w:val="00B43CB7"/>
    <w:rsid w:val="00BC4DDB"/>
    <w:rsid w:val="00BF7B14"/>
    <w:rsid w:val="00C059C2"/>
    <w:rsid w:val="00C227A3"/>
    <w:rsid w:val="00C83E81"/>
    <w:rsid w:val="00CB2289"/>
    <w:rsid w:val="00CE5DFD"/>
    <w:rsid w:val="00CF4538"/>
    <w:rsid w:val="00D15EB7"/>
    <w:rsid w:val="00D3082B"/>
    <w:rsid w:val="00D345F4"/>
    <w:rsid w:val="00D36A7E"/>
    <w:rsid w:val="00D857D3"/>
    <w:rsid w:val="00DA77BE"/>
    <w:rsid w:val="00E51D47"/>
    <w:rsid w:val="00E71456"/>
    <w:rsid w:val="00EE12D8"/>
    <w:rsid w:val="00F0448F"/>
    <w:rsid w:val="00F124B9"/>
    <w:rsid w:val="00F27DCF"/>
    <w:rsid w:val="00F33561"/>
    <w:rsid w:val="00F4637D"/>
    <w:rsid w:val="00F54ACC"/>
    <w:rsid w:val="00F6649F"/>
    <w:rsid w:val="00F7333A"/>
    <w:rsid w:val="00FC2F6E"/>
    <w:rsid w:val="00FF4A65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185C6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paragraph" w:customStyle="1" w:styleId="msonormal0">
    <w:name w:val="msonormal"/>
    <w:basedOn w:val="a"/>
    <w:rsid w:val="00BC4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C4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C4DDB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BC4DDB"/>
    <w:rPr>
      <w:rFonts w:ascii="宋体" w:eastAsia="宋体" w:hAnsi="宋体" w:cs="宋体"/>
      <w:sz w:val="24"/>
      <w:szCs w:val="24"/>
    </w:rPr>
  </w:style>
  <w:style w:type="character" w:customStyle="1" w:styleId="hljs-selector-id">
    <w:name w:val="hljs-selector-id"/>
    <w:basedOn w:val="a0"/>
    <w:rsid w:val="00BC4DDB"/>
  </w:style>
  <w:style w:type="character" w:customStyle="1" w:styleId="hljs-attribute">
    <w:name w:val="hljs-attribute"/>
    <w:basedOn w:val="a0"/>
    <w:rsid w:val="00BC4DDB"/>
  </w:style>
  <w:style w:type="character" w:customStyle="1" w:styleId="hljs-number">
    <w:name w:val="hljs-number"/>
    <w:basedOn w:val="a0"/>
    <w:rsid w:val="00BC4DDB"/>
  </w:style>
  <w:style w:type="character" w:customStyle="1" w:styleId="hljs-comment">
    <w:name w:val="hljs-comment"/>
    <w:basedOn w:val="a0"/>
    <w:rsid w:val="00BC4DDB"/>
  </w:style>
  <w:style w:type="character" w:customStyle="1" w:styleId="hljs-builtin">
    <w:name w:val="hljs-built_in"/>
    <w:basedOn w:val="a0"/>
    <w:rsid w:val="00BC4DDB"/>
  </w:style>
  <w:style w:type="character" w:customStyle="1" w:styleId="hljs-selector-pseudo">
    <w:name w:val="hljs-selector-pseudo"/>
    <w:basedOn w:val="a0"/>
    <w:rsid w:val="00BC4DDB"/>
  </w:style>
  <w:style w:type="character" w:customStyle="1" w:styleId="hljs-string">
    <w:name w:val="hljs-string"/>
    <w:basedOn w:val="a0"/>
    <w:rsid w:val="00BC4DDB"/>
  </w:style>
  <w:style w:type="paragraph" w:styleId="a6">
    <w:name w:val="header"/>
    <w:basedOn w:val="a"/>
    <w:link w:val="a7"/>
    <w:rsid w:val="009A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A38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A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A38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4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4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2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6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3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8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8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62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7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8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4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9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3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2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4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2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1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5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28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2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1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7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3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3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1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5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6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4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8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7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5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8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7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3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4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6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8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0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2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1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8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3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1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8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7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5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5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9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8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7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60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7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3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3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7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1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0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1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3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6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26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6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79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2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4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5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4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5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7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0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3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2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5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6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8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2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4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2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6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2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5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7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4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0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8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2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3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4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5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5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6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8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1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4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5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6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6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6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1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7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0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5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6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6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09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9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5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4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8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8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1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2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99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1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5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3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4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4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7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1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2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7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0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4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5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8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7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4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30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8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7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5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5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5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2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3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8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0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20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3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3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1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6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7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9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4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8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7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5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79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7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5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3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3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02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6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3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0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9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0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1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8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7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1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2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7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3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30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0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2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59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20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2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5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6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3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8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5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7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7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3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6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6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5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6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8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6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0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3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1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9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2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5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3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3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1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84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4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8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5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5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8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4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7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4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8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7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4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0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8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0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5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0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2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1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6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9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2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9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3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0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6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77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7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7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2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3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1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0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7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3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2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5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70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7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8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0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8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7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2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6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2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0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4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8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7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3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78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0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2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9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21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1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3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4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8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8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0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2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1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6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0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3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2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7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1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4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82</cp:revision>
  <dcterms:created xsi:type="dcterms:W3CDTF">2014-10-29T12:08:00Z</dcterms:created>
  <dcterms:modified xsi:type="dcterms:W3CDTF">2018-07-12T04:51:00Z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