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A6A" w:rsidRDefault="00715A6A" w:rsidP="00715A6A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eastAsia="宋体" w:hAnsi="Georgia" w:cs="宋体"/>
          <w:b w:val="0"/>
          <w:bCs w:val="0"/>
          <w:color w:val="000000"/>
          <w:spacing w:val="-7"/>
          <w:kern w:val="0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2.1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基本用法</w:t>
      </w:r>
    </w:p>
    <w:p w:rsidR="00715A6A" w:rsidRDefault="00715A6A" w:rsidP="00715A6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首先，</w:t>
      </w:r>
      <w:r>
        <w:rPr>
          <w:rFonts w:ascii="Georgia" w:hAnsi="Georgia"/>
          <w:color w:val="111111"/>
          <w:spacing w:val="-2"/>
          <w:sz w:val="38"/>
          <w:szCs w:val="38"/>
        </w:rPr>
        <w:t>CSS Animation</w:t>
      </w:r>
      <w:r>
        <w:rPr>
          <w:rFonts w:ascii="Georgia" w:hAnsi="Georgia"/>
          <w:color w:val="111111"/>
          <w:spacing w:val="-2"/>
          <w:sz w:val="38"/>
          <w:szCs w:val="38"/>
        </w:rPr>
        <w:t>需要指定动画一个周期持续的时间，以及动画效果的名称。</w:t>
      </w:r>
    </w:p>
    <w:p w:rsidR="003A5C1F" w:rsidRDefault="003A5C1F" w:rsidP="003A5C1F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/>
          <w:color w:val="669900"/>
          <w:spacing w:val="-2"/>
          <w:sz w:val="22"/>
          <w:szCs w:val="22"/>
          <w:bdr w:val="none" w:sz="0" w:space="0" w:color="auto" w:frame="1"/>
        </w:rPr>
        <w:t>div:hover</w:t>
      </w:r>
      <w:proofErr w:type="spellEnd"/>
      <w:proofErr w:type="gramEnd"/>
      <w:r>
        <w:rPr>
          <w:rStyle w:val="token"/>
          <w:rFonts w:ascii="Courier New" w:hAnsi="Courier New"/>
          <w:color w:val="6699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3A5C1F" w:rsidRDefault="003A5C1F" w:rsidP="003A5C1F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/>
          <w:color w:val="990055"/>
          <w:spacing w:val="-2"/>
          <w:sz w:val="22"/>
          <w:szCs w:val="22"/>
          <w:bdr w:val="none" w:sz="0" w:space="0" w:color="auto" w:frame="1"/>
        </w:rPr>
        <w:t>animation</w:t>
      </w: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1s rainbow</w:t>
      </w: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3A5C1F" w:rsidRDefault="003A5C1F" w:rsidP="003A5C1F">
      <w:pPr>
        <w:pStyle w:val="HTML"/>
        <w:shd w:val="clear" w:color="auto" w:fill="F5F2F0"/>
        <w:rPr>
          <w:rFonts w:ascii="Courier New" w:hAnsi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D15EB7" w:rsidRDefault="00E105C6" w:rsidP="00715A6A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上面代码表示，当鼠标悬停在</w:t>
      </w:r>
      <w:r>
        <w:rPr>
          <w:rFonts w:ascii="Georgia" w:hAnsi="Georgia"/>
          <w:color w:val="111111"/>
          <w:spacing w:val="-2"/>
          <w:shd w:val="clear" w:color="auto" w:fill="F5F5D5"/>
        </w:rPr>
        <w:t>div</w:t>
      </w:r>
      <w:r>
        <w:rPr>
          <w:rFonts w:ascii="Georgia" w:hAnsi="Georgia"/>
          <w:color w:val="111111"/>
          <w:spacing w:val="-2"/>
          <w:shd w:val="clear" w:color="auto" w:fill="F5F5D5"/>
        </w:rPr>
        <w:t>元素上时，会产生名为</w:t>
      </w:r>
      <w:r>
        <w:rPr>
          <w:rFonts w:ascii="Georgia" w:hAnsi="Georgia"/>
          <w:color w:val="111111"/>
          <w:spacing w:val="-2"/>
          <w:shd w:val="clear" w:color="auto" w:fill="F5F5D5"/>
        </w:rPr>
        <w:t>rainbow</w:t>
      </w:r>
      <w:r>
        <w:rPr>
          <w:rFonts w:ascii="Georgia" w:hAnsi="Georgia"/>
          <w:color w:val="111111"/>
          <w:spacing w:val="-2"/>
          <w:shd w:val="clear" w:color="auto" w:fill="F5F5D5"/>
        </w:rPr>
        <w:t>的动画效果，持续时间为</w:t>
      </w:r>
      <w:r>
        <w:rPr>
          <w:rFonts w:ascii="Georgia" w:hAnsi="Georgia"/>
          <w:color w:val="111111"/>
          <w:spacing w:val="-2"/>
          <w:shd w:val="clear" w:color="auto" w:fill="F5F5D5"/>
        </w:rPr>
        <w:t>1</w:t>
      </w:r>
      <w:r>
        <w:rPr>
          <w:rFonts w:ascii="Georgia" w:hAnsi="Georgia"/>
          <w:color w:val="111111"/>
          <w:spacing w:val="-2"/>
          <w:shd w:val="clear" w:color="auto" w:fill="F5F5D5"/>
        </w:rPr>
        <w:t>秒。为此，我们还需要用</w:t>
      </w:r>
      <w:r>
        <w:rPr>
          <w:rFonts w:ascii="Georgia" w:hAnsi="Georgia"/>
          <w:color w:val="111111"/>
          <w:spacing w:val="-2"/>
          <w:shd w:val="clear" w:color="auto" w:fill="F5F5D5"/>
        </w:rPr>
        <w:t>keyframes</w:t>
      </w:r>
      <w:r>
        <w:rPr>
          <w:rFonts w:ascii="Georgia" w:hAnsi="Georgia"/>
          <w:color w:val="111111"/>
          <w:spacing w:val="-2"/>
          <w:shd w:val="clear" w:color="auto" w:fill="F5F5D5"/>
        </w:rPr>
        <w:t>关键字，定义</w:t>
      </w:r>
      <w:r>
        <w:rPr>
          <w:rFonts w:ascii="Georgia" w:hAnsi="Georgia"/>
          <w:color w:val="111111"/>
          <w:spacing w:val="-2"/>
          <w:shd w:val="clear" w:color="auto" w:fill="F5F5D5"/>
        </w:rPr>
        <w:t>rainbow</w:t>
      </w:r>
      <w:r>
        <w:rPr>
          <w:rFonts w:ascii="Georgia" w:hAnsi="Georgia"/>
          <w:color w:val="111111"/>
          <w:spacing w:val="-2"/>
          <w:shd w:val="clear" w:color="auto" w:fill="F5F5D5"/>
        </w:rPr>
        <w:t>效果。</w:t>
      </w:r>
    </w:p>
    <w:p w:rsidR="00922365" w:rsidRDefault="00922365" w:rsidP="0092236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@keyframes rainbow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922365" w:rsidRDefault="00922365" w:rsidP="0092236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#c00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922365" w:rsidRDefault="00922365" w:rsidP="0092236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50%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orange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922365" w:rsidRDefault="00922365" w:rsidP="0092236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100%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yellowgreen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922365" w:rsidRDefault="00922365" w:rsidP="00922365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922365" w:rsidRDefault="00B1658F" w:rsidP="00715A6A">
      <w:pPr>
        <w:rPr>
          <w:rFonts w:ascii="Georgia" w:hAnsi="Georgia"/>
          <w:color w:val="111111"/>
          <w:spacing w:val="-2"/>
          <w:shd w:val="clear" w:color="auto" w:fill="F5F5D5"/>
        </w:rPr>
      </w:pPr>
      <w:r w:rsidRPr="00382658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C07B211" wp14:editId="4B269A0B">
                <wp:simplePos x="0" y="0"/>
                <wp:positionH relativeFrom="column">
                  <wp:posOffset>2309241</wp:posOffset>
                </wp:positionH>
                <wp:positionV relativeFrom="paragraph">
                  <wp:posOffset>201218</wp:posOffset>
                </wp:positionV>
                <wp:extent cx="1044890" cy="343599"/>
                <wp:effectExtent l="0" t="0" r="3175" b="0"/>
                <wp:wrapNone/>
                <wp:docPr id="16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23E6FF-9484-4AF3-BAA1-56FA836BD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890" cy="343599"/>
                          <a:chOff x="0" y="0"/>
                          <a:chExt cx="1582" cy="459"/>
                        </a:xfrm>
                      </wpg:grpSpPr>
                      <wps:wsp>
                        <wps:cNvPr id="2" name="Freeform 10">
                          <a:extLst>
                            <a:ext uri="{FF2B5EF4-FFF2-40B4-BE49-F238E27FC236}">
                              <a16:creationId xmlns:a16="http://schemas.microsoft.com/office/drawing/2014/main" id="{B0CF988B-E821-4EAE-AC05-02328E02EBCA}"/>
                            </a:ext>
                          </a:extLst>
                        </wps:cNvPr>
                        <wps:cNvSpPr/>
                        <wps:spPr>
                          <a:xfrm>
                            <a:off x="85" y="258"/>
                            <a:ext cx="1443" cy="201"/>
                          </a:xfrm>
                          <a:custGeom>
                            <a:avLst/>
                            <a:gdLst>
                              <a:gd name="txL" fmla="*/ 0 w 1120"/>
                              <a:gd name="txT" fmla="*/ 0 h 252"/>
                              <a:gd name="txR" fmla="*/ 1120 w 1120"/>
                              <a:gd name="txB" fmla="*/ 252 h 252"/>
                            </a:gdLst>
                            <a:ahLst/>
                            <a:cxnLst>
                              <a:cxn ang="0">
                                <a:pos x="1440" y="143"/>
                              </a:cxn>
                              <a:cxn ang="0">
                                <a:pos x="1434" y="142"/>
                              </a:cxn>
                              <a:cxn ang="0">
                                <a:pos x="1414" y="139"/>
                              </a:cxn>
                              <a:cxn ang="0">
                                <a:pos x="1381" y="136"/>
                              </a:cxn>
                              <a:cxn ang="0">
                                <a:pos x="1335" y="132"/>
                              </a:cxn>
                              <a:cxn ang="0">
                                <a:pos x="1276" y="126"/>
                              </a:cxn>
                              <a:cxn ang="0">
                                <a:pos x="1207" y="121"/>
                              </a:cxn>
                              <a:cxn ang="0">
                                <a:pos x="1126" y="116"/>
                              </a:cxn>
                              <a:cxn ang="0">
                                <a:pos x="1036" y="112"/>
                              </a:cxn>
                              <a:cxn ang="0">
                                <a:pos x="939" y="108"/>
                              </a:cxn>
                              <a:cxn ang="0">
                                <a:pos x="831" y="105"/>
                              </a:cxn>
                              <a:cxn ang="0">
                                <a:pos x="714" y="105"/>
                              </a:cxn>
                              <a:cxn ang="0">
                                <a:pos x="599" y="105"/>
                              </a:cxn>
                              <a:cxn ang="0">
                                <a:pos x="493" y="108"/>
                              </a:cxn>
                              <a:cxn ang="0">
                                <a:pos x="396" y="112"/>
                              </a:cxn>
                              <a:cxn ang="0">
                                <a:pos x="306" y="116"/>
                              </a:cxn>
                              <a:cxn ang="0">
                                <a:pos x="229" y="121"/>
                              </a:cxn>
                              <a:cxn ang="0">
                                <a:pos x="162" y="126"/>
                              </a:cxn>
                              <a:cxn ang="0">
                                <a:pos x="105" y="132"/>
                              </a:cxn>
                              <a:cxn ang="0">
                                <a:pos x="59" y="136"/>
                              </a:cxn>
                              <a:cxn ang="0">
                                <a:pos x="26" y="139"/>
                              </a:cxn>
                              <a:cxn ang="0">
                                <a:pos x="8" y="142"/>
                              </a:cxn>
                              <a:cxn ang="0">
                                <a:pos x="0" y="143"/>
                              </a:cxn>
                              <a:cxn ang="0">
                                <a:pos x="0" y="35"/>
                              </a:cxn>
                              <a:cxn ang="0">
                                <a:pos x="720" y="0"/>
                              </a:cxn>
                              <a:cxn ang="0">
                                <a:pos x="1440" y="35"/>
                              </a:cxn>
                              <a:cxn ang="0">
                                <a:pos x="1440" y="143"/>
                              </a:cxn>
                              <a:cxn ang="0">
                                <a:pos x="1440" y="143"/>
                              </a:cxn>
                            </a:cxnLst>
                            <a:rect l="txL" t="txT" r="txR" b="txB"/>
                            <a:pathLst>
                              <a:path w="1120" h="252">
                                <a:moveTo>
                                  <a:pt x="1120" y="252"/>
                                </a:moveTo>
                                <a:lnTo>
                                  <a:pt x="1116" y="250"/>
                                </a:lnTo>
                                <a:lnTo>
                                  <a:pt x="1100" y="246"/>
                                </a:lnTo>
                                <a:lnTo>
                                  <a:pt x="1074" y="240"/>
                                </a:lnTo>
                                <a:lnTo>
                                  <a:pt x="1038" y="232"/>
                                </a:lnTo>
                                <a:lnTo>
                                  <a:pt x="992" y="222"/>
                                </a:lnTo>
                                <a:lnTo>
                                  <a:pt x="938" y="212"/>
                                </a:lnTo>
                                <a:lnTo>
                                  <a:pt x="876" y="204"/>
                                </a:lnTo>
                                <a:lnTo>
                                  <a:pt x="806" y="196"/>
                                </a:lnTo>
                                <a:lnTo>
                                  <a:pt x="730" y="190"/>
                                </a:lnTo>
                                <a:lnTo>
                                  <a:pt x="646" y="184"/>
                                </a:lnTo>
                                <a:lnTo>
                                  <a:pt x="556" y="184"/>
                                </a:lnTo>
                                <a:lnTo>
                                  <a:pt x="466" y="184"/>
                                </a:lnTo>
                                <a:lnTo>
                                  <a:pt x="384" y="190"/>
                                </a:lnTo>
                                <a:lnTo>
                                  <a:pt x="308" y="196"/>
                                </a:lnTo>
                                <a:lnTo>
                                  <a:pt x="238" y="204"/>
                                </a:lnTo>
                                <a:lnTo>
                                  <a:pt x="178" y="212"/>
                                </a:lnTo>
                                <a:lnTo>
                                  <a:pt x="126" y="222"/>
                                </a:lnTo>
                                <a:lnTo>
                                  <a:pt x="82" y="232"/>
                                </a:lnTo>
                                <a:lnTo>
                                  <a:pt x="46" y="240"/>
                                </a:lnTo>
                                <a:lnTo>
                                  <a:pt x="20" y="246"/>
                                </a:lnTo>
                                <a:lnTo>
                                  <a:pt x="6" y="250"/>
                                </a:lnTo>
                                <a:lnTo>
                                  <a:pt x="0" y="252"/>
                                </a:lnTo>
                                <a:lnTo>
                                  <a:pt x="0" y="62"/>
                                </a:lnTo>
                                <a:lnTo>
                                  <a:pt x="560" y="0"/>
                                </a:lnTo>
                                <a:lnTo>
                                  <a:pt x="1120" y="62"/>
                                </a:lnTo>
                                <a:lnTo>
                                  <a:pt x="1120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>
                              <a:alpha val="10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" name="Rectangle 11">
                          <a:hlinkClick r:id="rId9"/>
                          <a:extLst>
                            <a:ext uri="{FF2B5EF4-FFF2-40B4-BE49-F238E27FC236}">
                              <a16:creationId xmlns:a16="http://schemas.microsoft.com/office/drawing/2014/main" id="{AD987AD9-E739-49A2-AF30-2C764630BC3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0" y="0"/>
                            <a:ext cx="1582" cy="3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gamma/>
                                  <a:tint val="6039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B8E" w:rsidRPr="00382658" w:rsidRDefault="00744B8E" w:rsidP="00382658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</w:t>
                              </w:r>
                              <w:r w:rsidRPr="00382658"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nimation.html</w:t>
                              </w:r>
                            </w:p>
                            <w:p w:rsidR="00744B8E" w:rsidRDefault="00744B8E" w:rsidP="00382658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B211" id="Group 9" o:spid="_x0000_s1026" style="position:absolute;left:0;text-align:left;margin-left:181.85pt;margin-top:15.85pt;width:82.25pt;height:27.05pt;z-index:251652608;mso-width-relative:margin;mso-height-relative:margin" coordsize="1582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">
                <v:shape id="Freeform 10" o:spid="_x0000_s1027" style="position:absolute;left:85;top:258;width:1443;height:201;visibility:visible;mso-wrap-style:square;v-text-anchor:top" coordsize="1120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" path="m1120,252r-4,-2l1100,246r-26,-6l1038,232,992,222,938,212r-62,-8l806,196r-76,-6l646,184r-90,l466,184r-82,6l308,196r-70,8l178,212r-52,10l82,232r-36,8l20,246,6,250,,252,,62,560,r560,62l1120,252xe" fillcolor="#969696" stroked="f" strokeweight="0">
                  <v:path arrowok="t" o:connecttype="custom" o:connectlocs="1440,143;1434,142;1414,139;1381,136;1335,132;1276,126;1207,121;1126,116;1036,112;939,108;831,105;714,105;599,105;493,108;396,112;306,116;229,121;162,126;105,132;59,136;26,139;8,142;0,143;0,35;720,0;1440,35;1440,143;1440,143" o:connectangles="0,0,0,0,0,0,0,0,0,0,0,0,0,0,0,0,0,0,0,0,0,0,0,0,0,0,0,0" textboxrect="0,0,1120,252"/>
                </v:shape>
                <v:rect id="Rectangle 11" o:spid="_x0000_s1028" href="../html/animation.html" style="position:absolute;width:1582;height:393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" o:button="t" fillcolor="#ed7d31 [3205]" stroked="f">
                  <v:fill color2="#f4b083 [1941]" rotate="t" o:detectmouseclick="t" angle="45" focus="100%" type="gradient"/>
                  <v:textbox>
                    <w:txbxContent>
                      <w:p w:rsidR="00744B8E" w:rsidRPr="00382658" w:rsidRDefault="00744B8E" w:rsidP="00382658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</w:t>
                        </w:r>
                        <w:r w:rsidRPr="00382658"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nimation.html</w:t>
                        </w:r>
                      </w:p>
                      <w:p w:rsidR="00744B8E" w:rsidRDefault="00744B8E" w:rsidP="00382658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5222A">
        <w:rPr>
          <w:rFonts w:ascii="Georgia" w:hAnsi="Georgia"/>
          <w:color w:val="111111"/>
          <w:spacing w:val="-2"/>
          <w:shd w:val="clear" w:color="auto" w:fill="F5F5D5"/>
        </w:rPr>
        <w:t>上面代码表示，</w:t>
      </w:r>
      <w:r w:rsidR="00A5222A">
        <w:rPr>
          <w:rFonts w:ascii="Georgia" w:hAnsi="Georgia"/>
          <w:color w:val="111111"/>
          <w:spacing w:val="-2"/>
          <w:shd w:val="clear" w:color="auto" w:fill="F5F5D5"/>
        </w:rPr>
        <w:t>rainbow</w:t>
      </w:r>
      <w:r w:rsidR="00A5222A">
        <w:rPr>
          <w:rFonts w:ascii="Georgia" w:hAnsi="Georgia"/>
          <w:color w:val="111111"/>
          <w:spacing w:val="-2"/>
          <w:shd w:val="clear" w:color="auto" w:fill="F5F5D5"/>
        </w:rPr>
        <w:t>效果一共有三个状态，分别为起始（</w:t>
      </w:r>
      <w:r w:rsidR="00A5222A">
        <w:rPr>
          <w:rFonts w:ascii="Georgia" w:hAnsi="Georgia"/>
          <w:color w:val="111111"/>
          <w:spacing w:val="-2"/>
          <w:shd w:val="clear" w:color="auto" w:fill="F5F5D5"/>
        </w:rPr>
        <w:t>0%</w:t>
      </w:r>
      <w:r w:rsidR="00A5222A">
        <w:rPr>
          <w:rFonts w:ascii="Georgia" w:hAnsi="Georgia"/>
          <w:color w:val="111111"/>
          <w:spacing w:val="-2"/>
          <w:shd w:val="clear" w:color="auto" w:fill="F5F5D5"/>
        </w:rPr>
        <w:t>）、中点（</w:t>
      </w:r>
      <w:r w:rsidR="00A5222A">
        <w:rPr>
          <w:rFonts w:ascii="Georgia" w:hAnsi="Georgia"/>
          <w:color w:val="111111"/>
          <w:spacing w:val="-2"/>
          <w:shd w:val="clear" w:color="auto" w:fill="F5F5D5"/>
        </w:rPr>
        <w:t>50%</w:t>
      </w:r>
      <w:r w:rsidR="00A5222A">
        <w:rPr>
          <w:rFonts w:ascii="Georgia" w:hAnsi="Georgia"/>
          <w:color w:val="111111"/>
          <w:spacing w:val="-2"/>
          <w:shd w:val="clear" w:color="auto" w:fill="F5F5D5"/>
        </w:rPr>
        <w:t>）和结束（</w:t>
      </w:r>
      <w:r w:rsidR="00A5222A">
        <w:rPr>
          <w:rFonts w:ascii="Georgia" w:hAnsi="Georgia"/>
          <w:color w:val="111111"/>
          <w:spacing w:val="-2"/>
          <w:shd w:val="clear" w:color="auto" w:fill="F5F5D5"/>
        </w:rPr>
        <w:t>100%</w:t>
      </w:r>
      <w:r w:rsidR="00A5222A">
        <w:rPr>
          <w:rFonts w:ascii="Georgia" w:hAnsi="Georgia"/>
          <w:color w:val="111111"/>
          <w:spacing w:val="-2"/>
          <w:shd w:val="clear" w:color="auto" w:fill="F5F5D5"/>
        </w:rPr>
        <w:t>）。如果有需要，完全可以插入更多状态。</w:t>
      </w:r>
    </w:p>
    <w:p w:rsidR="001E3C6A" w:rsidRDefault="001E3C6A" w:rsidP="00715A6A"/>
    <w:p w:rsidR="001E3C6A" w:rsidRDefault="001E3C6A" w:rsidP="00715A6A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默认情况下，</w:t>
      </w:r>
      <w:proofErr w:type="gramStart"/>
      <w:r>
        <w:rPr>
          <w:rFonts w:ascii="Georgia" w:hAnsi="Georgia"/>
          <w:color w:val="111111"/>
          <w:spacing w:val="-2"/>
          <w:shd w:val="clear" w:color="auto" w:fill="F5F5D5"/>
        </w:rPr>
        <w:t>动画只</w:t>
      </w:r>
      <w:proofErr w:type="gramEnd"/>
      <w:r>
        <w:rPr>
          <w:rFonts w:ascii="Georgia" w:hAnsi="Georgia"/>
          <w:color w:val="111111"/>
          <w:spacing w:val="-2"/>
          <w:shd w:val="clear" w:color="auto" w:fill="F5F5D5"/>
        </w:rPr>
        <w:t>播放一次。加入</w:t>
      </w:r>
      <w:r>
        <w:rPr>
          <w:rFonts w:ascii="Georgia" w:hAnsi="Georgia"/>
          <w:color w:val="111111"/>
          <w:spacing w:val="-2"/>
          <w:shd w:val="clear" w:color="auto" w:fill="F5F5D5"/>
        </w:rPr>
        <w:t>infinite</w:t>
      </w:r>
      <w:r>
        <w:rPr>
          <w:rFonts w:ascii="Georgia" w:hAnsi="Georgia"/>
          <w:color w:val="111111"/>
          <w:spacing w:val="-2"/>
          <w:shd w:val="clear" w:color="auto" w:fill="F5F5D5"/>
        </w:rPr>
        <w:t>关键字，可以让动画无限次播放。</w:t>
      </w:r>
    </w:p>
    <w:p w:rsidR="00FA697B" w:rsidRDefault="00FA697B" w:rsidP="00FA697B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div:hover</w:t>
      </w:r>
      <w:proofErr w:type="spellEnd"/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animation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1s rainbow </w:t>
      </w:r>
      <w:bookmarkStart w:id="0" w:name="OLE_LINK20"/>
      <w:bookmarkStart w:id="1" w:name="OLE_LINK21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infinite</w:t>
      </w:r>
      <w:bookmarkEnd w:id="0"/>
      <w:bookmarkEnd w:id="1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A697B" w:rsidRDefault="00FA697B" w:rsidP="00FA697B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A697B" w:rsidRDefault="007450F9" w:rsidP="00715A6A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也可以指定动画具体播放的次数，比如</w:t>
      </w:r>
      <w:r>
        <w:rPr>
          <w:rFonts w:ascii="Georgia" w:hAnsi="Georgia"/>
          <w:color w:val="111111"/>
          <w:spacing w:val="-2"/>
          <w:shd w:val="clear" w:color="auto" w:fill="F5F5D5"/>
        </w:rPr>
        <w:t>3</w:t>
      </w:r>
      <w:r>
        <w:rPr>
          <w:rFonts w:ascii="Georgia" w:hAnsi="Georgia"/>
          <w:color w:val="111111"/>
          <w:spacing w:val="-2"/>
          <w:shd w:val="clear" w:color="auto" w:fill="F5F5D5"/>
        </w:rPr>
        <w:t>次。</w:t>
      </w:r>
    </w:p>
    <w:p w:rsidR="007450F9" w:rsidRDefault="007450F9" w:rsidP="007450F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div:hover</w:t>
      </w:r>
      <w:proofErr w:type="spellEnd"/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7450F9" w:rsidRDefault="007450F9" w:rsidP="007450F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animation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1s rainbow 3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7450F9" w:rsidRDefault="007450F9" w:rsidP="007450F9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7450F9" w:rsidRDefault="00FF1DD7" w:rsidP="00715A6A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这里还有一个</w:t>
      </w:r>
      <w:r w:rsidR="00744B8E">
        <w:rPr>
          <w:rStyle w:val="a5"/>
          <w:rFonts w:ascii="Georgia" w:hAnsi="Georgia"/>
          <w:color w:val="112233"/>
          <w:spacing w:val="-2"/>
          <w:bdr w:val="none" w:sz="0" w:space="0" w:color="auto" w:frame="1"/>
          <w:shd w:val="clear" w:color="auto" w:fill="F5F5D5"/>
        </w:rPr>
        <w:fldChar w:fldCharType="begin"/>
      </w:r>
      <w:r w:rsidR="00744B8E">
        <w:rPr>
          <w:rStyle w:val="a5"/>
          <w:rFonts w:ascii="Georgia" w:hAnsi="Georgia"/>
          <w:color w:val="112233"/>
          <w:spacing w:val="-2"/>
          <w:bdr w:val="none" w:sz="0" w:space="0" w:color="auto" w:frame="1"/>
          <w:shd w:val="clear" w:color="auto" w:fill="F5F5D5"/>
        </w:rPr>
        <w:instrText xml:space="preserve"> HYPERLINK "http://lea.verou.me/css-4d/" \l "heart-demo" \t "_blank" </w:instrText>
      </w:r>
      <w:r w:rsidR="00744B8E">
        <w:rPr>
          <w:rStyle w:val="a5"/>
          <w:rFonts w:ascii="Georgia" w:hAnsi="Georgia"/>
          <w:color w:val="112233"/>
          <w:spacing w:val="-2"/>
          <w:bdr w:val="none" w:sz="0" w:space="0" w:color="auto" w:frame="1"/>
          <w:shd w:val="clear" w:color="auto" w:fill="F5F5D5"/>
        </w:rPr>
        <w:fldChar w:fldCharType="separate"/>
      </w:r>
      <w:r>
        <w:rPr>
          <w:rStyle w:val="a5"/>
          <w:rFonts w:ascii="Georgia" w:hAnsi="Georgia"/>
          <w:color w:val="112233"/>
          <w:spacing w:val="-2"/>
          <w:bdr w:val="none" w:sz="0" w:space="0" w:color="auto" w:frame="1"/>
          <w:shd w:val="clear" w:color="auto" w:fill="F5F5D5"/>
        </w:rPr>
        <w:t>心脏跳动</w:t>
      </w:r>
      <w:r w:rsidR="00744B8E">
        <w:rPr>
          <w:rStyle w:val="a5"/>
          <w:rFonts w:ascii="Georgia" w:hAnsi="Georgia"/>
          <w:color w:val="112233"/>
          <w:spacing w:val="-2"/>
          <w:bdr w:val="none" w:sz="0" w:space="0" w:color="auto" w:frame="1"/>
          <w:shd w:val="clear" w:color="auto" w:fill="F5F5D5"/>
        </w:rPr>
        <w:fldChar w:fldCharType="end"/>
      </w:r>
      <w:r>
        <w:rPr>
          <w:rFonts w:ascii="Georgia" w:hAnsi="Georgia"/>
          <w:color w:val="111111"/>
          <w:spacing w:val="-2"/>
          <w:shd w:val="clear" w:color="auto" w:fill="F5F5D5"/>
        </w:rPr>
        <w:t>的例子，可供参考。</w:t>
      </w:r>
    </w:p>
    <w:p w:rsidR="00856933" w:rsidRDefault="00856933" w:rsidP="00856933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eastAsia="宋体" w:hAnsi="Georgia" w:cs="宋体"/>
          <w:b w:val="0"/>
          <w:bCs w:val="0"/>
          <w:color w:val="000000"/>
          <w:spacing w:val="-7"/>
          <w:kern w:val="0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2.2 </w:t>
      </w:r>
      <w:bookmarkStart w:id="2" w:name="OLE_LINK11"/>
      <w:bookmarkStart w:id="3" w:name="OLE_LINK12"/>
      <w:bookmarkStart w:id="4" w:name="OLE_LINK13"/>
      <w:bookmarkStart w:id="5" w:name="OLE_LINK22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animation-fill-mode</w:t>
      </w:r>
      <w:bookmarkEnd w:id="2"/>
      <w:bookmarkEnd w:id="3"/>
      <w:bookmarkEnd w:id="4"/>
      <w:bookmarkEnd w:id="5"/>
    </w:p>
    <w:p w:rsidR="00856933" w:rsidRDefault="00856933" w:rsidP="00856933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动画结束以后，会立即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从结束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状态跳回到起始状态。如果想让动画保持在结束状态，需要使用</w:t>
      </w:r>
      <w:r>
        <w:rPr>
          <w:rFonts w:ascii="Georgia" w:hAnsi="Georgia"/>
          <w:color w:val="111111"/>
          <w:spacing w:val="-2"/>
          <w:sz w:val="38"/>
          <w:szCs w:val="38"/>
        </w:rPr>
        <w:t>animation-fill-mode</w:t>
      </w:r>
      <w:r>
        <w:rPr>
          <w:rFonts w:ascii="Georgia" w:hAnsi="Georgia"/>
          <w:color w:val="111111"/>
          <w:spacing w:val="-2"/>
          <w:sz w:val="38"/>
          <w:szCs w:val="38"/>
        </w:rPr>
        <w:t>属性。</w:t>
      </w:r>
    </w:p>
    <w:p w:rsidR="00856933" w:rsidRDefault="00856933" w:rsidP="0085693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div:hover</w:t>
      </w:r>
      <w:proofErr w:type="spellEnd"/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56933" w:rsidRDefault="00856933" w:rsidP="0085693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animation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1s rainbow forwards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56933" w:rsidRDefault="00856933" w:rsidP="00856933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56933" w:rsidRDefault="00BB0230" w:rsidP="00715A6A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animation-fill-mode</w:t>
      </w:r>
      <w:r>
        <w:rPr>
          <w:rFonts w:ascii="Georgia" w:hAnsi="Georgia"/>
          <w:color w:val="111111"/>
          <w:spacing w:val="-2"/>
          <w:shd w:val="clear" w:color="auto" w:fill="F5F5D5"/>
        </w:rPr>
        <w:t>还可以使用下列值。</w:t>
      </w:r>
    </w:p>
    <w:p w:rsidR="00BB0230" w:rsidRDefault="00BB0230" w:rsidP="00200028">
      <w:pPr>
        <w:pStyle w:val="a4"/>
        <w:numPr>
          <w:ilvl w:val="0"/>
          <w:numId w:val="1"/>
        </w:numPr>
        <w:spacing w:before="240" w:beforeAutospacing="0" w:after="0" w:afterAutospacing="0" w:line="432" w:lineRule="atLeast"/>
        <w:rPr>
          <w:rFonts w:ascii="Consolas" w:hAnsi="Consolas"/>
          <w:color w:val="111111"/>
          <w:spacing w:val="-2"/>
          <w:sz w:val="38"/>
          <w:szCs w:val="38"/>
        </w:rPr>
      </w:pPr>
      <w:bookmarkStart w:id="6" w:name="OLE_LINK16"/>
      <w:bookmarkStart w:id="7" w:name="OLE_LINK17"/>
      <w:r>
        <w:rPr>
          <w:rFonts w:ascii="Consolas" w:hAnsi="Consolas"/>
          <w:color w:val="111111"/>
          <w:spacing w:val="-2"/>
          <w:sz w:val="38"/>
          <w:szCs w:val="38"/>
        </w:rPr>
        <w:lastRenderedPageBreak/>
        <w:t>none</w:t>
      </w:r>
      <w:bookmarkEnd w:id="6"/>
      <w:bookmarkEnd w:id="7"/>
      <w:r>
        <w:rPr>
          <w:rFonts w:ascii="Consolas" w:hAnsi="Consolas"/>
          <w:color w:val="111111"/>
          <w:spacing w:val="-2"/>
          <w:sz w:val="38"/>
          <w:szCs w:val="38"/>
        </w:rPr>
        <w:t>：默认值，回到</w:t>
      </w:r>
      <w:proofErr w:type="gramStart"/>
      <w:r>
        <w:rPr>
          <w:rFonts w:ascii="Consolas" w:hAnsi="Consolas"/>
          <w:color w:val="111111"/>
          <w:spacing w:val="-2"/>
          <w:sz w:val="38"/>
          <w:szCs w:val="38"/>
        </w:rPr>
        <w:t>动画没</w:t>
      </w:r>
      <w:proofErr w:type="gramEnd"/>
      <w:r>
        <w:rPr>
          <w:rFonts w:ascii="Consolas" w:hAnsi="Consolas"/>
          <w:color w:val="111111"/>
          <w:spacing w:val="-2"/>
          <w:sz w:val="38"/>
          <w:szCs w:val="38"/>
        </w:rPr>
        <w:t>开始时的状态。</w:t>
      </w:r>
    </w:p>
    <w:p w:rsidR="00200028" w:rsidRDefault="00200028" w:rsidP="00200028">
      <w:pPr>
        <w:pStyle w:val="a4"/>
        <w:numPr>
          <w:ilvl w:val="0"/>
          <w:numId w:val="1"/>
        </w:numPr>
        <w:spacing w:before="240" w:beforeAutospacing="0" w:after="0" w:afterAutospacing="0" w:line="432" w:lineRule="atLeast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Consolas" w:hAnsi="Consolas" w:hint="eastAsia"/>
          <w:color w:val="111111"/>
          <w:spacing w:val="-2"/>
          <w:sz w:val="38"/>
          <w:szCs w:val="38"/>
        </w:rPr>
        <w:t>forwards</w:t>
      </w:r>
      <w:r>
        <w:rPr>
          <w:rFonts w:ascii="Consolas" w:hAnsi="Consolas"/>
          <w:color w:val="111111"/>
          <w:spacing w:val="-2"/>
          <w:sz w:val="38"/>
          <w:szCs w:val="38"/>
        </w:rPr>
        <w:t>:</w:t>
      </w:r>
      <w:r w:rsidRPr="00200028">
        <w:rPr>
          <w:rFonts w:ascii="Verdana" w:hAnsi="Verdana"/>
          <w:color w:val="000000"/>
          <w:sz w:val="21"/>
          <w:szCs w:val="21"/>
          <w:shd w:val="clear" w:color="auto" w:fill="F5F5F5"/>
        </w:rPr>
        <w:t xml:space="preserve"> </w:t>
      </w:r>
      <w:r w:rsidRPr="00200028">
        <w:rPr>
          <w:rFonts w:ascii="Consolas" w:hAnsi="Consolas"/>
          <w:color w:val="111111"/>
          <w:spacing w:val="-2"/>
          <w:sz w:val="38"/>
          <w:szCs w:val="38"/>
        </w:rPr>
        <w:t>当动画完成后，保持最后一个属性值（在最后一个</w:t>
      </w:r>
      <w:proofErr w:type="gramStart"/>
      <w:r w:rsidRPr="00200028">
        <w:rPr>
          <w:rFonts w:ascii="Consolas" w:hAnsi="Consolas"/>
          <w:color w:val="111111"/>
          <w:spacing w:val="-2"/>
          <w:sz w:val="38"/>
          <w:szCs w:val="38"/>
        </w:rPr>
        <w:t>关键帧中定义</w:t>
      </w:r>
      <w:proofErr w:type="gramEnd"/>
      <w:r w:rsidRPr="00200028">
        <w:rPr>
          <w:rFonts w:ascii="Consolas" w:hAnsi="Consolas"/>
          <w:color w:val="111111"/>
          <w:spacing w:val="-2"/>
          <w:sz w:val="38"/>
          <w:szCs w:val="38"/>
        </w:rPr>
        <w:t>）。</w:t>
      </w:r>
    </w:p>
    <w:p w:rsidR="00BB0230" w:rsidRDefault="00BB0230" w:rsidP="00BB0230">
      <w:pPr>
        <w:pStyle w:val="a4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（</w:t>
      </w:r>
      <w:r w:rsidR="00200028">
        <w:rPr>
          <w:rFonts w:ascii="Consolas" w:hAnsi="Consolas"/>
          <w:color w:val="111111"/>
          <w:spacing w:val="-2"/>
          <w:sz w:val="38"/>
          <w:szCs w:val="38"/>
        </w:rPr>
        <w:t>3</w:t>
      </w:r>
      <w:r>
        <w:rPr>
          <w:rFonts w:ascii="Consolas" w:hAnsi="Consolas"/>
          <w:color w:val="111111"/>
          <w:spacing w:val="-2"/>
          <w:sz w:val="38"/>
          <w:szCs w:val="38"/>
        </w:rPr>
        <w:t>）</w:t>
      </w:r>
      <w:bookmarkStart w:id="8" w:name="OLE_LINK14"/>
      <w:bookmarkStart w:id="9" w:name="OLE_LINK15"/>
      <w:r>
        <w:rPr>
          <w:rFonts w:ascii="Consolas" w:hAnsi="Consolas"/>
          <w:color w:val="111111"/>
          <w:spacing w:val="-2"/>
          <w:sz w:val="38"/>
          <w:szCs w:val="38"/>
        </w:rPr>
        <w:t>backwards</w:t>
      </w:r>
      <w:bookmarkEnd w:id="8"/>
      <w:bookmarkEnd w:id="9"/>
      <w:r>
        <w:rPr>
          <w:rFonts w:ascii="Consolas" w:hAnsi="Consolas"/>
          <w:color w:val="111111"/>
          <w:spacing w:val="-2"/>
          <w:sz w:val="38"/>
          <w:szCs w:val="38"/>
        </w:rPr>
        <w:t>：让动画回到第一帧的状态。</w:t>
      </w:r>
    </w:p>
    <w:p w:rsidR="00CC4571" w:rsidRPr="00CC4571" w:rsidRDefault="00BB0230" w:rsidP="00F469FD">
      <w:pPr>
        <w:pStyle w:val="a4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（</w:t>
      </w:r>
      <w:r w:rsidR="00200028">
        <w:rPr>
          <w:rFonts w:ascii="Consolas" w:hAnsi="Consolas"/>
          <w:color w:val="111111"/>
          <w:spacing w:val="-2"/>
          <w:sz w:val="38"/>
          <w:szCs w:val="38"/>
        </w:rPr>
        <w:t>4</w:t>
      </w:r>
      <w:r>
        <w:rPr>
          <w:rFonts w:ascii="Consolas" w:hAnsi="Consolas"/>
          <w:color w:val="111111"/>
          <w:spacing w:val="-2"/>
          <w:sz w:val="38"/>
          <w:szCs w:val="38"/>
        </w:rPr>
        <w:t>）</w:t>
      </w:r>
      <w:bookmarkStart w:id="10" w:name="OLE_LINK18"/>
      <w:bookmarkStart w:id="11" w:name="OLE_LINK19"/>
      <w:r>
        <w:rPr>
          <w:rFonts w:ascii="Consolas" w:hAnsi="Consolas"/>
          <w:color w:val="111111"/>
          <w:spacing w:val="-2"/>
          <w:sz w:val="38"/>
          <w:szCs w:val="38"/>
        </w:rPr>
        <w:t>both</w:t>
      </w:r>
      <w:bookmarkStart w:id="12" w:name="_GoBack"/>
      <w:bookmarkEnd w:id="10"/>
      <w:bookmarkEnd w:id="11"/>
      <w:r w:rsidR="00F7074F" w:rsidRPr="00F7074F">
        <w:rPr>
          <w:rFonts w:ascii="Consolas" w:hAnsi="Consolas" w:hint="eastAsia"/>
          <w:color w:val="111111"/>
          <w:spacing w:val="-2"/>
          <w:sz w:val="38"/>
          <w:szCs w:val="38"/>
          <w:vertAlign w:val="superscript"/>
        </w:rPr>
        <w:t>？</w:t>
      </w:r>
      <w:bookmarkEnd w:id="12"/>
      <w:r>
        <w:rPr>
          <w:rFonts w:ascii="Consolas" w:hAnsi="Consolas"/>
          <w:color w:val="111111"/>
          <w:spacing w:val="-2"/>
          <w:sz w:val="38"/>
          <w:szCs w:val="38"/>
        </w:rPr>
        <w:t xml:space="preserve">: </w:t>
      </w:r>
      <w:r>
        <w:rPr>
          <w:rFonts w:ascii="Consolas" w:hAnsi="Consolas"/>
          <w:color w:val="111111"/>
          <w:spacing w:val="-2"/>
          <w:sz w:val="38"/>
          <w:szCs w:val="38"/>
        </w:rPr>
        <w:t>根据</w:t>
      </w:r>
      <w:r>
        <w:rPr>
          <w:rFonts w:ascii="Consolas" w:hAnsi="Consolas"/>
          <w:color w:val="111111"/>
          <w:spacing w:val="-2"/>
          <w:sz w:val="38"/>
          <w:szCs w:val="38"/>
        </w:rPr>
        <w:t>animation-direction</w:t>
      </w:r>
      <w:r>
        <w:rPr>
          <w:rFonts w:ascii="Consolas" w:hAnsi="Consolas"/>
          <w:color w:val="111111"/>
          <w:spacing w:val="-2"/>
          <w:sz w:val="38"/>
          <w:szCs w:val="38"/>
        </w:rPr>
        <w:t>（见后）轮流应用</w:t>
      </w:r>
      <w:r>
        <w:rPr>
          <w:rFonts w:ascii="Consolas" w:hAnsi="Consolas"/>
          <w:color w:val="111111"/>
          <w:spacing w:val="-2"/>
          <w:sz w:val="38"/>
          <w:szCs w:val="38"/>
        </w:rPr>
        <w:t>forwards</w:t>
      </w:r>
      <w:r>
        <w:rPr>
          <w:rFonts w:ascii="Consolas" w:hAnsi="Consolas"/>
          <w:color w:val="111111"/>
          <w:spacing w:val="-2"/>
          <w:sz w:val="38"/>
          <w:szCs w:val="38"/>
        </w:rPr>
        <w:t>和</w:t>
      </w:r>
      <w:r>
        <w:rPr>
          <w:rFonts w:ascii="Consolas" w:hAnsi="Consolas"/>
          <w:color w:val="111111"/>
          <w:spacing w:val="-2"/>
          <w:sz w:val="38"/>
          <w:szCs w:val="38"/>
        </w:rPr>
        <w:t>backwards</w:t>
      </w:r>
      <w:r>
        <w:rPr>
          <w:rFonts w:ascii="Consolas" w:hAnsi="Consolas"/>
          <w:color w:val="111111"/>
          <w:spacing w:val="-2"/>
          <w:sz w:val="38"/>
          <w:szCs w:val="38"/>
        </w:rPr>
        <w:t>规则。</w:t>
      </w:r>
    </w:p>
    <w:p w:rsidR="00F30867" w:rsidRDefault="00F30867" w:rsidP="00CC4571">
      <w:pPr>
        <w:pStyle w:val="a4"/>
        <w:spacing w:before="240" w:beforeAutospacing="0" w:after="0" w:afterAutospacing="0" w:line="432" w:lineRule="atLeast"/>
        <w:ind w:left="192"/>
        <w:rPr>
          <w:rFonts w:ascii="Georgia" w:hAnsi="Georgia"/>
          <w:b/>
          <w:bCs/>
          <w:color w:val="000000"/>
          <w:spacing w:val="-7"/>
          <w:sz w:val="45"/>
          <w:szCs w:val="45"/>
        </w:rPr>
      </w:pPr>
      <w:r>
        <w:rPr>
          <w:rFonts w:ascii="Georgia" w:hAnsi="Georgia"/>
          <w:b/>
          <w:bCs/>
          <w:color w:val="000000"/>
          <w:spacing w:val="-7"/>
          <w:sz w:val="45"/>
          <w:szCs w:val="45"/>
        </w:rPr>
        <w:t>2.3 animation-direction</w:t>
      </w:r>
    </w:p>
    <w:p w:rsidR="00F30867" w:rsidRDefault="00F30867" w:rsidP="003B231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动画循环播放时，每次都是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从结束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状态跳回到起始状态，再开始播放。</w:t>
      </w:r>
      <w:r>
        <w:rPr>
          <w:rFonts w:ascii="Georgia" w:hAnsi="Georgia"/>
          <w:color w:val="111111"/>
          <w:spacing w:val="-2"/>
          <w:sz w:val="38"/>
          <w:szCs w:val="38"/>
        </w:rPr>
        <w:t>animation-direction</w:t>
      </w:r>
      <w:r>
        <w:rPr>
          <w:rFonts w:ascii="Georgia" w:hAnsi="Georgia"/>
          <w:color w:val="111111"/>
          <w:spacing w:val="-2"/>
          <w:sz w:val="38"/>
          <w:szCs w:val="38"/>
        </w:rPr>
        <w:t>属性，可以改变这种行为。假定有一个动画是这样定义的。</w:t>
      </w:r>
    </w:p>
    <w:p w:rsidR="003716CE" w:rsidRDefault="003716CE" w:rsidP="003716CE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@keyframes rainbow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3716CE" w:rsidRDefault="003716CE" w:rsidP="003716CE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-color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yellow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3716CE" w:rsidRDefault="003716CE" w:rsidP="003716CE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100%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blue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3716CE" w:rsidRDefault="003716CE" w:rsidP="003716CE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BB0230" w:rsidRDefault="006D0909" w:rsidP="006D0909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默认情况是，</w:t>
      </w:r>
      <w:r>
        <w:rPr>
          <w:rFonts w:ascii="Georgia" w:hAnsi="Georgia"/>
          <w:color w:val="111111"/>
          <w:spacing w:val="-2"/>
          <w:shd w:val="clear" w:color="auto" w:fill="F5F5D5"/>
        </w:rPr>
        <w:t>animation-direction</w:t>
      </w:r>
      <w:r>
        <w:rPr>
          <w:rFonts w:ascii="Georgia" w:hAnsi="Georgia"/>
          <w:color w:val="111111"/>
          <w:spacing w:val="-2"/>
          <w:shd w:val="clear" w:color="auto" w:fill="F5F5D5"/>
        </w:rPr>
        <w:t>等于</w:t>
      </w:r>
      <w:r>
        <w:rPr>
          <w:rFonts w:ascii="Georgia" w:hAnsi="Georgia"/>
          <w:color w:val="111111"/>
          <w:spacing w:val="-2"/>
          <w:shd w:val="clear" w:color="auto" w:fill="F5F5D5"/>
        </w:rPr>
        <w:t>normal</w:t>
      </w:r>
      <w:r>
        <w:rPr>
          <w:rFonts w:ascii="Georgia" w:hAnsi="Georgia"/>
          <w:color w:val="111111"/>
          <w:spacing w:val="-2"/>
          <w:shd w:val="clear" w:color="auto" w:fill="F5F5D5"/>
        </w:rPr>
        <w:t>。</w:t>
      </w:r>
    </w:p>
    <w:p w:rsidR="009B7478" w:rsidRDefault="009B7478" w:rsidP="009B747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div:hover</w:t>
      </w:r>
      <w:proofErr w:type="spellEnd"/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9B7478" w:rsidRDefault="009B7478" w:rsidP="009B747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animation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1s rainbow 3 normal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9B7478" w:rsidRDefault="009B7478" w:rsidP="009B7478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B40672" w:rsidRDefault="00B812D7" w:rsidP="006D0909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此外，还可以等于取</w:t>
      </w:r>
      <w:r>
        <w:rPr>
          <w:rFonts w:ascii="Georgia" w:hAnsi="Georgia"/>
          <w:color w:val="111111"/>
          <w:spacing w:val="-2"/>
          <w:shd w:val="clear" w:color="auto" w:fill="F5F5D5"/>
        </w:rPr>
        <w:t>alternate</w:t>
      </w:r>
      <w:r>
        <w:rPr>
          <w:rFonts w:ascii="Georgia" w:hAnsi="Georgia"/>
          <w:color w:val="111111"/>
          <w:spacing w:val="-2"/>
          <w:shd w:val="clear" w:color="auto" w:fill="F5F5D5"/>
        </w:rPr>
        <w:t>、</w:t>
      </w:r>
      <w:r>
        <w:rPr>
          <w:rFonts w:ascii="Georgia" w:hAnsi="Georgia"/>
          <w:color w:val="111111"/>
          <w:spacing w:val="-2"/>
          <w:shd w:val="clear" w:color="auto" w:fill="F5F5D5"/>
        </w:rPr>
        <w:t>reverse</w:t>
      </w:r>
      <w:r>
        <w:rPr>
          <w:rFonts w:ascii="Georgia" w:hAnsi="Georgia"/>
          <w:color w:val="111111"/>
          <w:spacing w:val="-2"/>
          <w:shd w:val="clear" w:color="auto" w:fill="F5F5D5"/>
        </w:rPr>
        <w:t>、</w:t>
      </w:r>
      <w:r>
        <w:rPr>
          <w:rFonts w:ascii="Georgia" w:hAnsi="Georgia"/>
          <w:color w:val="111111"/>
          <w:spacing w:val="-2"/>
          <w:shd w:val="clear" w:color="auto" w:fill="F5F5D5"/>
        </w:rPr>
        <w:t>alternate-reverse</w:t>
      </w:r>
      <w:r>
        <w:rPr>
          <w:rFonts w:ascii="Georgia" w:hAnsi="Georgia"/>
          <w:color w:val="111111"/>
          <w:spacing w:val="-2"/>
          <w:shd w:val="clear" w:color="auto" w:fill="F5F5D5"/>
        </w:rPr>
        <w:t>等值。它们的含义见下图（假定动画连续播放三次）。</w:t>
      </w:r>
    </w:p>
    <w:p w:rsidR="009B7478" w:rsidRDefault="00821F64" w:rsidP="006D0909">
      <w:r>
        <w:rPr>
          <w:rFonts w:hint="eastAsia"/>
          <w:noProof/>
        </w:rPr>
        <w:drawing>
          <wp:inline distT="0" distB="0" distL="0" distR="0">
            <wp:extent cx="5274310" cy="1461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DE" w:rsidRDefault="00B506DE" w:rsidP="006D0909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lastRenderedPageBreak/>
        <w:t>简单说，</w:t>
      </w:r>
      <w:r>
        <w:rPr>
          <w:rFonts w:ascii="Georgia" w:hAnsi="Georgia"/>
          <w:color w:val="111111"/>
          <w:spacing w:val="-2"/>
          <w:shd w:val="clear" w:color="auto" w:fill="F5F5D5"/>
        </w:rPr>
        <w:t>animation-direction</w:t>
      </w:r>
      <w:r>
        <w:rPr>
          <w:rFonts w:ascii="Georgia" w:hAnsi="Georgia"/>
          <w:color w:val="111111"/>
          <w:spacing w:val="-2"/>
          <w:shd w:val="clear" w:color="auto" w:fill="F5F5D5"/>
        </w:rPr>
        <w:t>指定了动画播放的方向，最常用的值是</w:t>
      </w:r>
      <w:r>
        <w:rPr>
          <w:rFonts w:ascii="Georgia" w:hAnsi="Georgia"/>
          <w:color w:val="111111"/>
          <w:spacing w:val="-2"/>
          <w:shd w:val="clear" w:color="auto" w:fill="F5F5D5"/>
        </w:rPr>
        <w:t>normal</w:t>
      </w:r>
      <w:r>
        <w:rPr>
          <w:rFonts w:ascii="Georgia" w:hAnsi="Georgia"/>
          <w:color w:val="111111"/>
          <w:spacing w:val="-2"/>
          <w:shd w:val="clear" w:color="auto" w:fill="F5F5D5"/>
        </w:rPr>
        <w:t>和</w:t>
      </w:r>
      <w:r>
        <w:rPr>
          <w:rFonts w:ascii="Georgia" w:hAnsi="Georgia"/>
          <w:color w:val="111111"/>
          <w:spacing w:val="-2"/>
          <w:shd w:val="clear" w:color="auto" w:fill="F5F5D5"/>
        </w:rPr>
        <w:t>reverse</w:t>
      </w:r>
      <w:r>
        <w:rPr>
          <w:rFonts w:ascii="Georgia" w:hAnsi="Georgia"/>
          <w:color w:val="111111"/>
          <w:spacing w:val="-2"/>
          <w:shd w:val="clear" w:color="auto" w:fill="F5F5D5"/>
        </w:rPr>
        <w:t>。浏览器对其他值的支持情况不佳，应该慎用。</w:t>
      </w:r>
    </w:p>
    <w:p w:rsidR="00D62C01" w:rsidRDefault="00D62C01" w:rsidP="00D62C01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eastAsia="宋体" w:hAnsi="Georgia" w:cs="宋体"/>
          <w:b w:val="0"/>
          <w:bCs w:val="0"/>
          <w:color w:val="000000"/>
          <w:spacing w:val="-7"/>
          <w:kern w:val="0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2.4 animation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的各项属性</w:t>
      </w:r>
    </w:p>
    <w:p w:rsidR="00D62C01" w:rsidRDefault="00D62C01" w:rsidP="00D62C01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同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一样，</w:t>
      </w:r>
      <w:r>
        <w:rPr>
          <w:rFonts w:ascii="Georgia" w:hAnsi="Georgia"/>
          <w:color w:val="111111"/>
          <w:spacing w:val="-2"/>
          <w:sz w:val="38"/>
          <w:szCs w:val="38"/>
        </w:rPr>
        <w:t>animation</w:t>
      </w:r>
      <w:r>
        <w:rPr>
          <w:rFonts w:ascii="Georgia" w:hAnsi="Georgia"/>
          <w:color w:val="111111"/>
          <w:spacing w:val="-2"/>
          <w:sz w:val="38"/>
          <w:szCs w:val="38"/>
        </w:rPr>
        <w:t>也是一个简写形式。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div:hover</w:t>
      </w:r>
      <w:proofErr w:type="spellEnd"/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1s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1s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rainbow linear 3 forwards normal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D62C01" w:rsidRDefault="00D62C01" w:rsidP="00D62C01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这是一个简写形式，可以分解成各个单独的属性。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div:hover</w:t>
      </w:r>
      <w:proofErr w:type="spellEnd"/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animation-name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rainbow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animation-duration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animation-timing-function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linear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animation-delay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animation-fill-</w:t>
      </w:r>
      <w:proofErr w:type="gramStart"/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mode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forwards</w:t>
      </w:r>
      <w:proofErr w:type="spellEnd"/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animation-direction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normal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animation-iteration-count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3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D62C01" w:rsidRDefault="00D62C01" w:rsidP="00D62C0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eastAsia="宋体" w:hAnsi="Georgia" w:cs="宋体"/>
          <w:b w:val="0"/>
          <w:bCs w:val="0"/>
          <w:color w:val="000000"/>
          <w:spacing w:val="-7"/>
          <w:kern w:val="0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2.5 keyframes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的写法</w:t>
      </w:r>
    </w:p>
    <w:p w:rsidR="007B7228" w:rsidRDefault="007B7228" w:rsidP="007B7228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keyframes</w:t>
      </w:r>
      <w:r>
        <w:rPr>
          <w:rFonts w:ascii="Georgia" w:hAnsi="Georgia"/>
          <w:color w:val="111111"/>
          <w:spacing w:val="-2"/>
          <w:sz w:val="38"/>
          <w:szCs w:val="38"/>
        </w:rPr>
        <w:t>关键字用来定义动画的各个状态，它的写法相当自由。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@keyframes rainbow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#c00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50%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orange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100%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yellowgreen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7B7228" w:rsidRDefault="007B7228" w:rsidP="007B7228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0%</w:t>
      </w:r>
      <w:r>
        <w:rPr>
          <w:rFonts w:ascii="Georgia" w:hAnsi="Georgia"/>
          <w:color w:val="111111"/>
          <w:spacing w:val="-2"/>
          <w:sz w:val="38"/>
          <w:szCs w:val="38"/>
        </w:rPr>
        <w:t>可以用</w:t>
      </w:r>
      <w:r>
        <w:rPr>
          <w:rFonts w:ascii="Georgia" w:hAnsi="Georgia"/>
          <w:color w:val="111111"/>
          <w:spacing w:val="-2"/>
          <w:sz w:val="38"/>
          <w:szCs w:val="38"/>
        </w:rPr>
        <w:t>from</w:t>
      </w:r>
      <w:r>
        <w:rPr>
          <w:rFonts w:ascii="Georgia" w:hAnsi="Georgia"/>
          <w:color w:val="111111"/>
          <w:spacing w:val="-2"/>
          <w:sz w:val="38"/>
          <w:szCs w:val="38"/>
        </w:rPr>
        <w:t>代表，</w:t>
      </w:r>
      <w:r>
        <w:rPr>
          <w:rFonts w:ascii="Georgia" w:hAnsi="Georgia"/>
          <w:color w:val="111111"/>
          <w:spacing w:val="-2"/>
          <w:sz w:val="38"/>
          <w:szCs w:val="38"/>
        </w:rPr>
        <w:t>100%</w:t>
      </w:r>
      <w:r>
        <w:rPr>
          <w:rFonts w:ascii="Georgia" w:hAnsi="Georgia"/>
          <w:color w:val="111111"/>
          <w:spacing w:val="-2"/>
          <w:sz w:val="38"/>
          <w:szCs w:val="38"/>
        </w:rPr>
        <w:t>可以用</w:t>
      </w:r>
      <w:r>
        <w:rPr>
          <w:rFonts w:ascii="Georgia" w:hAnsi="Georgia"/>
          <w:color w:val="111111"/>
          <w:spacing w:val="-2"/>
          <w:sz w:val="38"/>
          <w:szCs w:val="38"/>
        </w:rPr>
        <w:t>to</w:t>
      </w:r>
      <w:r>
        <w:rPr>
          <w:rFonts w:ascii="Georgia" w:hAnsi="Georgia"/>
          <w:color w:val="111111"/>
          <w:spacing w:val="-2"/>
          <w:sz w:val="38"/>
          <w:szCs w:val="38"/>
        </w:rPr>
        <w:t>代表，因此上面的代码等同于下面的形式。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@keyframes rainbow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from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#c00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50%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orange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to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yellowgreen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7B7228" w:rsidRDefault="007B7228" w:rsidP="007B7228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如果省略某个状态，浏览器会自动推算中间状态，所以下面都是合法的写法。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@keyframes rainbow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50%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orange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to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yellowgreen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@keyframes rainbow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to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yellowgreen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7B7228" w:rsidRDefault="007B7228" w:rsidP="007B7228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甚至，可以把多个状态写在一行。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@keyframes pound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from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，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to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transform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none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50%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transform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scale(1.2)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7B7228" w:rsidRDefault="007B7228" w:rsidP="007B7228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另外一点需要注意的是，浏览器从一个状态向另一个状态过渡，是平滑过渡。</w:t>
      </w:r>
      <w:r>
        <w:rPr>
          <w:rFonts w:ascii="Georgia" w:hAnsi="Georgia"/>
          <w:color w:val="111111"/>
          <w:spacing w:val="-2"/>
          <w:sz w:val="38"/>
          <w:szCs w:val="38"/>
        </w:rPr>
        <w:t>steps</w:t>
      </w:r>
      <w:r>
        <w:rPr>
          <w:rFonts w:ascii="Georgia" w:hAnsi="Georgia"/>
          <w:color w:val="111111"/>
          <w:spacing w:val="-2"/>
          <w:sz w:val="38"/>
          <w:szCs w:val="38"/>
        </w:rPr>
        <w:t>函数可以实现分步过渡。</w:t>
      </w:r>
      <w:r w:rsidR="00C363AE" w:rsidRPr="00C363AE">
        <w:rPr>
          <w:rFonts w:ascii="Georgia" w:hAnsi="Georgia"/>
          <w:color w:val="111111"/>
          <w:spacing w:val="-2"/>
          <w:sz w:val="38"/>
          <w:szCs w:val="38"/>
        </w:rPr>
        <w:t xml:space="preserve">steps </w:t>
      </w:r>
      <w:r w:rsidR="00C363AE" w:rsidRPr="00C363AE">
        <w:rPr>
          <w:rFonts w:ascii="Georgia" w:hAnsi="Georgia"/>
          <w:color w:val="111111"/>
          <w:spacing w:val="-2"/>
          <w:sz w:val="38"/>
          <w:szCs w:val="38"/>
        </w:rPr>
        <w:t>函数指定了一个阶跃函数，第一个参数指定了时间函数中的间隔数量（必须是正整</w:t>
      </w:r>
      <w:r w:rsidR="00C363AE" w:rsidRPr="00C363AE">
        <w:rPr>
          <w:rFonts w:ascii="Georgia" w:hAnsi="Georgia"/>
          <w:color w:val="111111"/>
          <w:spacing w:val="-2"/>
          <w:sz w:val="38"/>
          <w:szCs w:val="38"/>
        </w:rPr>
        <w:lastRenderedPageBreak/>
        <w:t>数）；第二个参数可选，接受</w:t>
      </w:r>
      <w:r w:rsidR="00C363AE" w:rsidRPr="00C363AE">
        <w:rPr>
          <w:rFonts w:ascii="Georgia" w:hAnsi="Georgia"/>
          <w:color w:val="111111"/>
          <w:spacing w:val="-2"/>
          <w:sz w:val="38"/>
          <w:szCs w:val="38"/>
        </w:rPr>
        <w:t xml:space="preserve"> start </w:t>
      </w:r>
      <w:r w:rsidR="00C363AE" w:rsidRPr="00C363AE">
        <w:rPr>
          <w:rFonts w:ascii="Georgia" w:hAnsi="Georgia"/>
          <w:color w:val="111111"/>
          <w:spacing w:val="-2"/>
          <w:sz w:val="38"/>
          <w:szCs w:val="38"/>
        </w:rPr>
        <w:t>和</w:t>
      </w:r>
      <w:r w:rsidR="00C363AE" w:rsidRPr="00C363AE">
        <w:rPr>
          <w:rFonts w:ascii="Georgia" w:hAnsi="Georgia"/>
          <w:color w:val="111111"/>
          <w:spacing w:val="-2"/>
          <w:sz w:val="38"/>
          <w:szCs w:val="38"/>
        </w:rPr>
        <w:t xml:space="preserve"> end </w:t>
      </w:r>
      <w:r w:rsidR="00C363AE" w:rsidRPr="00C363AE">
        <w:rPr>
          <w:rFonts w:ascii="Georgia" w:hAnsi="Georgia"/>
          <w:color w:val="111111"/>
          <w:spacing w:val="-2"/>
          <w:sz w:val="38"/>
          <w:szCs w:val="38"/>
        </w:rPr>
        <w:t>两个值，指定在每个间隔的起点或是终点发生阶跃变化，默认为</w:t>
      </w:r>
      <w:r w:rsidR="00C363AE" w:rsidRPr="00C363AE">
        <w:rPr>
          <w:rFonts w:ascii="Georgia" w:hAnsi="Georgia"/>
          <w:color w:val="111111"/>
          <w:spacing w:val="-2"/>
          <w:sz w:val="38"/>
          <w:szCs w:val="38"/>
        </w:rPr>
        <w:t xml:space="preserve"> end</w:t>
      </w:r>
      <w:r w:rsidR="00C363AE" w:rsidRPr="00C363AE"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7B7228" w:rsidRDefault="00125012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53815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div:hover</w:t>
      </w:r>
      <w:proofErr w:type="spellEnd"/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1s rainbow infinite steps(</w:t>
      </w:r>
      <w:proofErr w:type="gramStart"/>
      <w:r w:rsidR="00886660"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3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0</w:t>
      </w:r>
      <w:r w:rsidR="00886660">
        <w:rPr>
          <w:rStyle w:val="HTML1"/>
          <w:rFonts w:ascii="Courier New" w:hAnsi="Courier New" w:cs="Courier New" w:hint="eastAsia"/>
          <w:color w:val="000000"/>
          <w:spacing w:val="-2"/>
          <w:sz w:val="26"/>
          <w:szCs w:val="26"/>
          <w:bdr w:val="none" w:sz="0" w:space="0" w:color="auto" w:frame="1"/>
        </w:rPr>
        <w:t>,</w:t>
      </w:r>
      <w:r w:rsidR="00886660"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end</w:t>
      </w:r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)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B7228" w:rsidRDefault="007B7228" w:rsidP="007B7228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7B7228" w:rsidRDefault="00E5256B" w:rsidP="007B7228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 w:rsidRPr="00382658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DFA432C" wp14:editId="04EFFC61">
                <wp:simplePos x="0" y="0"/>
                <wp:positionH relativeFrom="column">
                  <wp:posOffset>1469571</wp:posOffset>
                </wp:positionH>
                <wp:positionV relativeFrom="paragraph">
                  <wp:posOffset>458783</wp:posOffset>
                </wp:positionV>
                <wp:extent cx="768824" cy="343535"/>
                <wp:effectExtent l="0" t="0" r="0" b="0"/>
                <wp:wrapNone/>
                <wp:docPr id="8" name="Group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824" cy="343535"/>
                          <a:chOff x="0" y="0"/>
                          <a:chExt cx="1571" cy="459"/>
                        </a:xfrm>
                      </wpg:grpSpPr>
                      <wps:wsp>
                        <wps:cNvPr id="9" name="Freeform 10">
                          <a:extLst/>
                        </wps:cNvPr>
                        <wps:cNvSpPr/>
                        <wps:spPr>
                          <a:xfrm>
                            <a:off x="85" y="258"/>
                            <a:ext cx="1443" cy="201"/>
                          </a:xfrm>
                          <a:custGeom>
                            <a:avLst/>
                            <a:gdLst>
                              <a:gd name="txL" fmla="*/ 0 w 1120"/>
                              <a:gd name="txT" fmla="*/ 0 h 252"/>
                              <a:gd name="txR" fmla="*/ 1120 w 1120"/>
                              <a:gd name="txB" fmla="*/ 252 h 252"/>
                            </a:gdLst>
                            <a:ahLst/>
                            <a:cxnLst>
                              <a:cxn ang="0">
                                <a:pos x="1440" y="143"/>
                              </a:cxn>
                              <a:cxn ang="0">
                                <a:pos x="1434" y="142"/>
                              </a:cxn>
                              <a:cxn ang="0">
                                <a:pos x="1414" y="139"/>
                              </a:cxn>
                              <a:cxn ang="0">
                                <a:pos x="1381" y="136"/>
                              </a:cxn>
                              <a:cxn ang="0">
                                <a:pos x="1335" y="132"/>
                              </a:cxn>
                              <a:cxn ang="0">
                                <a:pos x="1276" y="126"/>
                              </a:cxn>
                              <a:cxn ang="0">
                                <a:pos x="1207" y="121"/>
                              </a:cxn>
                              <a:cxn ang="0">
                                <a:pos x="1126" y="116"/>
                              </a:cxn>
                              <a:cxn ang="0">
                                <a:pos x="1036" y="112"/>
                              </a:cxn>
                              <a:cxn ang="0">
                                <a:pos x="939" y="108"/>
                              </a:cxn>
                              <a:cxn ang="0">
                                <a:pos x="831" y="105"/>
                              </a:cxn>
                              <a:cxn ang="0">
                                <a:pos x="714" y="105"/>
                              </a:cxn>
                              <a:cxn ang="0">
                                <a:pos x="599" y="105"/>
                              </a:cxn>
                              <a:cxn ang="0">
                                <a:pos x="493" y="108"/>
                              </a:cxn>
                              <a:cxn ang="0">
                                <a:pos x="396" y="112"/>
                              </a:cxn>
                              <a:cxn ang="0">
                                <a:pos x="306" y="116"/>
                              </a:cxn>
                              <a:cxn ang="0">
                                <a:pos x="229" y="121"/>
                              </a:cxn>
                              <a:cxn ang="0">
                                <a:pos x="162" y="126"/>
                              </a:cxn>
                              <a:cxn ang="0">
                                <a:pos x="105" y="132"/>
                              </a:cxn>
                              <a:cxn ang="0">
                                <a:pos x="59" y="136"/>
                              </a:cxn>
                              <a:cxn ang="0">
                                <a:pos x="26" y="139"/>
                              </a:cxn>
                              <a:cxn ang="0">
                                <a:pos x="8" y="142"/>
                              </a:cxn>
                              <a:cxn ang="0">
                                <a:pos x="0" y="143"/>
                              </a:cxn>
                              <a:cxn ang="0">
                                <a:pos x="0" y="35"/>
                              </a:cxn>
                              <a:cxn ang="0">
                                <a:pos x="720" y="0"/>
                              </a:cxn>
                              <a:cxn ang="0">
                                <a:pos x="1440" y="35"/>
                              </a:cxn>
                              <a:cxn ang="0">
                                <a:pos x="1440" y="143"/>
                              </a:cxn>
                              <a:cxn ang="0">
                                <a:pos x="1440" y="143"/>
                              </a:cxn>
                            </a:cxnLst>
                            <a:rect l="txL" t="txT" r="txR" b="txB"/>
                            <a:pathLst>
                              <a:path w="1120" h="252">
                                <a:moveTo>
                                  <a:pt x="1120" y="252"/>
                                </a:moveTo>
                                <a:lnTo>
                                  <a:pt x="1116" y="250"/>
                                </a:lnTo>
                                <a:lnTo>
                                  <a:pt x="1100" y="246"/>
                                </a:lnTo>
                                <a:lnTo>
                                  <a:pt x="1074" y="240"/>
                                </a:lnTo>
                                <a:lnTo>
                                  <a:pt x="1038" y="232"/>
                                </a:lnTo>
                                <a:lnTo>
                                  <a:pt x="992" y="222"/>
                                </a:lnTo>
                                <a:lnTo>
                                  <a:pt x="938" y="212"/>
                                </a:lnTo>
                                <a:lnTo>
                                  <a:pt x="876" y="204"/>
                                </a:lnTo>
                                <a:lnTo>
                                  <a:pt x="806" y="196"/>
                                </a:lnTo>
                                <a:lnTo>
                                  <a:pt x="730" y="190"/>
                                </a:lnTo>
                                <a:lnTo>
                                  <a:pt x="646" y="184"/>
                                </a:lnTo>
                                <a:lnTo>
                                  <a:pt x="556" y="184"/>
                                </a:lnTo>
                                <a:lnTo>
                                  <a:pt x="466" y="184"/>
                                </a:lnTo>
                                <a:lnTo>
                                  <a:pt x="384" y="190"/>
                                </a:lnTo>
                                <a:lnTo>
                                  <a:pt x="308" y="196"/>
                                </a:lnTo>
                                <a:lnTo>
                                  <a:pt x="238" y="204"/>
                                </a:lnTo>
                                <a:lnTo>
                                  <a:pt x="178" y="212"/>
                                </a:lnTo>
                                <a:lnTo>
                                  <a:pt x="126" y="222"/>
                                </a:lnTo>
                                <a:lnTo>
                                  <a:pt x="82" y="232"/>
                                </a:lnTo>
                                <a:lnTo>
                                  <a:pt x="46" y="240"/>
                                </a:lnTo>
                                <a:lnTo>
                                  <a:pt x="20" y="246"/>
                                </a:lnTo>
                                <a:lnTo>
                                  <a:pt x="6" y="250"/>
                                </a:lnTo>
                                <a:lnTo>
                                  <a:pt x="0" y="252"/>
                                </a:lnTo>
                                <a:lnTo>
                                  <a:pt x="0" y="62"/>
                                </a:lnTo>
                                <a:lnTo>
                                  <a:pt x="560" y="0"/>
                                </a:lnTo>
                                <a:lnTo>
                                  <a:pt x="1120" y="62"/>
                                </a:lnTo>
                                <a:lnTo>
                                  <a:pt x="1120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>
                              <a:alpha val="10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0" name="Rectangle 11">
                          <a:hlinkClick r:id="rId12"/>
                          <a:extLst/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0" y="0"/>
                            <a:ext cx="1571" cy="3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gamma/>
                                  <a:tint val="6039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B8E" w:rsidRPr="00382658" w:rsidRDefault="00744B8E" w:rsidP="00E5256B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steps</w:t>
                              </w:r>
                              <w:r w:rsidRPr="00382658"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.html</w:t>
                              </w:r>
                            </w:p>
                            <w:p w:rsidR="00744B8E" w:rsidRDefault="00744B8E" w:rsidP="00E5256B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A432C" id="_x0000_s1029" style="position:absolute;left:0;text-align:left;margin-left:115.7pt;margin-top:36.1pt;width:60.55pt;height:27.05pt;z-index:251658752;mso-width-relative:margin;mso-height-relative:margin" coordsize="1571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">
                <v:shape id="Freeform 10" o:spid="_x0000_s1030" style="position:absolute;left:85;top:258;width:1443;height:201;visibility:visible;mso-wrap-style:square;v-text-anchor:top" coordsize="1120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" path="m1120,252r-4,-2l1100,246r-26,-6l1038,232,992,222,938,212r-62,-8l806,196r-76,-6l646,184r-90,l466,184r-82,6l308,196r-70,8l178,212r-52,10l82,232r-36,8l20,246,6,250,,252,,62,560,r560,62l1120,252xe" fillcolor="#969696" stroked="f" strokeweight="0">
                  <v:path arrowok="t" o:connecttype="custom" o:connectlocs="1440,143;1434,142;1414,139;1381,136;1335,132;1276,126;1207,121;1126,116;1036,112;939,108;831,105;714,105;599,105;493,108;396,112;306,116;229,121;162,126;105,132;59,136;26,139;8,142;0,143;0,35;720,0;1440,35;1440,143;1440,143" o:connectangles="0,0,0,0,0,0,0,0,0,0,0,0,0,0,0,0,0,0,0,0,0,0,0,0,0,0,0,0" textboxrect="0,0,1120,252"/>
                </v:shape>
                <v:rect id="Rectangle 11" o:spid="_x0000_s1031" href="../html/steps.html" style="position:absolute;width:1571;height:393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" o:button="t" fillcolor="#ed7d31 [3205]" stroked="f">
                  <v:fill color2="#f4b083 [1941]" rotate="t" o:detectmouseclick="t" angle="45" focus="100%" type="gradient"/>
                  <v:textbox>
                    <w:txbxContent>
                      <w:p w:rsidR="00744B8E" w:rsidRPr="00382658" w:rsidRDefault="00744B8E" w:rsidP="00E5256B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steps</w:t>
                        </w:r>
                        <w:r w:rsidRPr="00382658"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.html</w:t>
                        </w:r>
                      </w:p>
                      <w:p w:rsidR="00744B8E" w:rsidRDefault="00744B8E" w:rsidP="00E5256B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7B7228">
        <w:rPr>
          <w:rFonts w:ascii="Georgia" w:hAnsi="Georgia"/>
          <w:color w:val="111111"/>
          <w:spacing w:val="-2"/>
          <w:sz w:val="38"/>
          <w:szCs w:val="38"/>
        </w:rPr>
        <w:t>这里有一个非常神奇的</w:t>
      </w:r>
      <w:r w:rsidR="00744B8E">
        <w:rPr>
          <w:rStyle w:val="a5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fldChar w:fldCharType="begin"/>
      </w:r>
      <w:r w:rsidR="00744B8E">
        <w:rPr>
          <w:rStyle w:val="a5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instrText xml:space="preserve"> HYPERLINK "http://dabblet.com/gist/1745856" \t "_blank" </w:instrText>
      </w:r>
      <w:r w:rsidR="00744B8E">
        <w:rPr>
          <w:rStyle w:val="a5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fldChar w:fldCharType="separate"/>
      </w:r>
      <w:r w:rsidR="007B7228">
        <w:rPr>
          <w:rStyle w:val="a5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例子</w:t>
      </w:r>
      <w:r w:rsidR="00744B8E">
        <w:rPr>
          <w:rStyle w:val="a5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fldChar w:fldCharType="end"/>
      </w:r>
      <w:r w:rsidR="007B7228">
        <w:rPr>
          <w:rFonts w:ascii="Georgia" w:hAnsi="Georgia"/>
          <w:color w:val="111111"/>
          <w:spacing w:val="-2"/>
          <w:sz w:val="38"/>
          <w:szCs w:val="38"/>
        </w:rPr>
        <w:t>，可以看到</w:t>
      </w:r>
      <w:r w:rsidR="007B7228">
        <w:rPr>
          <w:rFonts w:ascii="Georgia" w:hAnsi="Georgia"/>
          <w:color w:val="111111"/>
          <w:spacing w:val="-2"/>
          <w:sz w:val="38"/>
          <w:szCs w:val="38"/>
        </w:rPr>
        <w:t>steps</w:t>
      </w:r>
      <w:r w:rsidR="007B7228">
        <w:rPr>
          <w:rFonts w:ascii="Georgia" w:hAnsi="Georgia"/>
          <w:color w:val="111111"/>
          <w:spacing w:val="-2"/>
          <w:sz w:val="38"/>
          <w:szCs w:val="38"/>
        </w:rPr>
        <w:t>函数的用处。</w:t>
      </w:r>
    </w:p>
    <w:p w:rsidR="00C363AE" w:rsidRPr="009F4767" w:rsidRDefault="00744B8E" w:rsidP="009F4767">
      <w:pPr>
        <w:pStyle w:val="1"/>
        <w:spacing w:before="225" w:after="300" w:line="720" w:lineRule="atLeast"/>
        <w:rPr>
          <w:rFonts w:ascii="微软雅黑" w:eastAsia="微软雅黑" w:hAnsi="微软雅黑" w:cs="宋体"/>
          <w:color w:val="000000"/>
          <w:kern w:val="36"/>
          <w:sz w:val="51"/>
          <w:szCs w:val="51"/>
        </w:rPr>
      </w:pPr>
      <w:hyperlink r:id="rId13" w:history="1">
        <w:r w:rsidR="009F4767">
          <w:rPr>
            <w:rStyle w:val="a5"/>
            <w:rFonts w:ascii="微软雅黑" w:eastAsia="微软雅黑" w:hAnsi="微软雅黑" w:hint="eastAsia"/>
            <w:sz w:val="51"/>
            <w:szCs w:val="51"/>
          </w:rPr>
          <w:t>【译】css动画里的steps()用法详解</w:t>
        </w:r>
      </w:hyperlink>
    </w:p>
    <w:p w:rsidR="00D8703D" w:rsidRDefault="00D8703D" w:rsidP="00D8703D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eastAsia="宋体" w:hAnsi="Georgia" w:cs="宋体"/>
          <w:b w:val="0"/>
          <w:bCs w:val="0"/>
          <w:color w:val="000000"/>
          <w:spacing w:val="-7"/>
          <w:kern w:val="0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2.6 animation-play-state</w:t>
      </w:r>
    </w:p>
    <w:p w:rsidR="00D8703D" w:rsidRDefault="00C267F9" w:rsidP="00D8703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 w:rsidRPr="00871914"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7D9432" wp14:editId="0DAB0F58">
                <wp:simplePos x="0" y="0"/>
                <wp:positionH relativeFrom="column">
                  <wp:posOffset>1628775</wp:posOffset>
                </wp:positionH>
                <wp:positionV relativeFrom="paragraph">
                  <wp:posOffset>997585</wp:posOffset>
                </wp:positionV>
                <wp:extent cx="1111924" cy="343535"/>
                <wp:effectExtent l="0" t="0" r="0" b="0"/>
                <wp:wrapNone/>
                <wp:docPr id="5" name="Group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924" cy="343535"/>
                          <a:chOff x="0" y="0"/>
                          <a:chExt cx="1684" cy="459"/>
                        </a:xfrm>
                      </wpg:grpSpPr>
                      <wps:wsp>
                        <wps:cNvPr id="6" name="Freeform 10">
                          <a:extLst/>
                        </wps:cNvPr>
                        <wps:cNvSpPr/>
                        <wps:spPr>
                          <a:xfrm>
                            <a:off x="85" y="258"/>
                            <a:ext cx="1443" cy="201"/>
                          </a:xfrm>
                          <a:custGeom>
                            <a:avLst/>
                            <a:gdLst>
                              <a:gd name="txL" fmla="*/ 0 w 1120"/>
                              <a:gd name="txT" fmla="*/ 0 h 252"/>
                              <a:gd name="txR" fmla="*/ 1120 w 1120"/>
                              <a:gd name="txB" fmla="*/ 252 h 252"/>
                            </a:gdLst>
                            <a:ahLst/>
                            <a:cxnLst>
                              <a:cxn ang="0">
                                <a:pos x="1440" y="143"/>
                              </a:cxn>
                              <a:cxn ang="0">
                                <a:pos x="1434" y="142"/>
                              </a:cxn>
                              <a:cxn ang="0">
                                <a:pos x="1414" y="139"/>
                              </a:cxn>
                              <a:cxn ang="0">
                                <a:pos x="1381" y="136"/>
                              </a:cxn>
                              <a:cxn ang="0">
                                <a:pos x="1335" y="132"/>
                              </a:cxn>
                              <a:cxn ang="0">
                                <a:pos x="1276" y="126"/>
                              </a:cxn>
                              <a:cxn ang="0">
                                <a:pos x="1207" y="121"/>
                              </a:cxn>
                              <a:cxn ang="0">
                                <a:pos x="1126" y="116"/>
                              </a:cxn>
                              <a:cxn ang="0">
                                <a:pos x="1036" y="112"/>
                              </a:cxn>
                              <a:cxn ang="0">
                                <a:pos x="939" y="108"/>
                              </a:cxn>
                              <a:cxn ang="0">
                                <a:pos x="831" y="105"/>
                              </a:cxn>
                              <a:cxn ang="0">
                                <a:pos x="714" y="105"/>
                              </a:cxn>
                              <a:cxn ang="0">
                                <a:pos x="599" y="105"/>
                              </a:cxn>
                              <a:cxn ang="0">
                                <a:pos x="493" y="108"/>
                              </a:cxn>
                              <a:cxn ang="0">
                                <a:pos x="396" y="112"/>
                              </a:cxn>
                              <a:cxn ang="0">
                                <a:pos x="306" y="116"/>
                              </a:cxn>
                              <a:cxn ang="0">
                                <a:pos x="229" y="121"/>
                              </a:cxn>
                              <a:cxn ang="0">
                                <a:pos x="162" y="126"/>
                              </a:cxn>
                              <a:cxn ang="0">
                                <a:pos x="105" y="132"/>
                              </a:cxn>
                              <a:cxn ang="0">
                                <a:pos x="59" y="136"/>
                              </a:cxn>
                              <a:cxn ang="0">
                                <a:pos x="26" y="139"/>
                              </a:cxn>
                              <a:cxn ang="0">
                                <a:pos x="8" y="142"/>
                              </a:cxn>
                              <a:cxn ang="0">
                                <a:pos x="0" y="143"/>
                              </a:cxn>
                              <a:cxn ang="0">
                                <a:pos x="0" y="35"/>
                              </a:cxn>
                              <a:cxn ang="0">
                                <a:pos x="720" y="0"/>
                              </a:cxn>
                              <a:cxn ang="0">
                                <a:pos x="1440" y="35"/>
                              </a:cxn>
                              <a:cxn ang="0">
                                <a:pos x="1440" y="143"/>
                              </a:cxn>
                              <a:cxn ang="0">
                                <a:pos x="1440" y="143"/>
                              </a:cxn>
                            </a:cxnLst>
                            <a:rect l="txL" t="txT" r="txR" b="txB"/>
                            <a:pathLst>
                              <a:path w="1120" h="252">
                                <a:moveTo>
                                  <a:pt x="1120" y="252"/>
                                </a:moveTo>
                                <a:lnTo>
                                  <a:pt x="1116" y="250"/>
                                </a:lnTo>
                                <a:lnTo>
                                  <a:pt x="1100" y="246"/>
                                </a:lnTo>
                                <a:lnTo>
                                  <a:pt x="1074" y="240"/>
                                </a:lnTo>
                                <a:lnTo>
                                  <a:pt x="1038" y="232"/>
                                </a:lnTo>
                                <a:lnTo>
                                  <a:pt x="992" y="222"/>
                                </a:lnTo>
                                <a:lnTo>
                                  <a:pt x="938" y="212"/>
                                </a:lnTo>
                                <a:lnTo>
                                  <a:pt x="876" y="204"/>
                                </a:lnTo>
                                <a:lnTo>
                                  <a:pt x="806" y="196"/>
                                </a:lnTo>
                                <a:lnTo>
                                  <a:pt x="730" y="190"/>
                                </a:lnTo>
                                <a:lnTo>
                                  <a:pt x="646" y="184"/>
                                </a:lnTo>
                                <a:lnTo>
                                  <a:pt x="556" y="184"/>
                                </a:lnTo>
                                <a:lnTo>
                                  <a:pt x="466" y="184"/>
                                </a:lnTo>
                                <a:lnTo>
                                  <a:pt x="384" y="190"/>
                                </a:lnTo>
                                <a:lnTo>
                                  <a:pt x="308" y="196"/>
                                </a:lnTo>
                                <a:lnTo>
                                  <a:pt x="238" y="204"/>
                                </a:lnTo>
                                <a:lnTo>
                                  <a:pt x="178" y="212"/>
                                </a:lnTo>
                                <a:lnTo>
                                  <a:pt x="126" y="222"/>
                                </a:lnTo>
                                <a:lnTo>
                                  <a:pt x="82" y="232"/>
                                </a:lnTo>
                                <a:lnTo>
                                  <a:pt x="46" y="240"/>
                                </a:lnTo>
                                <a:lnTo>
                                  <a:pt x="20" y="246"/>
                                </a:lnTo>
                                <a:lnTo>
                                  <a:pt x="6" y="250"/>
                                </a:lnTo>
                                <a:lnTo>
                                  <a:pt x="0" y="252"/>
                                </a:lnTo>
                                <a:lnTo>
                                  <a:pt x="0" y="62"/>
                                </a:lnTo>
                                <a:lnTo>
                                  <a:pt x="560" y="0"/>
                                </a:lnTo>
                                <a:lnTo>
                                  <a:pt x="1120" y="62"/>
                                </a:lnTo>
                                <a:lnTo>
                                  <a:pt x="1120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>
                              <a:alpha val="10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7" name="Rectangle 11">
                          <a:hlinkClick r:id="rId14"/>
                          <a:extLst/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0" y="0"/>
                            <a:ext cx="1684" cy="3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gamma/>
                                  <a:tint val="6039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B8E" w:rsidRPr="00382658" w:rsidRDefault="00744B8E" w:rsidP="006F1086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</w:t>
                              </w:r>
                              <w:r w:rsidRPr="00382658"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nimation</w:t>
                              </w:r>
                              <w:r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1</w:t>
                              </w:r>
                              <w:r w:rsidRPr="00382658"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.html</w:t>
                              </w:r>
                            </w:p>
                            <w:p w:rsidR="00744B8E" w:rsidRDefault="00744B8E" w:rsidP="006F1086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D9432" id="_x0000_s1032" style="position:absolute;left:0;text-align:left;margin-left:128.25pt;margin-top:78.55pt;width:87.55pt;height:27.05pt;z-index:251658240;mso-width-relative:margin;mso-height-relative:margin" coordsize="1684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">
                <v:shape id="Freeform 10" o:spid="_x0000_s1033" style="position:absolute;left:85;top:258;width:1443;height:201;visibility:visible;mso-wrap-style:square;v-text-anchor:top" coordsize="1120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" path="m1120,252r-4,-2l1100,246r-26,-6l1038,232,992,222,938,212r-62,-8l806,196r-76,-6l646,184r-90,l466,184r-82,6l308,196r-70,8l178,212r-52,10l82,232r-36,8l20,246,6,250,,252,,62,560,r560,62l1120,252xe" fillcolor="#969696" stroked="f" strokeweight="0">
                  <v:path arrowok="t" o:connecttype="custom" o:connectlocs="1440,143;1434,142;1414,139;1381,136;1335,132;1276,126;1207,121;1126,116;1036,112;939,108;831,105;714,105;599,105;493,108;396,112;306,116;229,121;162,126;105,132;59,136;26,139;8,142;0,143;0,35;720,0;1440,35;1440,143;1440,143" o:connectangles="0,0,0,0,0,0,0,0,0,0,0,0,0,0,0,0,0,0,0,0,0,0,0,0,0,0,0,0" textboxrect="0,0,1120,252"/>
                </v:shape>
                <v:rect id="Rectangle 11" o:spid="_x0000_s1034" href="../html/animation1.html" style="position:absolute;width:1684;height:393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" o:button="t" fillcolor="#ed7d31 [3205]" stroked="f">
                  <v:fill color2="#f4b083 [1941]" rotate="t" o:detectmouseclick="t" angle="45" focus="100%" type="gradient"/>
                  <v:textbox>
                    <w:txbxContent>
                      <w:p w:rsidR="00744B8E" w:rsidRPr="00382658" w:rsidRDefault="00744B8E" w:rsidP="006F1086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</w:t>
                        </w:r>
                        <w:r w:rsidRPr="00382658"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nimation</w:t>
                        </w:r>
                        <w:r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1</w:t>
                        </w:r>
                        <w:r w:rsidRPr="00382658"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.html</w:t>
                        </w:r>
                      </w:p>
                      <w:p w:rsidR="00744B8E" w:rsidRDefault="00744B8E" w:rsidP="006F1086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D4A31" w:rsidRPr="00871914">
        <w:rPr>
          <w:rFonts w:ascii="Georgia" w:hAnsi="Georgia"/>
          <w:color w:val="111111"/>
          <w:spacing w:val="-2"/>
          <w:sz w:val="38"/>
          <w:szCs w:val="38"/>
        </w:rPr>
        <w:t>规定动画正在运行还是暂停</w:t>
      </w:r>
      <w:r w:rsidR="00A10DB6">
        <w:rPr>
          <w:rFonts w:ascii="Georgia" w:hAnsi="Georgia" w:hint="eastAsia"/>
          <w:color w:val="111111"/>
          <w:spacing w:val="-2"/>
          <w:sz w:val="38"/>
          <w:szCs w:val="38"/>
        </w:rPr>
        <w:t>。</w:t>
      </w:r>
      <w:r w:rsidR="00D8703D">
        <w:rPr>
          <w:rFonts w:ascii="Georgia" w:hAnsi="Georgia"/>
          <w:color w:val="111111"/>
          <w:spacing w:val="-2"/>
          <w:sz w:val="38"/>
          <w:szCs w:val="38"/>
        </w:rPr>
        <w:t>有时，动画播放过程中，会突然停止。这时，默认行为是跳回到动画的开始状态。</w:t>
      </w:r>
    </w:p>
    <w:p w:rsidR="00394936" w:rsidRDefault="00394936" w:rsidP="00394936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如果想让动画保持突然终止时的状态，就要使用</w:t>
      </w:r>
      <w:r>
        <w:rPr>
          <w:rFonts w:ascii="Georgia" w:hAnsi="Georgia"/>
          <w:color w:val="111111"/>
          <w:spacing w:val="-2"/>
          <w:sz w:val="38"/>
          <w:szCs w:val="38"/>
        </w:rPr>
        <w:t>animation-play-state</w:t>
      </w:r>
      <w:r>
        <w:rPr>
          <w:rFonts w:ascii="Georgia" w:hAnsi="Georgia"/>
          <w:color w:val="111111"/>
          <w:spacing w:val="-2"/>
          <w:sz w:val="38"/>
          <w:szCs w:val="38"/>
        </w:rPr>
        <w:t>属性。</w:t>
      </w:r>
    </w:p>
    <w:p w:rsidR="00394936" w:rsidRDefault="00394936" w:rsidP="0039493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394936" w:rsidRDefault="00394936" w:rsidP="0039493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394936" w:rsidRDefault="00394936" w:rsidP="0039493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spin 1s linear infinite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394936" w:rsidRDefault="00394936" w:rsidP="0039493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animation-play-state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paused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394936" w:rsidRDefault="00394936" w:rsidP="0039493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394936" w:rsidRDefault="00394936" w:rsidP="0039493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394936" w:rsidRDefault="00394936" w:rsidP="0039493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div:hover</w:t>
      </w:r>
      <w:proofErr w:type="spellEnd"/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394936" w:rsidRDefault="00394936" w:rsidP="0039493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animation-play-state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running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394936" w:rsidRDefault="00394936" w:rsidP="0039493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D62C01" w:rsidRDefault="00D33AE6" w:rsidP="006D0909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上面的代码指定，没有鼠标没有悬停时，动画状态是暂停；一旦悬停，动画状态改为继续播放。</w:t>
      </w:r>
    </w:p>
    <w:p w:rsidR="00533709" w:rsidRDefault="00533709" w:rsidP="00533709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eastAsia="宋体" w:hAnsi="Georgia" w:cs="宋体"/>
          <w:b w:val="0"/>
          <w:bCs w:val="0"/>
          <w:color w:val="000000"/>
          <w:spacing w:val="-7"/>
          <w:kern w:val="0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2.7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浏览器前缀</w:t>
      </w:r>
    </w:p>
    <w:p w:rsidR="00533709" w:rsidRDefault="00533709" w:rsidP="00533709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目前，</w:t>
      </w:r>
      <w:r>
        <w:rPr>
          <w:rFonts w:ascii="Georgia" w:hAnsi="Georgia"/>
          <w:color w:val="111111"/>
          <w:spacing w:val="-2"/>
          <w:sz w:val="38"/>
          <w:szCs w:val="38"/>
        </w:rPr>
        <w:t>IE 10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Firefox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&gt;= 16</w:t>
      </w:r>
      <w:r>
        <w:rPr>
          <w:rFonts w:ascii="Georgia" w:hAnsi="Georgia"/>
          <w:color w:val="111111"/>
          <w:spacing w:val="-2"/>
          <w:sz w:val="38"/>
          <w:szCs w:val="38"/>
        </w:rPr>
        <w:t>）支持没有前缀的</w:t>
      </w:r>
      <w:r>
        <w:rPr>
          <w:rFonts w:ascii="Georgia" w:hAnsi="Georgia"/>
          <w:color w:val="111111"/>
          <w:spacing w:val="-2"/>
          <w:sz w:val="38"/>
          <w:szCs w:val="38"/>
        </w:rPr>
        <w:t>animation</w:t>
      </w:r>
      <w:r>
        <w:rPr>
          <w:rFonts w:ascii="Georgia" w:hAnsi="Georgia"/>
          <w:color w:val="111111"/>
          <w:spacing w:val="-2"/>
          <w:sz w:val="38"/>
          <w:szCs w:val="38"/>
        </w:rPr>
        <w:t>，而</w:t>
      </w:r>
      <w:r>
        <w:rPr>
          <w:rFonts w:ascii="Georgia" w:hAnsi="Georgia"/>
          <w:color w:val="111111"/>
          <w:spacing w:val="-2"/>
          <w:sz w:val="38"/>
          <w:szCs w:val="38"/>
        </w:rPr>
        <w:t>chrome</w:t>
      </w:r>
      <w:r>
        <w:rPr>
          <w:rFonts w:ascii="Georgia" w:hAnsi="Georgia"/>
          <w:color w:val="111111"/>
          <w:spacing w:val="-2"/>
          <w:sz w:val="38"/>
          <w:szCs w:val="38"/>
        </w:rPr>
        <w:t>不支持，所以必须使用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webkit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前缀。</w:t>
      </w:r>
    </w:p>
    <w:p w:rsidR="00533709" w:rsidRDefault="00533709" w:rsidP="00533709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也就是说，实际运用中，代码必须写成下面的样子。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div:hover</w:t>
      </w:r>
      <w:proofErr w:type="spellEnd"/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-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webkit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-animation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1s rainbow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animation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1s rainbow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@-</w:t>
      </w:r>
      <w:proofErr w:type="spellStart"/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webkit</w:t>
      </w:r>
      <w:proofErr w:type="spellEnd"/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-keyframes rainbow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#c00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50%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orange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100%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yellowgreen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@keyframes rainbow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#c00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50%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orange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100% 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yellowgreen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533709" w:rsidRDefault="00533709" w:rsidP="0053370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533709" w:rsidRPr="00D8703D" w:rsidRDefault="00533709" w:rsidP="006D0909"/>
    <w:sectPr w:rsidR="00533709" w:rsidRPr="00D8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B8E" w:rsidRDefault="00744B8E" w:rsidP="007602D2">
      <w:r>
        <w:separator/>
      </w:r>
    </w:p>
  </w:endnote>
  <w:endnote w:type="continuationSeparator" w:id="0">
    <w:p w:rsidR="00744B8E" w:rsidRDefault="00744B8E" w:rsidP="0076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B8E" w:rsidRDefault="00744B8E" w:rsidP="007602D2">
      <w:r>
        <w:separator/>
      </w:r>
    </w:p>
  </w:footnote>
  <w:footnote w:type="continuationSeparator" w:id="0">
    <w:p w:rsidR="00744B8E" w:rsidRDefault="00744B8E" w:rsidP="0076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2349C"/>
    <w:multiLevelType w:val="hybridMultilevel"/>
    <w:tmpl w:val="80D04654"/>
    <w:lvl w:ilvl="0" w:tplc="6CDEF4BC">
      <w:start w:val="1"/>
      <w:numFmt w:val="decimal"/>
      <w:lvlText w:val="（%1）"/>
      <w:lvlJc w:val="left"/>
      <w:pPr>
        <w:ind w:left="127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22B54"/>
    <w:rsid w:val="00052911"/>
    <w:rsid w:val="000A6470"/>
    <w:rsid w:val="000D7095"/>
    <w:rsid w:val="001229ED"/>
    <w:rsid w:val="00125012"/>
    <w:rsid w:val="00197BF4"/>
    <w:rsid w:val="001E3C6A"/>
    <w:rsid w:val="00200028"/>
    <w:rsid w:val="00227588"/>
    <w:rsid w:val="002E41D1"/>
    <w:rsid w:val="002F5C4E"/>
    <w:rsid w:val="0035623B"/>
    <w:rsid w:val="003716CE"/>
    <w:rsid w:val="00382658"/>
    <w:rsid w:val="00394936"/>
    <w:rsid w:val="003A5C1F"/>
    <w:rsid w:val="003B231D"/>
    <w:rsid w:val="003E5F04"/>
    <w:rsid w:val="00415672"/>
    <w:rsid w:val="0047668B"/>
    <w:rsid w:val="00490602"/>
    <w:rsid w:val="00491AF2"/>
    <w:rsid w:val="004A38D3"/>
    <w:rsid w:val="004E25B9"/>
    <w:rsid w:val="00533709"/>
    <w:rsid w:val="00552250"/>
    <w:rsid w:val="0059455E"/>
    <w:rsid w:val="00596D8A"/>
    <w:rsid w:val="005B0559"/>
    <w:rsid w:val="005B2CFD"/>
    <w:rsid w:val="005F1575"/>
    <w:rsid w:val="006744FE"/>
    <w:rsid w:val="00680418"/>
    <w:rsid w:val="0068714E"/>
    <w:rsid w:val="006D0909"/>
    <w:rsid w:val="006F1086"/>
    <w:rsid w:val="00715A6A"/>
    <w:rsid w:val="00744B8E"/>
    <w:rsid w:val="007450F9"/>
    <w:rsid w:val="00745F00"/>
    <w:rsid w:val="007602D2"/>
    <w:rsid w:val="00780499"/>
    <w:rsid w:val="007B7228"/>
    <w:rsid w:val="00821F64"/>
    <w:rsid w:val="00856933"/>
    <w:rsid w:val="00871914"/>
    <w:rsid w:val="00886660"/>
    <w:rsid w:val="008D4A31"/>
    <w:rsid w:val="00922365"/>
    <w:rsid w:val="009B7478"/>
    <w:rsid w:val="009E2016"/>
    <w:rsid w:val="009F4767"/>
    <w:rsid w:val="00A10DB6"/>
    <w:rsid w:val="00A5222A"/>
    <w:rsid w:val="00A67A66"/>
    <w:rsid w:val="00AD0013"/>
    <w:rsid w:val="00B1658F"/>
    <w:rsid w:val="00B32A99"/>
    <w:rsid w:val="00B40672"/>
    <w:rsid w:val="00B506DE"/>
    <w:rsid w:val="00B812D7"/>
    <w:rsid w:val="00BB0230"/>
    <w:rsid w:val="00BE1C49"/>
    <w:rsid w:val="00C059C2"/>
    <w:rsid w:val="00C267F9"/>
    <w:rsid w:val="00C363AE"/>
    <w:rsid w:val="00C41BE0"/>
    <w:rsid w:val="00C70850"/>
    <w:rsid w:val="00C83E81"/>
    <w:rsid w:val="00CA5D38"/>
    <w:rsid w:val="00CC4571"/>
    <w:rsid w:val="00CC4784"/>
    <w:rsid w:val="00D15EB7"/>
    <w:rsid w:val="00D33AE6"/>
    <w:rsid w:val="00D345F4"/>
    <w:rsid w:val="00D62C01"/>
    <w:rsid w:val="00D8703D"/>
    <w:rsid w:val="00E105C6"/>
    <w:rsid w:val="00E5256B"/>
    <w:rsid w:val="00E6051A"/>
    <w:rsid w:val="00F0448F"/>
    <w:rsid w:val="00F14982"/>
    <w:rsid w:val="00F30867"/>
    <w:rsid w:val="00F469FD"/>
    <w:rsid w:val="00F7074F"/>
    <w:rsid w:val="00FA697B"/>
    <w:rsid w:val="00FC6002"/>
    <w:rsid w:val="00FF1DD7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276D039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F4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766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715A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7668B"/>
    <w:rPr>
      <w:rFonts w:ascii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76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668B"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semiHidden/>
    <w:rsid w:val="00715A6A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HTML1">
    <w:name w:val="HTML Code"/>
    <w:basedOn w:val="a0"/>
    <w:uiPriority w:val="99"/>
    <w:unhideWhenUsed/>
    <w:rsid w:val="003A5C1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A5C1F"/>
  </w:style>
  <w:style w:type="character" w:styleId="a6">
    <w:name w:val="FollowedHyperlink"/>
    <w:basedOn w:val="a0"/>
    <w:rsid w:val="007602D2"/>
    <w:rPr>
      <w:color w:val="954F72" w:themeColor="followedHyperlink"/>
      <w:u w:val="single"/>
    </w:rPr>
  </w:style>
  <w:style w:type="paragraph" w:styleId="a7">
    <w:name w:val="header"/>
    <w:basedOn w:val="a"/>
    <w:link w:val="a8"/>
    <w:rsid w:val="00760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602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60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602D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F4767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1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555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2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01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8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06419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285963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86274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46828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28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6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32193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egmentfault.com/a/1190000007042048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../html/step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../html/animation.html" TargetMode="External"/><Relationship Id="rId14" Type="http://schemas.openxmlformats.org/officeDocument/2006/relationships/hyperlink" Target="../html/animation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02CDF1-4122-40DA-961A-4BF02A53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admin Tsui</cp:lastModifiedBy>
  <cp:revision>90</cp:revision>
  <dcterms:created xsi:type="dcterms:W3CDTF">2014-10-29T12:08:00Z</dcterms:created>
  <dcterms:modified xsi:type="dcterms:W3CDTF">2018-08-17T18:24:00Z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