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0B8" w:rsidRDefault="008F4803" w:rsidP="009960B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 w:rsidRPr="008F4803">
        <w:rPr>
          <w:rFonts w:ascii="微软雅黑" w:eastAsia="微软雅黑" w:hAnsi="微软雅黑"/>
          <w:noProof/>
          <w:color w:val="3F3F3F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3FC7F6" wp14:editId="732E223E">
                <wp:simplePos x="0" y="0"/>
                <wp:positionH relativeFrom="column">
                  <wp:posOffset>866775</wp:posOffset>
                </wp:positionH>
                <wp:positionV relativeFrom="paragraph">
                  <wp:posOffset>47625</wp:posOffset>
                </wp:positionV>
                <wp:extent cx="1392285" cy="335365"/>
                <wp:effectExtent l="0" t="0" r="0" b="7620"/>
                <wp:wrapNone/>
                <wp:docPr id="2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4F0A6C-C732-41E4-B512-0B067CEED3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285" cy="335365"/>
                          <a:chOff x="0" y="0"/>
                          <a:chExt cx="1457" cy="448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BF1FFEBA-E9A0-4D73-B673-49595493C8CC}"/>
                            </a:ext>
                          </a:extLst>
                        </wps:cNvPr>
                        <wps:cNvSpPr/>
                        <wps:spPr>
                          <a:xfrm>
                            <a:off x="85" y="258"/>
                            <a:ext cx="1270" cy="190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8"/>
                          <a:extLst>
                            <a:ext uri="{FF2B5EF4-FFF2-40B4-BE49-F238E27FC236}">
                              <a16:creationId xmlns:a16="http://schemas.microsoft.com/office/drawing/2014/main" id="{578C7B04-7CB4-4C3A-85B9-6630813DEC2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457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4803" w:rsidRPr="008F4803" w:rsidRDefault="008F4803" w:rsidP="008F4803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transform-origin</w:t>
                              </w:r>
                              <w:r w:rsidRPr="008F4803"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FC7F6" id="Group 9" o:spid="_x0000_s1026" style="position:absolute;margin-left:68.25pt;margin-top:3.75pt;width:109.65pt;height:26.4pt;z-index:251657728" coordsize="1457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">
                <v:shape id="Freeform 10" o:spid="_x0000_s1027" style="position:absolute;left:85;top:258;width:1270;height:190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transform-origin.html" style="position:absolute;width:1457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8F4803" w:rsidRPr="008F4803" w:rsidRDefault="008F4803" w:rsidP="008F4803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transform-origin</w:t>
                        </w:r>
                        <w:r w:rsidRPr="008F4803"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960B8">
        <w:rPr>
          <w:rFonts w:ascii="微软雅黑" w:eastAsia="微软雅黑" w:hAnsi="微软雅黑" w:hint="eastAsia"/>
          <w:color w:val="3F3F3F"/>
          <w:sz w:val="27"/>
          <w:szCs w:val="27"/>
        </w:rPr>
        <w:t>语法</w:t>
      </w:r>
    </w:p>
    <w:p w:rsidR="009960B8" w:rsidRDefault="009960B8" w:rsidP="009960B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transform-origin: 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x-axis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y-axis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z-axis</w:t>
      </w:r>
      <w:r>
        <w:rPr>
          <w:rFonts w:ascii="Consolas" w:hAnsi="Consolas"/>
          <w:color w:val="000000"/>
          <w:sz w:val="21"/>
          <w:szCs w:val="21"/>
        </w:rPr>
        <w:t>;</w:t>
      </w:r>
    </w:p>
    <w:tbl>
      <w:tblPr>
        <w:tblW w:w="876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6811"/>
      </w:tblGrid>
      <w:tr w:rsidR="009960B8" w:rsidRPr="009960B8" w:rsidTr="009960B8">
        <w:trPr>
          <w:trHeight w:val="296"/>
        </w:trPr>
        <w:tc>
          <w:tcPr>
            <w:tcW w:w="194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960B8" w:rsidRPr="009960B8" w:rsidRDefault="009960B8" w:rsidP="009960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960B8" w:rsidRPr="009960B8" w:rsidRDefault="009960B8" w:rsidP="009960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9960B8" w:rsidRPr="009960B8" w:rsidTr="009960B8">
        <w:trPr>
          <w:trHeight w:val="176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x-axis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定义视图被置于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轴的何处。可能的值：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left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right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%</w:t>
            </w:r>
          </w:p>
        </w:tc>
      </w:tr>
      <w:tr w:rsidR="009960B8" w:rsidRPr="009960B8" w:rsidTr="009960B8">
        <w:trPr>
          <w:trHeight w:val="176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y-axis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定义视图被置于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轴的何处。可能的值：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bottom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%</w:t>
            </w:r>
          </w:p>
        </w:tc>
      </w:tr>
      <w:tr w:rsidR="009960B8" w:rsidRPr="009960B8" w:rsidTr="009960B8">
        <w:trPr>
          <w:trHeight w:val="5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z-axis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960B8" w:rsidRPr="009960B8" w:rsidRDefault="009960B8" w:rsidP="009960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定义视图被置于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Z </w:t>
            </w:r>
            <w:r w:rsidRPr="009960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轴的何处。可能的值：</w:t>
            </w:r>
          </w:p>
          <w:p w:rsidR="009960B8" w:rsidRPr="009960B8" w:rsidRDefault="009960B8" w:rsidP="009960B8">
            <w:pPr>
              <w:widowControl/>
              <w:numPr>
                <w:ilvl w:val="0"/>
                <w:numId w:val="3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960B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</w:tc>
      </w:tr>
    </w:tbl>
    <w:p w:rsidR="007B73B1" w:rsidRDefault="00C11778" w:rsidP="009960B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HTML1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transform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旋转默认是绕着中心点旋转的，而这个中心点就是</w:t>
      </w:r>
      <w:r>
        <w:rPr>
          <w:rStyle w:val="HTML1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transform-origin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属性对应的点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。</w:t>
      </w:r>
    </w:p>
    <w:p w:rsidR="00D15EB7" w:rsidRDefault="00C339E0" w:rsidP="009960B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914775" cy="3676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-transforms-matri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D5" w:rsidRDefault="004044D5" w:rsidP="004044D5">
      <w:pPr>
        <w:pStyle w:val="a4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如果偶们设置：</w:t>
      </w:r>
    </w:p>
    <w:p w:rsidR="004044D5" w:rsidRDefault="004044D5" w:rsidP="004044D5">
      <w:pPr>
        <w:pStyle w:val="HTML"/>
        <w:shd w:val="clear" w:color="auto" w:fill="FFFFFF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-webkit-transform-origin: bottom left;</w:t>
      </w:r>
    </w:p>
    <w:p w:rsidR="003649EC" w:rsidRDefault="004044D5" w:rsidP="003649EC">
      <w:pPr>
        <w:pStyle w:val="a4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则，坐标中心点就是左下角位置。于是动画（例如图片收缩）就是基于图片的左下角这一点了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。</w:t>
      </w:r>
      <w:r w:rsidR="003649EC">
        <w:rPr>
          <w:rFonts w:ascii="Arial" w:hAnsi="Arial" w:cs="Arial"/>
          <w:color w:val="333333"/>
          <w:sz w:val="27"/>
          <w:szCs w:val="27"/>
        </w:rPr>
        <w:t>我们如果这样设置：</w:t>
      </w:r>
    </w:p>
    <w:p w:rsidR="003649EC" w:rsidRDefault="003649EC" w:rsidP="003649EC">
      <w:pPr>
        <w:pStyle w:val="HTML"/>
        <w:shd w:val="clear" w:color="auto" w:fill="FFFFFF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transform-origin: 50px 70px;</w:t>
      </w:r>
    </w:p>
    <w:p w:rsidR="004044D5" w:rsidRPr="009960B8" w:rsidRDefault="00726425" w:rsidP="009960B8">
      <w:pPr>
        <w:rPr>
          <w:rFonts w:hint="eastAsia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则，中心点位置有中间移到了距离左侧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50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像素，顶部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70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像素的地方（参见下图），而此时的</w:t>
      </w:r>
      <w:r>
        <w:rPr>
          <w:rStyle w:val="HTML1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(30, 30)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的坐标为白点所示的位置</w:t>
      </w:r>
      <w:r>
        <w:rPr>
          <w:rFonts w:hint="eastAsia"/>
          <w:noProof/>
        </w:rPr>
        <w:drawing>
          <wp:inline distT="0" distB="0" distL="0" distR="0">
            <wp:extent cx="3914775" cy="3676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-transforms-matri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4D5" w:rsidRPr="0099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C13" w:rsidRDefault="00D71C13" w:rsidP="009960B8">
      <w:r>
        <w:separator/>
      </w:r>
    </w:p>
  </w:endnote>
  <w:endnote w:type="continuationSeparator" w:id="0">
    <w:p w:rsidR="00D71C13" w:rsidRDefault="00D71C13" w:rsidP="0099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C13" w:rsidRDefault="00D71C13" w:rsidP="009960B8">
      <w:r>
        <w:separator/>
      </w:r>
    </w:p>
  </w:footnote>
  <w:footnote w:type="continuationSeparator" w:id="0">
    <w:p w:rsidR="00D71C13" w:rsidRDefault="00D71C13" w:rsidP="00996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CF0"/>
    <w:multiLevelType w:val="multilevel"/>
    <w:tmpl w:val="50B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B4EF9"/>
    <w:multiLevelType w:val="multilevel"/>
    <w:tmpl w:val="E02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05151"/>
    <w:multiLevelType w:val="multilevel"/>
    <w:tmpl w:val="C24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465BA"/>
    <w:rsid w:val="000A6470"/>
    <w:rsid w:val="001229ED"/>
    <w:rsid w:val="001732C6"/>
    <w:rsid w:val="002F5C4E"/>
    <w:rsid w:val="003649EC"/>
    <w:rsid w:val="004044D5"/>
    <w:rsid w:val="0047668B"/>
    <w:rsid w:val="00476FBC"/>
    <w:rsid w:val="00587CF3"/>
    <w:rsid w:val="0059455E"/>
    <w:rsid w:val="00596D8A"/>
    <w:rsid w:val="00635F38"/>
    <w:rsid w:val="006744FE"/>
    <w:rsid w:val="00726425"/>
    <w:rsid w:val="00750E1F"/>
    <w:rsid w:val="007B73B1"/>
    <w:rsid w:val="007C383F"/>
    <w:rsid w:val="008227C6"/>
    <w:rsid w:val="008F4803"/>
    <w:rsid w:val="009960B8"/>
    <w:rsid w:val="00AD0013"/>
    <w:rsid w:val="00B32A99"/>
    <w:rsid w:val="00C059C2"/>
    <w:rsid w:val="00C11778"/>
    <w:rsid w:val="00C339E0"/>
    <w:rsid w:val="00C83E81"/>
    <w:rsid w:val="00D15EB7"/>
    <w:rsid w:val="00D345F4"/>
    <w:rsid w:val="00D60708"/>
    <w:rsid w:val="00D630F3"/>
    <w:rsid w:val="00D71C13"/>
    <w:rsid w:val="00D94174"/>
    <w:rsid w:val="00E90851"/>
    <w:rsid w:val="00F0448F"/>
    <w:rsid w:val="00F2751B"/>
    <w:rsid w:val="00F4591B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3E95022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styleId="a6">
    <w:name w:val="FollowedHyperlink"/>
    <w:basedOn w:val="a0"/>
    <w:rsid w:val="008227C6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476FBC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rsid w:val="00996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960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96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960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html/transform-orig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36</cp:revision>
  <dcterms:created xsi:type="dcterms:W3CDTF">2014-10-29T12:08:00Z</dcterms:created>
  <dcterms:modified xsi:type="dcterms:W3CDTF">2018-08-17T05:14:00Z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