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863CD30" w:rsidR="001F447C" w:rsidRDefault="00AE3572">
      <w:r>
        <w:t xml:space="preserve">Convert using </w:t>
      </w:r>
      <w:proofErr w:type="spellStart"/>
      <w:r>
        <w:t>JgraphT's</w:t>
      </w:r>
      <w:proofErr w:type="spellEnd"/>
      <w:r>
        <w:t xml:space="preserve"> export to </w:t>
      </w:r>
      <w:proofErr w:type="spellStart"/>
      <w:r>
        <w:t>GraphML</w:t>
      </w:r>
      <w:proofErr w:type="spellEnd"/>
      <w:r>
        <w:t xml:space="preserve"> class, then use </w:t>
      </w:r>
      <w:hyperlink r:id="rId4" w:history="1">
        <w:r w:rsidR="00160361" w:rsidRPr="00E5538B">
          <w:rPr>
            <w:rStyle w:val="Hyperlink"/>
          </w:rPr>
          <w:t>http://manpages.ubuntu.com/manpages/trusty/man1/graph-easy.1p.html</w:t>
        </w:r>
      </w:hyperlink>
      <w:r w:rsidR="00160361">
        <w:t xml:space="preserve"> to convert to jpg.</w:t>
      </w:r>
    </w:p>
    <w:sectPr w:rsidR="001F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7C"/>
    <w:rsid w:val="00160361"/>
    <w:rsid w:val="001F447C"/>
    <w:rsid w:val="00A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881482F-28B6-1748-A920-D23CB709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manpages.ubuntu.com/manpages/trusty/man1/graph-easy.1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shmuel sternbach</cp:lastModifiedBy>
  <cp:revision>3</cp:revision>
  <dcterms:created xsi:type="dcterms:W3CDTF">2012-08-07T16:44:00Z</dcterms:created>
  <dcterms:modified xsi:type="dcterms:W3CDTF">2020-08-31T01:50:00Z</dcterms:modified>
</cp:coreProperties>
</file>