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3456F" w14:textId="1478A3D9" w:rsidR="001A0948" w:rsidRPr="00E55009" w:rsidRDefault="00B222F0">
      <w:pPr>
        <w:rPr>
          <w:b/>
          <w:bCs/>
        </w:rPr>
      </w:pPr>
      <w:r w:rsidRPr="00E55009">
        <w:rPr>
          <w:b/>
          <w:bCs/>
        </w:rPr>
        <w:t xml:space="preserve">Hoe zorg je voor een reproduceerbare </w:t>
      </w:r>
      <w:proofErr w:type="spellStart"/>
      <w:r w:rsidRPr="00E55009">
        <w:rPr>
          <w:b/>
          <w:bCs/>
        </w:rPr>
        <w:t>onderzoeksworkflow</w:t>
      </w:r>
      <w:proofErr w:type="spellEnd"/>
      <w:r w:rsidRPr="00E55009">
        <w:rPr>
          <w:b/>
          <w:bCs/>
        </w:rPr>
        <w:t>?</w:t>
      </w:r>
    </w:p>
    <w:p w14:paraId="3BCEAFB8" w14:textId="54F94FF4" w:rsidR="00B222F0" w:rsidRDefault="00B222F0">
      <w:r>
        <w:t>Een reproduceerbare workflow betekent dat anderen jouw analyse exact kunnen herhalen. Door bijvoorbeeld een mappenstructuur aan te houden, en duidelijke documentatie in scripts te zetten. Softwareversies en packages noteren voor goede reproduceerbaarheid.</w:t>
      </w:r>
    </w:p>
    <w:p w14:paraId="0A1A46C6" w14:textId="2AE8EE13" w:rsidR="00B222F0" w:rsidRPr="00E55009" w:rsidRDefault="00E55009">
      <w:pPr>
        <w:rPr>
          <w:b/>
          <w:bCs/>
        </w:rPr>
      </w:pPr>
      <w:r w:rsidRPr="00E55009">
        <w:rPr>
          <w:b/>
          <w:bCs/>
        </w:rPr>
        <w:t xml:space="preserve">Hoe zou ik omgaan met gevoelige of persoonlijke data? </w:t>
      </w:r>
    </w:p>
    <w:p w14:paraId="7DDC3E76" w14:textId="74E99C88" w:rsidR="00E55009" w:rsidRDefault="00E55009">
      <w:r>
        <w:t>Alleen de minimale dataverzameling wat nodig is gebruiken. Als het mogelijk is anoniem publiceren en gebruiken. Bestanden versleutelen en beperkte toegang verlenen.</w:t>
      </w:r>
    </w:p>
    <w:p w14:paraId="0C79FE78" w14:textId="2BA62543" w:rsidR="00E55009" w:rsidRPr="00E55009" w:rsidRDefault="00E55009">
      <w:pPr>
        <w:rPr>
          <w:b/>
          <w:bCs/>
        </w:rPr>
      </w:pPr>
      <w:r w:rsidRPr="00E55009">
        <w:rPr>
          <w:b/>
          <w:bCs/>
        </w:rPr>
        <w:t>Hoe voorkom ik dat scripts afhankelijk worden van mijn persoonlijke computerinstellingen?</w:t>
      </w:r>
    </w:p>
    <w:p w14:paraId="5DD3477E" w14:textId="3F89F5A6" w:rsidR="00E55009" w:rsidRDefault="00E55009">
      <w:r>
        <w:t xml:space="preserve">Alle softwareversies en packages goed documenteren. Scripts documenteren in de omgeving waar het </w:t>
      </w:r>
      <w:proofErr w:type="spellStart"/>
      <w:r>
        <w:t>geplubiceerd</w:t>
      </w:r>
      <w:proofErr w:type="spellEnd"/>
      <w:r>
        <w:t xml:space="preserve"> worden. Volledige informatie en bestanden geven zodat het op eigen laptop of computer gereproduceerd kan worden.</w:t>
      </w:r>
    </w:p>
    <w:p w14:paraId="50FE2B0F" w14:textId="7C31E9CA" w:rsidR="00B222F0" w:rsidRPr="00304764" w:rsidRDefault="00E55009">
      <w:pPr>
        <w:rPr>
          <w:b/>
          <w:bCs/>
        </w:rPr>
      </w:pPr>
      <w:r w:rsidRPr="00304764">
        <w:rPr>
          <w:b/>
          <w:bCs/>
        </w:rPr>
        <w:t>Hoe bepaal je welke data opgeslagen of verwijdert moet worden?</w:t>
      </w:r>
    </w:p>
    <w:p w14:paraId="1762C448" w14:textId="62B95AB5" w:rsidR="00E55009" w:rsidRDefault="00E55009">
      <w:r>
        <w:t>Tijdelijke bestanden en tussenresultaten die opnieuw gerund kunnen worden, kan verwijderd worden. Ruwe data, scripts, resultaten voor reproduceerbaarheid en documentatie is belangrijk om op te slaan.</w:t>
      </w:r>
    </w:p>
    <w:p w14:paraId="6BB21432" w14:textId="785372FF" w:rsidR="00E55009" w:rsidRPr="00304764" w:rsidRDefault="00E55009">
      <w:pPr>
        <w:rPr>
          <w:b/>
          <w:bCs/>
        </w:rPr>
      </w:pPr>
      <w:r w:rsidRPr="00304764">
        <w:rPr>
          <w:b/>
          <w:bCs/>
        </w:rPr>
        <w:t>Hoe ga je om met updates van software op packages tijdens een lopend project?</w:t>
      </w:r>
    </w:p>
    <w:p w14:paraId="39746A1D" w14:textId="15E0AD87" w:rsidR="00E55009" w:rsidRDefault="00E55009">
      <w:r>
        <w:t xml:space="preserve">Niet in het script zelf </w:t>
      </w:r>
      <w:r w:rsidR="00304764">
        <w:t>updaten. Dus het uitstellen van de updates. Zo zorg ik ervoor dat er geen andere resultaten ineens weergegeven worden. De updates zouden ev</w:t>
      </w:r>
      <w:r w:rsidR="00B42E51">
        <w:t>en</w:t>
      </w:r>
      <w:r w:rsidR="00304764">
        <w:t>t</w:t>
      </w:r>
      <w:r w:rsidR="00B42E51">
        <w:t>ueel</w:t>
      </w:r>
      <w:r w:rsidR="00304764">
        <w:t xml:space="preserve"> in een aparte omgeving gedaan kunnen worden.</w:t>
      </w:r>
    </w:p>
    <w:sectPr w:rsidR="00E550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2F0"/>
    <w:rsid w:val="001A0948"/>
    <w:rsid w:val="002E3825"/>
    <w:rsid w:val="00304764"/>
    <w:rsid w:val="00552FD8"/>
    <w:rsid w:val="00557B1C"/>
    <w:rsid w:val="00B222F0"/>
    <w:rsid w:val="00B42E51"/>
    <w:rsid w:val="00B6508A"/>
    <w:rsid w:val="00E55009"/>
    <w:rsid w:val="00EF298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1D1D7B71"/>
  <w15:chartTrackingRefBased/>
  <w15:docId w15:val="{7A67101C-85E9-1643-B621-0C3609F23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22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22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222F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222F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222F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222F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222F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222F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222F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222F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222F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222F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222F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222F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222F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222F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222F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222F0"/>
    <w:rPr>
      <w:rFonts w:eastAsiaTheme="majorEastAsia" w:cstheme="majorBidi"/>
      <w:color w:val="272727" w:themeColor="text1" w:themeTint="D8"/>
    </w:rPr>
  </w:style>
  <w:style w:type="paragraph" w:styleId="Titel">
    <w:name w:val="Title"/>
    <w:basedOn w:val="Standaard"/>
    <w:next w:val="Standaard"/>
    <w:link w:val="TitelChar"/>
    <w:uiPriority w:val="10"/>
    <w:qFormat/>
    <w:rsid w:val="00B22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222F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222F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222F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222F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222F0"/>
    <w:rPr>
      <w:i/>
      <w:iCs/>
      <w:color w:val="404040" w:themeColor="text1" w:themeTint="BF"/>
    </w:rPr>
  </w:style>
  <w:style w:type="paragraph" w:styleId="Lijstalinea">
    <w:name w:val="List Paragraph"/>
    <w:basedOn w:val="Standaard"/>
    <w:uiPriority w:val="34"/>
    <w:qFormat/>
    <w:rsid w:val="00B222F0"/>
    <w:pPr>
      <w:ind w:left="720"/>
      <w:contextualSpacing/>
    </w:pPr>
  </w:style>
  <w:style w:type="character" w:styleId="Intensievebenadrukking">
    <w:name w:val="Intense Emphasis"/>
    <w:basedOn w:val="Standaardalinea-lettertype"/>
    <w:uiPriority w:val="21"/>
    <w:qFormat/>
    <w:rsid w:val="00B222F0"/>
    <w:rPr>
      <w:i/>
      <w:iCs/>
      <w:color w:val="0F4761" w:themeColor="accent1" w:themeShade="BF"/>
    </w:rPr>
  </w:style>
  <w:style w:type="paragraph" w:styleId="Duidelijkcitaat">
    <w:name w:val="Intense Quote"/>
    <w:basedOn w:val="Standaard"/>
    <w:next w:val="Standaard"/>
    <w:link w:val="DuidelijkcitaatChar"/>
    <w:uiPriority w:val="30"/>
    <w:qFormat/>
    <w:rsid w:val="00B22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222F0"/>
    <w:rPr>
      <w:i/>
      <w:iCs/>
      <w:color w:val="0F4761" w:themeColor="accent1" w:themeShade="BF"/>
    </w:rPr>
  </w:style>
  <w:style w:type="character" w:styleId="Intensieveverwijzing">
    <w:name w:val="Intense Reference"/>
    <w:basedOn w:val="Standaardalinea-lettertype"/>
    <w:uiPriority w:val="32"/>
    <w:qFormat/>
    <w:rsid w:val="00B222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215</Words>
  <Characters>1188</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Miedema, Sterre</dc:creator>
  <cp:keywords/>
  <dc:description/>
  <cp:lastModifiedBy>Miedema, Sterre</cp:lastModifiedBy>
  <cp:revision>2</cp:revision>
  <dcterms:created xsi:type="dcterms:W3CDTF">2026-05-29T11:36:00Z</dcterms:created>
  <dcterms:modified xsi:type="dcterms:W3CDTF">2026-05-29T12:02:00Z</dcterms:modified>
</cp:coreProperties>
</file>