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7DD74" w14:textId="77777777"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5F475E04" w14:textId="77777777"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4FEEA61B" w14:textId="77777777" w:rsidR="00BF0A15" w:rsidRPr="00273CD1" w:rsidRDefault="00BF0A15" w:rsidP="00BF0A15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1672DCE" w14:textId="77777777"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3E550310" w14:textId="77777777"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5E6364BD" w14:textId="77777777" w:rsidR="00BF0A15" w:rsidRPr="00273CD1" w:rsidRDefault="00BF0A15" w:rsidP="00BF0A15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61C7E07" w14:textId="77777777" w:rsidR="00BF0A15" w:rsidRPr="00273CD1" w:rsidRDefault="00BF0A15" w:rsidP="00BF0A15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BA471" w14:textId="77777777" w:rsidR="00BF0A15" w:rsidRPr="00273CD1" w:rsidRDefault="00BF0A15" w:rsidP="00BF0A1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CD1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73CD1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75804AFB" w14:textId="77777777" w:rsidR="00BF0A15" w:rsidRPr="00273CD1" w:rsidRDefault="00BF0A15" w:rsidP="00BF0A15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C96768" w14:textId="77777777"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A90F419" w14:textId="77777777"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15F12B77" w14:textId="77777777" w:rsidR="00BF0A15" w:rsidRPr="00273CD1" w:rsidRDefault="00BF0A15" w:rsidP="00BF0A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D398A" w14:textId="77777777" w:rsidR="00BF0A15" w:rsidRPr="00273CD1" w:rsidRDefault="00BF0A15" w:rsidP="00BF0A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53DA5" w14:textId="77777777"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018ACCF8" w14:textId="77777777" w:rsidR="00BF0A15" w:rsidRPr="00273CD1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«</w:t>
      </w:r>
      <w:r w:rsidR="00C54538">
        <w:rPr>
          <w:rFonts w:ascii="Times New Roman" w:hAnsi="Times New Roman" w:cs="Times New Roman"/>
          <w:sz w:val="28"/>
          <w:szCs w:val="28"/>
        </w:rPr>
        <w:t>Техника микропроцессорных систем</w:t>
      </w:r>
      <w:r w:rsidRPr="00273CD1">
        <w:rPr>
          <w:rFonts w:ascii="Times New Roman" w:hAnsi="Times New Roman" w:cs="Times New Roman"/>
          <w:sz w:val="28"/>
          <w:szCs w:val="28"/>
        </w:rPr>
        <w:t>»</w:t>
      </w:r>
    </w:p>
    <w:p w14:paraId="44E5FA65" w14:textId="5D2A81C0" w:rsidR="00BF0A15" w:rsidRPr="00F81DE3" w:rsidRDefault="00352153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</w:t>
      </w:r>
      <w:r w:rsidR="009E08AE">
        <w:rPr>
          <w:rFonts w:ascii="Times New Roman" w:hAnsi="Times New Roman" w:cs="Times New Roman"/>
          <w:sz w:val="28"/>
          <w:szCs w:val="28"/>
        </w:rPr>
        <w:t>ая работа №</w:t>
      </w:r>
      <w:r w:rsidR="00F81DE3" w:rsidRPr="00F81DE3">
        <w:rPr>
          <w:rFonts w:ascii="Times New Roman" w:hAnsi="Times New Roman" w:cs="Times New Roman"/>
          <w:sz w:val="28"/>
          <w:szCs w:val="28"/>
        </w:rPr>
        <w:t>7</w:t>
      </w:r>
    </w:p>
    <w:p w14:paraId="45C3C64A" w14:textId="77777777" w:rsidR="00E82FF2" w:rsidRDefault="00E82FF2" w:rsidP="00BF0A1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2FF2">
        <w:rPr>
          <w:rFonts w:ascii="Times New Roman" w:hAnsi="Times New Roman" w:cs="Times New Roman"/>
          <w:bCs/>
          <w:sz w:val="28"/>
          <w:szCs w:val="28"/>
        </w:rPr>
        <w:t xml:space="preserve">Реализация ШИМ на МК-52 </w:t>
      </w:r>
    </w:p>
    <w:p w14:paraId="029AE2C6" w14:textId="77777777" w:rsidR="00BF0A15" w:rsidRPr="00A82D4C" w:rsidRDefault="00BF0A15" w:rsidP="00BF0A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F232BE">
        <w:rPr>
          <w:rFonts w:ascii="Times New Roman" w:hAnsi="Times New Roman" w:cs="Times New Roman"/>
          <w:sz w:val="28"/>
          <w:szCs w:val="28"/>
        </w:rPr>
        <w:t>5</w:t>
      </w:r>
    </w:p>
    <w:p w14:paraId="0AFA69E6" w14:textId="77777777" w:rsidR="00BF0A15" w:rsidRPr="00273CD1" w:rsidRDefault="00BF0A15" w:rsidP="00BF0A15">
      <w:pPr>
        <w:spacing w:after="480"/>
        <w:rPr>
          <w:rFonts w:ascii="Times New Roman" w:hAnsi="Times New Roman" w:cs="Times New Roman"/>
          <w:sz w:val="28"/>
          <w:szCs w:val="28"/>
        </w:rPr>
      </w:pPr>
    </w:p>
    <w:p w14:paraId="43BD573A" w14:textId="77777777" w:rsidR="00BF0A15" w:rsidRPr="00273CD1" w:rsidRDefault="00BF0A15" w:rsidP="00BF0A15">
      <w:pPr>
        <w:spacing w:after="48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1003" w:tblpY="54"/>
        <w:tblW w:w="10642" w:type="dxa"/>
        <w:tblLook w:val="01E0" w:firstRow="1" w:lastRow="1" w:firstColumn="1" w:lastColumn="1" w:noHBand="0" w:noVBand="0"/>
      </w:tblPr>
      <w:tblGrid>
        <w:gridCol w:w="1768"/>
        <w:gridCol w:w="3788"/>
        <w:gridCol w:w="403"/>
        <w:gridCol w:w="1951"/>
        <w:gridCol w:w="265"/>
        <w:gridCol w:w="2467"/>
      </w:tblGrid>
      <w:tr w:rsidR="00BF0A15" w:rsidRPr="00273CD1" w14:paraId="15648CFE" w14:textId="77777777" w:rsidTr="00F2692D">
        <w:trPr>
          <w:trHeight w:val="372"/>
        </w:trPr>
        <w:tc>
          <w:tcPr>
            <w:tcW w:w="1768" w:type="dxa"/>
            <w:shd w:val="clear" w:color="auto" w:fill="auto"/>
          </w:tcPr>
          <w:p w14:paraId="51C81F28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shd w:val="clear" w:color="auto" w:fill="auto"/>
          </w:tcPr>
          <w:p w14:paraId="05601CF3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ИНБс-3</w:t>
            </w: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14:paraId="53433A78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14:paraId="5526DD2B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14:paraId="4EFF90B7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14:paraId="3D5F8B01" w14:textId="77777777" w:rsidR="00BF0A15" w:rsidRPr="00273CD1" w:rsidRDefault="00F232BE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В.Н. Егошин</w:t>
            </w:r>
          </w:p>
        </w:tc>
      </w:tr>
      <w:tr w:rsidR="00BF0A15" w:rsidRPr="00273CD1" w14:paraId="3E24EEF5" w14:textId="77777777" w:rsidTr="00F2692D">
        <w:trPr>
          <w:trHeight w:val="350"/>
        </w:trPr>
        <w:tc>
          <w:tcPr>
            <w:tcW w:w="1768" w:type="dxa"/>
            <w:shd w:val="clear" w:color="auto" w:fill="auto"/>
          </w:tcPr>
          <w:p w14:paraId="4D81A7C4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  <w:shd w:val="clear" w:color="auto" w:fill="auto"/>
          </w:tcPr>
          <w:p w14:paraId="020DEC97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  <w:shd w:val="clear" w:color="auto" w:fill="auto"/>
          </w:tcPr>
          <w:p w14:paraId="6B39FCEC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14:paraId="2AA8E00D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  <w:shd w:val="clear" w:color="auto" w:fill="auto"/>
          </w:tcPr>
          <w:p w14:paraId="2BA815EF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14:paraId="6A5E490A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0A15" w:rsidRPr="00273CD1" w14:paraId="0DD7420C" w14:textId="77777777" w:rsidTr="00F2692D">
        <w:trPr>
          <w:trHeight w:val="372"/>
        </w:trPr>
        <w:tc>
          <w:tcPr>
            <w:tcW w:w="1768" w:type="dxa"/>
            <w:shd w:val="clear" w:color="auto" w:fill="auto"/>
          </w:tcPr>
          <w:p w14:paraId="29EFFD2E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  <w:shd w:val="clear" w:color="auto" w:fill="auto"/>
          </w:tcPr>
          <w:p w14:paraId="76D08ED2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доцент кафедры РЭС</w:t>
            </w:r>
          </w:p>
        </w:tc>
        <w:tc>
          <w:tcPr>
            <w:tcW w:w="403" w:type="dxa"/>
            <w:shd w:val="clear" w:color="auto" w:fill="auto"/>
          </w:tcPr>
          <w:p w14:paraId="3A040893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14:paraId="47C9B3A9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14:paraId="1FFE4672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14:paraId="78E1340A" w14:textId="77777777" w:rsidR="00BF0A15" w:rsidRPr="00C54538" w:rsidRDefault="00C54538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Е.Е. Курбатова</w:t>
            </w:r>
          </w:p>
          <w:p w14:paraId="72965F69" w14:textId="77777777" w:rsidR="00BF0A15" w:rsidRPr="00273CD1" w:rsidRDefault="00BF0A15" w:rsidP="00F2692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60D866D" w14:textId="77777777" w:rsidR="00BF0A15" w:rsidRPr="00273CD1" w:rsidRDefault="00BF0A15" w:rsidP="00BF0A15">
      <w:pPr>
        <w:spacing w:after="120"/>
        <w:ind w:left="5812"/>
        <w:rPr>
          <w:rFonts w:ascii="Times New Roman" w:hAnsi="Times New Roman" w:cs="Times New Roman"/>
          <w:sz w:val="28"/>
          <w:szCs w:val="28"/>
        </w:rPr>
      </w:pPr>
    </w:p>
    <w:p w14:paraId="1FEAC2B1" w14:textId="77777777" w:rsidR="00BF0A15" w:rsidRPr="00273CD1" w:rsidRDefault="00BF0A15" w:rsidP="00BF0A1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C3BB188" w14:textId="77777777" w:rsidR="00BF0A15" w:rsidRPr="00273CD1" w:rsidRDefault="00BF0A15" w:rsidP="00BF0A1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9166ED8" w14:textId="77777777" w:rsidR="00BF0A15" w:rsidRPr="00273CD1" w:rsidRDefault="00BF0A1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CA73667" w14:textId="77777777" w:rsidR="00F2692D" w:rsidRPr="00273CD1" w:rsidRDefault="00F2692D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5DED067" w14:textId="77777777" w:rsidR="00BF0A15" w:rsidRPr="00273CD1" w:rsidRDefault="00BF0A15" w:rsidP="00BF0A1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Киров 20</w:t>
      </w:r>
      <w:r w:rsidR="00E52105">
        <w:rPr>
          <w:rFonts w:ascii="Times New Roman" w:hAnsi="Times New Roman" w:cs="Times New Roman"/>
          <w:sz w:val="28"/>
          <w:szCs w:val="28"/>
        </w:rPr>
        <w:t>20</w:t>
      </w:r>
    </w:p>
    <w:p w14:paraId="5FEDE817" w14:textId="77777777" w:rsidR="00A05156" w:rsidRDefault="00A05156" w:rsidP="005130EC">
      <w:pPr>
        <w:jc w:val="both"/>
        <w:rPr>
          <w:rFonts w:ascii="Times New Roman" w:hAnsi="Times New Roman" w:cs="Times New Roman"/>
          <w:sz w:val="28"/>
          <w:szCs w:val="28"/>
        </w:rPr>
      </w:pPr>
      <w:r w:rsidRPr="009C629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1356DA" w:rsidRPr="009C629C">
        <w:rPr>
          <w:rFonts w:ascii="Times New Roman" w:hAnsi="Times New Roman" w:cs="Times New Roman"/>
          <w:b/>
          <w:sz w:val="28"/>
          <w:szCs w:val="28"/>
        </w:rPr>
        <w:t>:</w:t>
      </w:r>
      <w:r w:rsidR="009C629C">
        <w:rPr>
          <w:rFonts w:ascii="Times New Roman" w:hAnsi="Times New Roman" w:cs="Times New Roman"/>
          <w:sz w:val="28"/>
          <w:szCs w:val="28"/>
        </w:rPr>
        <w:t xml:space="preserve"> </w:t>
      </w:r>
      <w:r w:rsidR="00E82FF2" w:rsidRPr="00E82FF2">
        <w:rPr>
          <w:rFonts w:ascii="Times New Roman" w:hAnsi="Times New Roman" w:cs="Times New Roman"/>
          <w:sz w:val="28"/>
          <w:szCs w:val="28"/>
        </w:rPr>
        <w:t>изучение принципов формирования сигнала широтноимпульсной модуляции (ШИМ) с помощью МК-52.</w:t>
      </w:r>
    </w:p>
    <w:p w14:paraId="44EDB10B" w14:textId="77777777" w:rsidR="00F829E1" w:rsidRDefault="0032033C" w:rsidP="00A051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9B2824">
        <w:rPr>
          <w:rFonts w:ascii="Times New Roman" w:hAnsi="Times New Roman" w:cs="Times New Roman"/>
          <w:b/>
          <w:sz w:val="28"/>
          <w:szCs w:val="28"/>
        </w:rPr>
        <w:t>:</w:t>
      </w:r>
    </w:p>
    <w:p w14:paraId="6DADC20B" w14:textId="77777777" w:rsidR="0081242A" w:rsidRPr="00F232BE" w:rsidRDefault="00E82FF2" w:rsidP="00E82F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35E2AD" wp14:editId="0D45FFB6">
            <wp:extent cx="8953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56" b="6579"/>
                    <a:stretch/>
                  </pic:blipFill>
                  <pic:spPr bwMode="auto">
                    <a:xfrm>
                      <a:off x="0" y="0"/>
                      <a:ext cx="8953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32BE">
        <w:rPr>
          <w:noProof/>
          <w:lang w:eastAsia="ru-RU"/>
        </w:rPr>
        <w:drawing>
          <wp:inline distT="0" distB="0" distL="0" distR="0" wp14:anchorId="516F9C25" wp14:editId="41C605AB">
            <wp:extent cx="7905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120A" w14:textId="77777777" w:rsidR="000F67BB" w:rsidRDefault="000F67BB" w:rsidP="00A051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B2824">
        <w:rPr>
          <w:rFonts w:ascii="Times New Roman" w:hAnsi="Times New Roman" w:cs="Times New Roman"/>
          <w:b/>
          <w:sz w:val="28"/>
          <w:szCs w:val="28"/>
        </w:rPr>
        <w:t>:</w:t>
      </w:r>
    </w:p>
    <w:p w14:paraId="3D92CECB" w14:textId="77777777" w:rsidR="000F67BB" w:rsidRPr="00A82D4C" w:rsidRDefault="000F67BB" w:rsidP="00B627EC">
      <w:pPr>
        <w:rPr>
          <w:rFonts w:ascii="Times New Roman" w:hAnsi="Times New Roman" w:cs="Times New Roman"/>
          <w:b/>
          <w:sz w:val="28"/>
          <w:szCs w:val="28"/>
        </w:rPr>
      </w:pPr>
      <w:r w:rsidRPr="000F67B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Текст программы с комментариями</w:t>
      </w:r>
    </w:p>
    <w:p w14:paraId="44140E53" w14:textId="77777777" w:rsidR="000F67BB" w:rsidRDefault="000F67BB" w:rsidP="00A051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представлен на рисунке 1.</w:t>
      </w:r>
    </w:p>
    <w:p w14:paraId="5076520E" w14:textId="77777777" w:rsidR="000F67BB" w:rsidRPr="000F67BB" w:rsidRDefault="000C6D91" w:rsidP="000F6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D43CDF" wp14:editId="3D30295A">
            <wp:extent cx="3305175" cy="455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CFF" w14:textId="77777777" w:rsidR="0081242A" w:rsidRDefault="00EE73CB" w:rsidP="00EE73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Текст программы</w:t>
      </w:r>
    </w:p>
    <w:p w14:paraId="5CFD81A4" w14:textId="77777777" w:rsidR="00B627EC" w:rsidRDefault="000C6D91" w:rsidP="000C6D91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AF4293" wp14:editId="0D99FC4A">
            <wp:extent cx="2314575" cy="2476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45DA" w14:textId="77777777" w:rsidR="00B627EC" w:rsidRDefault="00A82D4C" w:rsidP="00A82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232B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Текст программы</w:t>
      </w:r>
    </w:p>
    <w:p w14:paraId="6F7B646E" w14:textId="77777777" w:rsidR="00607A52" w:rsidRPr="00A82D4C" w:rsidRDefault="00607A52" w:rsidP="00A82D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8BE8E" w14:textId="77777777" w:rsidR="00EE73CB" w:rsidRDefault="00673E10" w:rsidP="00EE73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130EC">
        <w:rPr>
          <w:rFonts w:ascii="Times New Roman" w:hAnsi="Times New Roman" w:cs="Times New Roman"/>
          <w:b/>
          <w:sz w:val="28"/>
          <w:szCs w:val="28"/>
        </w:rPr>
        <w:t>Скриншоты работы схемы</w:t>
      </w:r>
    </w:p>
    <w:p w14:paraId="0F432B53" w14:textId="77777777" w:rsidR="00673E10" w:rsidRDefault="005130EC" w:rsidP="00EE73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схемы представлены на рисунках</w:t>
      </w:r>
      <w:r w:rsidR="00673E10">
        <w:rPr>
          <w:rFonts w:ascii="Times New Roman" w:hAnsi="Times New Roman" w:cs="Times New Roman"/>
          <w:sz w:val="28"/>
          <w:szCs w:val="28"/>
        </w:rPr>
        <w:t xml:space="preserve"> </w:t>
      </w:r>
      <w:r w:rsidR="00A82D4C" w:rsidRPr="00A82D4C">
        <w:rPr>
          <w:rFonts w:ascii="Times New Roman" w:hAnsi="Times New Roman" w:cs="Times New Roman"/>
          <w:sz w:val="28"/>
          <w:szCs w:val="28"/>
        </w:rPr>
        <w:t>3</w:t>
      </w:r>
      <w:r w:rsidR="009F739B">
        <w:rPr>
          <w:rFonts w:ascii="Times New Roman" w:hAnsi="Times New Roman" w:cs="Times New Roman"/>
          <w:sz w:val="28"/>
          <w:szCs w:val="28"/>
        </w:rPr>
        <w:t>,</w:t>
      </w:r>
      <w:r w:rsidR="00A82D4C" w:rsidRPr="00A82D4C">
        <w:rPr>
          <w:rFonts w:ascii="Times New Roman" w:hAnsi="Times New Roman" w:cs="Times New Roman"/>
          <w:sz w:val="28"/>
          <w:szCs w:val="28"/>
        </w:rPr>
        <w:t>4,5,6</w:t>
      </w:r>
      <w:r w:rsidR="000C6D91">
        <w:rPr>
          <w:rFonts w:ascii="Times New Roman" w:hAnsi="Times New Roman" w:cs="Times New Roman"/>
          <w:sz w:val="28"/>
          <w:szCs w:val="28"/>
        </w:rPr>
        <w:t>,7</w:t>
      </w:r>
      <w:r w:rsidR="00673E10">
        <w:rPr>
          <w:rFonts w:ascii="Times New Roman" w:hAnsi="Times New Roman" w:cs="Times New Roman"/>
          <w:sz w:val="28"/>
          <w:szCs w:val="28"/>
        </w:rPr>
        <w:t>.</w:t>
      </w:r>
    </w:p>
    <w:p w14:paraId="1EE1CB9F" w14:textId="77777777" w:rsidR="00607A52" w:rsidRDefault="00607A52" w:rsidP="00EE73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D5CA4" w14:textId="77777777" w:rsidR="00C74D17" w:rsidRDefault="000C6D91" w:rsidP="00C74D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705229" wp14:editId="5B0CE056">
            <wp:extent cx="5288899" cy="30861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944" cy="30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DD2A" w14:textId="77777777" w:rsidR="00607A52" w:rsidRPr="00607A52" w:rsidRDefault="00607A52" w:rsidP="00607A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Готовая схема</w:t>
      </w:r>
    </w:p>
    <w:p w14:paraId="531C6913" w14:textId="77777777" w:rsidR="00607A52" w:rsidRDefault="00607A52" w:rsidP="00C74D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7EF6C" w14:textId="77777777" w:rsidR="00673E10" w:rsidRDefault="000C6D91" w:rsidP="00673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071D3C" wp14:editId="63F9400A">
            <wp:extent cx="3829050" cy="4638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BCD4" w14:textId="77777777" w:rsidR="00C74D17" w:rsidRDefault="00673E10" w:rsidP="000C6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7A52" w:rsidRPr="00C463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82D4C">
        <w:rPr>
          <w:rFonts w:ascii="Times New Roman" w:hAnsi="Times New Roman" w:cs="Times New Roman"/>
          <w:sz w:val="28"/>
          <w:szCs w:val="28"/>
        </w:rPr>
        <w:t>Установленные параметры</w:t>
      </w:r>
    </w:p>
    <w:p w14:paraId="3960EC81" w14:textId="77777777" w:rsidR="007E2BFB" w:rsidRDefault="00C46357" w:rsidP="00A82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1AB724" wp14:editId="57F0D56A">
            <wp:extent cx="4667250" cy="38124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2459" cy="38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E262" w14:textId="77777777" w:rsidR="00A82D4C" w:rsidRDefault="00C74D17" w:rsidP="000C6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7A52" w:rsidRPr="00C463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82D4C" w:rsidRPr="00A82D4C">
        <w:rPr>
          <w:rFonts w:ascii="Times New Roman" w:hAnsi="Times New Roman" w:cs="Times New Roman"/>
          <w:sz w:val="28"/>
          <w:szCs w:val="28"/>
        </w:rPr>
        <w:t>Период следования импульсов</w:t>
      </w:r>
    </w:p>
    <w:p w14:paraId="6AC2BB6A" w14:textId="77777777" w:rsidR="00A82D4C" w:rsidRDefault="000C6D91" w:rsidP="00673E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82EBB" wp14:editId="7F6592FF">
            <wp:extent cx="4562475" cy="36780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413" cy="3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E57" w14:textId="77777777" w:rsidR="00A82D4C" w:rsidRDefault="00A82D4C" w:rsidP="00A82D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7A52" w:rsidRPr="00607A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Время импульса сигнала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A82D4C">
        <w:t xml:space="preserve"> =</w:t>
      </w:r>
      <w:r w:rsidR="00C46357">
        <w:rPr>
          <w:rFonts w:ascii="Times New Roman" w:hAnsi="Times New Roman" w:cs="Times New Roman"/>
          <w:sz w:val="28"/>
          <w:szCs w:val="28"/>
        </w:rPr>
        <w:t xml:space="preserve"> 80</w:t>
      </w:r>
      <w:r w:rsidRPr="00A82D4C">
        <w:rPr>
          <w:rFonts w:ascii="Times New Roman" w:hAnsi="Times New Roman" w:cs="Times New Roman"/>
          <w:sz w:val="28"/>
          <w:szCs w:val="28"/>
        </w:rPr>
        <w:t>%</w:t>
      </w:r>
    </w:p>
    <w:p w14:paraId="59A4AA9C" w14:textId="77777777" w:rsidR="00A82D4C" w:rsidRDefault="00A82D4C" w:rsidP="000C6D91">
      <w:pPr>
        <w:rPr>
          <w:rFonts w:ascii="Times New Roman" w:hAnsi="Times New Roman" w:cs="Times New Roman"/>
          <w:sz w:val="28"/>
          <w:szCs w:val="28"/>
        </w:rPr>
      </w:pPr>
    </w:p>
    <w:p w14:paraId="1D31F5B2" w14:textId="77777777" w:rsidR="00607A52" w:rsidRPr="00A82D4C" w:rsidRDefault="000C6D91" w:rsidP="00607A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54362" wp14:editId="08B70575">
            <wp:extent cx="5238750" cy="421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B08" w14:textId="77777777" w:rsidR="00607A52" w:rsidRPr="00A82D4C" w:rsidRDefault="00607A52" w:rsidP="00607A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6D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Время импульса сигнала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82D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in</w:t>
      </w:r>
      <w:r w:rsidRPr="00A82D4C">
        <w:t xml:space="preserve"> =</w:t>
      </w:r>
      <w:r w:rsidRPr="00A82D4C">
        <w:rPr>
          <w:rFonts w:ascii="Times New Roman" w:hAnsi="Times New Roman" w:cs="Times New Roman"/>
          <w:sz w:val="28"/>
          <w:szCs w:val="28"/>
        </w:rPr>
        <w:t xml:space="preserve"> </w:t>
      </w:r>
      <w:r w:rsidR="000C6D91">
        <w:rPr>
          <w:rFonts w:ascii="Times New Roman" w:hAnsi="Times New Roman" w:cs="Times New Roman"/>
          <w:sz w:val="28"/>
          <w:szCs w:val="28"/>
        </w:rPr>
        <w:t>50</w:t>
      </w:r>
      <w:r w:rsidRPr="00A82D4C">
        <w:rPr>
          <w:rFonts w:ascii="Times New Roman" w:hAnsi="Times New Roman" w:cs="Times New Roman"/>
          <w:sz w:val="28"/>
          <w:szCs w:val="28"/>
        </w:rPr>
        <w:t>%</w:t>
      </w:r>
    </w:p>
    <w:sectPr w:rsidR="00607A52" w:rsidRPr="00A82D4C" w:rsidSect="00996472">
      <w:pgSz w:w="11906" w:h="16838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D6F"/>
    <w:multiLevelType w:val="hybridMultilevel"/>
    <w:tmpl w:val="E8F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262"/>
    <w:multiLevelType w:val="hybridMultilevel"/>
    <w:tmpl w:val="676E5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4297"/>
    <w:multiLevelType w:val="hybridMultilevel"/>
    <w:tmpl w:val="ECA03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5A66"/>
    <w:multiLevelType w:val="hybridMultilevel"/>
    <w:tmpl w:val="C4B03536"/>
    <w:lvl w:ilvl="0" w:tplc="4824ED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F6EAC"/>
    <w:multiLevelType w:val="hybridMultilevel"/>
    <w:tmpl w:val="0388E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B4C14"/>
    <w:multiLevelType w:val="hybridMultilevel"/>
    <w:tmpl w:val="9F38A6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1C7D06"/>
    <w:multiLevelType w:val="hybridMultilevel"/>
    <w:tmpl w:val="8856D00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4BB637DA"/>
    <w:multiLevelType w:val="hybridMultilevel"/>
    <w:tmpl w:val="E36C4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0A07A5"/>
    <w:multiLevelType w:val="hybridMultilevel"/>
    <w:tmpl w:val="E0E4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7AB0712"/>
    <w:multiLevelType w:val="hybridMultilevel"/>
    <w:tmpl w:val="B676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65528">
    <w:abstractNumId w:val="0"/>
  </w:num>
  <w:num w:numId="2" w16cid:durableId="1420712430">
    <w:abstractNumId w:val="3"/>
  </w:num>
  <w:num w:numId="3" w16cid:durableId="1599826077">
    <w:abstractNumId w:val="7"/>
  </w:num>
  <w:num w:numId="4" w16cid:durableId="1426462373">
    <w:abstractNumId w:val="6"/>
  </w:num>
  <w:num w:numId="5" w16cid:durableId="1499727746">
    <w:abstractNumId w:val="8"/>
  </w:num>
  <w:num w:numId="6" w16cid:durableId="2109546590">
    <w:abstractNumId w:val="9"/>
  </w:num>
  <w:num w:numId="7" w16cid:durableId="307714554">
    <w:abstractNumId w:val="2"/>
  </w:num>
  <w:num w:numId="8" w16cid:durableId="1788504064">
    <w:abstractNumId w:val="5"/>
  </w:num>
  <w:num w:numId="9" w16cid:durableId="1442527653">
    <w:abstractNumId w:val="1"/>
  </w:num>
  <w:num w:numId="10" w16cid:durableId="1555236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51C"/>
    <w:rsid w:val="00015A4F"/>
    <w:rsid w:val="00017ACE"/>
    <w:rsid w:val="000353CB"/>
    <w:rsid w:val="000A2F06"/>
    <w:rsid w:val="000C5650"/>
    <w:rsid w:val="000C6D91"/>
    <w:rsid w:val="000F67BB"/>
    <w:rsid w:val="000F73EA"/>
    <w:rsid w:val="00124365"/>
    <w:rsid w:val="001356DA"/>
    <w:rsid w:val="00136F04"/>
    <w:rsid w:val="00155DB6"/>
    <w:rsid w:val="001865CB"/>
    <w:rsid w:val="001A1ED2"/>
    <w:rsid w:val="001A6FE0"/>
    <w:rsid w:val="001D5028"/>
    <w:rsid w:val="001E639D"/>
    <w:rsid w:val="0022031F"/>
    <w:rsid w:val="0024732B"/>
    <w:rsid w:val="0026666C"/>
    <w:rsid w:val="002A06EC"/>
    <w:rsid w:val="002A113C"/>
    <w:rsid w:val="002A7EA6"/>
    <w:rsid w:val="002C2A2B"/>
    <w:rsid w:val="00314B0C"/>
    <w:rsid w:val="0032033C"/>
    <w:rsid w:val="00321F6A"/>
    <w:rsid w:val="00350099"/>
    <w:rsid w:val="00352153"/>
    <w:rsid w:val="00380115"/>
    <w:rsid w:val="003A2143"/>
    <w:rsid w:val="003D20D8"/>
    <w:rsid w:val="003D45B7"/>
    <w:rsid w:val="003F295C"/>
    <w:rsid w:val="003F6410"/>
    <w:rsid w:val="00427BCD"/>
    <w:rsid w:val="004301A9"/>
    <w:rsid w:val="00432715"/>
    <w:rsid w:val="00450B03"/>
    <w:rsid w:val="0047376E"/>
    <w:rsid w:val="004A192E"/>
    <w:rsid w:val="004E7DDA"/>
    <w:rsid w:val="004F651C"/>
    <w:rsid w:val="005130EC"/>
    <w:rsid w:val="00517E3B"/>
    <w:rsid w:val="005347EA"/>
    <w:rsid w:val="005464E7"/>
    <w:rsid w:val="00584B3F"/>
    <w:rsid w:val="005923A7"/>
    <w:rsid w:val="00592C54"/>
    <w:rsid w:val="005C39ED"/>
    <w:rsid w:val="005C4071"/>
    <w:rsid w:val="00602671"/>
    <w:rsid w:val="00607A52"/>
    <w:rsid w:val="00631574"/>
    <w:rsid w:val="00637BCA"/>
    <w:rsid w:val="0065171D"/>
    <w:rsid w:val="00663D2E"/>
    <w:rsid w:val="00670944"/>
    <w:rsid w:val="00673E10"/>
    <w:rsid w:val="00695B61"/>
    <w:rsid w:val="0069795B"/>
    <w:rsid w:val="006E0F5A"/>
    <w:rsid w:val="006E2638"/>
    <w:rsid w:val="0070566F"/>
    <w:rsid w:val="0071391C"/>
    <w:rsid w:val="00770B06"/>
    <w:rsid w:val="007771AC"/>
    <w:rsid w:val="00796EB8"/>
    <w:rsid w:val="00797771"/>
    <w:rsid w:val="007A4330"/>
    <w:rsid w:val="007C7FBD"/>
    <w:rsid w:val="007E2BFB"/>
    <w:rsid w:val="007E3BF0"/>
    <w:rsid w:val="007F5556"/>
    <w:rsid w:val="0081242A"/>
    <w:rsid w:val="00821F00"/>
    <w:rsid w:val="008D3E75"/>
    <w:rsid w:val="00941768"/>
    <w:rsid w:val="00953A8B"/>
    <w:rsid w:val="00953FB0"/>
    <w:rsid w:val="00961051"/>
    <w:rsid w:val="00987FDB"/>
    <w:rsid w:val="00996472"/>
    <w:rsid w:val="009A2BE8"/>
    <w:rsid w:val="009B2700"/>
    <w:rsid w:val="009B2824"/>
    <w:rsid w:val="009C2D30"/>
    <w:rsid w:val="009C629C"/>
    <w:rsid w:val="009D1577"/>
    <w:rsid w:val="009E08AE"/>
    <w:rsid w:val="009F739B"/>
    <w:rsid w:val="00A0510A"/>
    <w:rsid w:val="00A05156"/>
    <w:rsid w:val="00A323A8"/>
    <w:rsid w:val="00A67CA5"/>
    <w:rsid w:val="00A82D4C"/>
    <w:rsid w:val="00AA1B68"/>
    <w:rsid w:val="00AB31CD"/>
    <w:rsid w:val="00AC1289"/>
    <w:rsid w:val="00B40B6C"/>
    <w:rsid w:val="00B627EC"/>
    <w:rsid w:val="00B958C9"/>
    <w:rsid w:val="00BA1FFB"/>
    <w:rsid w:val="00BF0A15"/>
    <w:rsid w:val="00C14E9D"/>
    <w:rsid w:val="00C15820"/>
    <w:rsid w:val="00C243A1"/>
    <w:rsid w:val="00C46357"/>
    <w:rsid w:val="00C54538"/>
    <w:rsid w:val="00C74D17"/>
    <w:rsid w:val="00C75893"/>
    <w:rsid w:val="00CC7ED0"/>
    <w:rsid w:val="00CD6C11"/>
    <w:rsid w:val="00CE3DF5"/>
    <w:rsid w:val="00D139B0"/>
    <w:rsid w:val="00D24E23"/>
    <w:rsid w:val="00D31374"/>
    <w:rsid w:val="00D45409"/>
    <w:rsid w:val="00D477F8"/>
    <w:rsid w:val="00D75FF9"/>
    <w:rsid w:val="00D7740F"/>
    <w:rsid w:val="00D867E1"/>
    <w:rsid w:val="00DB3169"/>
    <w:rsid w:val="00E026FF"/>
    <w:rsid w:val="00E13565"/>
    <w:rsid w:val="00E34CC0"/>
    <w:rsid w:val="00E52105"/>
    <w:rsid w:val="00E55DD8"/>
    <w:rsid w:val="00E63B1B"/>
    <w:rsid w:val="00E82FF2"/>
    <w:rsid w:val="00E867A2"/>
    <w:rsid w:val="00EA0E4C"/>
    <w:rsid w:val="00EA2E6A"/>
    <w:rsid w:val="00EC74C4"/>
    <w:rsid w:val="00EE73CB"/>
    <w:rsid w:val="00EF0C53"/>
    <w:rsid w:val="00F21FB1"/>
    <w:rsid w:val="00F232BE"/>
    <w:rsid w:val="00F2692D"/>
    <w:rsid w:val="00F55CA2"/>
    <w:rsid w:val="00F573D7"/>
    <w:rsid w:val="00F650DF"/>
    <w:rsid w:val="00F76BDD"/>
    <w:rsid w:val="00F770CB"/>
    <w:rsid w:val="00F81DE3"/>
    <w:rsid w:val="00F829E1"/>
    <w:rsid w:val="00F83EC4"/>
    <w:rsid w:val="00F90006"/>
    <w:rsid w:val="00F943F0"/>
    <w:rsid w:val="00FC254E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13DD"/>
  <w15:chartTrackingRefBased/>
  <w15:docId w15:val="{85F1B734-063D-4ABB-A010-BE60C966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700"/>
    <w:rPr>
      <w:color w:val="808080"/>
    </w:rPr>
  </w:style>
  <w:style w:type="paragraph" w:styleId="a4">
    <w:name w:val="List Paragraph"/>
    <w:basedOn w:val="a"/>
    <w:uiPriority w:val="34"/>
    <w:qFormat/>
    <w:rsid w:val="00F2692D"/>
    <w:pPr>
      <w:ind w:left="720"/>
      <w:contextualSpacing/>
    </w:pPr>
  </w:style>
  <w:style w:type="table" w:styleId="a5">
    <w:name w:val="Table Grid"/>
    <w:basedOn w:val="a1"/>
    <w:uiPriority w:val="39"/>
    <w:rsid w:val="0043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ВятГУ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Павел Кривошеин</cp:lastModifiedBy>
  <cp:revision>3</cp:revision>
  <dcterms:created xsi:type="dcterms:W3CDTF">2025-05-26T19:20:00Z</dcterms:created>
  <dcterms:modified xsi:type="dcterms:W3CDTF">2025-05-26T19:21:00Z</dcterms:modified>
</cp:coreProperties>
</file>