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2A89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B7A3211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DFC37E" w14:textId="77777777" w:rsidR="00BA2D04" w:rsidRDefault="00BA2D04" w:rsidP="00BA2D04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85B826E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9A77EA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B23AC3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58514DE" w14:textId="77777777" w:rsidR="00BA2D04" w:rsidRDefault="00BA2D04" w:rsidP="00BA2D04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E742C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3B8890" w14:textId="77777777" w:rsidR="00BA2D04" w:rsidRDefault="00BA2D04" w:rsidP="00BA2D04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1F2C838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F7BFE5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10898CD6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7ECB3A7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B4D33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173AF3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3D339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EF06A31" w14:textId="1DE5C6DD" w:rsidR="00BA2D04" w:rsidRDefault="0016344E" w:rsidP="0016344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5826A0D5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F4ECB6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14:paraId="3B29DA15" w14:textId="77777777" w:rsidR="00BA2D04" w:rsidRDefault="00BA2D04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Cs w:val="28"/>
        </w:rPr>
        <w:t>«</w:t>
      </w:r>
      <w:r>
        <w:rPr>
          <w:rFonts w:ascii="Times New Roman" w:eastAsia="Times New Roman" w:hAnsi="Times New Roman"/>
          <w:sz w:val="28"/>
          <w:szCs w:val="28"/>
        </w:rPr>
        <w:t>СИСТЕМА КОМАНД МИКРОПРОЦЕССОРА X86»</w:t>
      </w:r>
    </w:p>
    <w:p w14:paraId="4FA03AE9" w14:textId="0550CF8C" w:rsidR="00BA2D04" w:rsidRDefault="00796501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</w:t>
      </w:r>
      <w:r w:rsidR="000E276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5100C9F8" w14:textId="77777777" w:rsidR="00BA2D04" w:rsidRDefault="00BA2D04" w:rsidP="00BA2D04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511A51" w14:textId="77777777" w:rsidR="00BA2D04" w:rsidRDefault="00BA2D04" w:rsidP="00BA2D04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6B6C7F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DFA2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E2CF4F" w14:textId="0372FD20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655D4F" w14:textId="64B991B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547092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237F06E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0F60A3" w14:textId="456F6AF4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E66EB47" w14:textId="2D5CFE6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6536637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3FB1B4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2226"/>
        <w:gridCol w:w="2376"/>
      </w:tblGrid>
      <w:tr w:rsidR="00E71B99" w:rsidRPr="001E3C11" w14:paraId="2088358D" w14:textId="77777777" w:rsidTr="00796501">
        <w:tc>
          <w:tcPr>
            <w:tcW w:w="5145" w:type="dxa"/>
          </w:tcPr>
          <w:p w14:paraId="389D70C6" w14:textId="6F3F1FFE" w:rsidR="00E71B99" w:rsidRPr="001E3C11" w:rsidRDefault="00E71B99" w:rsidP="00796501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Выполнил: студент гр. И</w:t>
            </w:r>
            <w:r w:rsidR="00796501">
              <w:rPr>
                <w:sz w:val="28"/>
                <w:szCs w:val="28"/>
              </w:rPr>
              <w:t>НБ</w:t>
            </w:r>
            <w:r w:rsidR="000E2761">
              <w:rPr>
                <w:sz w:val="28"/>
                <w:szCs w:val="28"/>
              </w:rPr>
              <w:t>с</w:t>
            </w:r>
            <w:r w:rsidRPr="001E3C11">
              <w:rPr>
                <w:sz w:val="28"/>
                <w:szCs w:val="28"/>
              </w:rPr>
              <w:t>-3301-0</w:t>
            </w:r>
            <w:r w:rsidR="000E2761">
              <w:rPr>
                <w:sz w:val="28"/>
                <w:szCs w:val="28"/>
              </w:rPr>
              <w:t>1</w:t>
            </w:r>
            <w:r w:rsidRPr="001E3C11">
              <w:rPr>
                <w:sz w:val="28"/>
                <w:szCs w:val="28"/>
              </w:rPr>
              <w:t>-00</w:t>
            </w:r>
          </w:p>
        </w:tc>
        <w:tc>
          <w:tcPr>
            <w:tcW w:w="2226" w:type="dxa"/>
          </w:tcPr>
          <w:p w14:paraId="0AFC35C6" w14:textId="063401E9" w:rsidR="00E71B99" w:rsidRPr="001E3C11" w:rsidRDefault="00796501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</w:t>
            </w:r>
            <w:r w:rsidR="00E71B99">
              <w:rPr>
                <w:sz w:val="28"/>
                <w:szCs w:val="28"/>
              </w:rPr>
              <w:t>_</w:t>
            </w:r>
          </w:p>
        </w:tc>
        <w:tc>
          <w:tcPr>
            <w:tcW w:w="2376" w:type="dxa"/>
          </w:tcPr>
          <w:p w14:paraId="08A7983E" w14:textId="3C4D9CE1" w:rsidR="00E71B99" w:rsidRPr="001E3C11" w:rsidRDefault="00796501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</w:t>
            </w:r>
            <w:r w:rsidR="000E2761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. </w:t>
            </w:r>
            <w:r w:rsidR="000E2761">
              <w:rPr>
                <w:sz w:val="28"/>
                <w:szCs w:val="28"/>
              </w:rPr>
              <w:t>Кривошеин</w:t>
            </w:r>
          </w:p>
        </w:tc>
      </w:tr>
      <w:tr w:rsidR="00E71B99" w:rsidRPr="001E3C11" w14:paraId="1FFA955C" w14:textId="77777777" w:rsidTr="00796501">
        <w:tc>
          <w:tcPr>
            <w:tcW w:w="5145" w:type="dxa"/>
          </w:tcPr>
          <w:p w14:paraId="6B89E7D2" w14:textId="014E4762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226" w:type="dxa"/>
          </w:tcPr>
          <w:p w14:paraId="248F5ACD" w14:textId="77777777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376" w:type="dxa"/>
          </w:tcPr>
          <w:p w14:paraId="2A9B3986" w14:textId="01A0919F" w:rsidR="00E71B99" w:rsidRPr="00306CE0" w:rsidRDefault="00306CE0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 А. Земцов</w:t>
            </w:r>
          </w:p>
        </w:tc>
      </w:tr>
    </w:tbl>
    <w:p w14:paraId="64DD160C" w14:textId="77777777" w:rsidR="00BA2D04" w:rsidRDefault="00BA2D04" w:rsidP="00E71B99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10A3AC5E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185C1A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B923600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32E6EDA" w14:textId="2D3CA2EE" w:rsidR="00BA2D04" w:rsidRDefault="00306CE0" w:rsidP="00BA2D04">
      <w:pPr>
        <w:pStyle w:val="4"/>
      </w:pPr>
      <w:r>
        <w:t>Киров 2025</w:t>
      </w:r>
    </w:p>
    <w:p w14:paraId="475F544C" w14:textId="77777777" w:rsidR="00BA2D04" w:rsidRDefault="00BA2D04" w:rsidP="00BA2D04"/>
    <w:p w14:paraId="2F31BCCE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системы команд и способов адресации микропроцессоров с архитектурой x86.</w:t>
      </w:r>
    </w:p>
    <w:p w14:paraId="2224F278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76B1F1" w14:textId="10CCEE11" w:rsidR="00BA2D04" w:rsidRPr="00B972CF" w:rsidRDefault="00BA2D04" w:rsidP="00B972C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2CF">
        <w:rPr>
          <w:rFonts w:ascii="Times New Roman" w:hAnsi="Times New Roman" w:cs="Times New Roman"/>
          <w:sz w:val="28"/>
          <w:szCs w:val="28"/>
        </w:rPr>
        <w:t>Исходные данные представлены в таблице 1.</w:t>
      </w:r>
    </w:p>
    <w:p w14:paraId="2A956E47" w14:textId="77777777" w:rsidR="00BA2D04" w:rsidRDefault="00BA2D04" w:rsidP="00BA2D04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41B459DB" w14:textId="754B5DC4" w:rsidR="00BA2D04" w:rsidRDefault="00B972CF" w:rsidP="00BA2D04">
      <w:pPr>
        <w:ind w:left="-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591C7D" wp14:editId="7C1A6CEC">
            <wp:extent cx="5638800" cy="533400"/>
            <wp:effectExtent l="0" t="0" r="0" b="0"/>
            <wp:docPr id="501376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76959" name=""/>
                    <pic:cNvPicPr/>
                  </pic:nvPicPr>
                  <pic:blipFill rotWithShape="1">
                    <a:blip r:embed="rId5"/>
                    <a:srcRect l="837" t="8197"/>
                    <a:stretch/>
                  </pic:blipFill>
                  <pic:spPr bwMode="auto">
                    <a:xfrm>
                      <a:off x="0" y="0"/>
                      <a:ext cx="563880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584AE" w14:textId="37F000D2" w:rsidR="00B972CF" w:rsidRDefault="00BA2D04" w:rsidP="00B972CF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2CF">
        <w:rPr>
          <w:rFonts w:ascii="Times New Roman" w:hAnsi="Times New Roman" w:cs="Times New Roman"/>
          <w:sz w:val="28"/>
          <w:szCs w:val="28"/>
        </w:rPr>
        <w:t>Расчет выражения</w:t>
      </w:r>
    </w:p>
    <w:p w14:paraId="26FDD724" w14:textId="77777777" w:rsidR="00B972CF" w:rsidRPr="00B972CF" w:rsidRDefault="00B972CF" w:rsidP="00B972CF">
      <w:pPr>
        <w:pStyle w:val="a6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D483F2" w14:textId="3770BC53" w:rsidR="00BA2D04" w:rsidRPr="00B972CF" w:rsidRDefault="00BA2D04" w:rsidP="00B972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2CF">
        <w:rPr>
          <w:rFonts w:ascii="Times New Roman" w:hAnsi="Times New Roman" w:cs="Times New Roman"/>
          <w:sz w:val="28"/>
          <w:szCs w:val="28"/>
        </w:rPr>
        <w:t xml:space="preserve"> Вычислить</w:t>
      </w:r>
      <w:r w:rsidR="00796501" w:rsidRPr="00B972CF">
        <w:rPr>
          <w:rFonts w:ascii="Times New Roman" w:hAnsi="Times New Roman" w:cs="Times New Roman"/>
          <w:sz w:val="28"/>
          <w:szCs w:val="28"/>
        </w:rPr>
        <w:t xml:space="preserve"> M</w:t>
      </w:r>
      <w:r w:rsidR="00B972CF" w:rsidRPr="00B972CF">
        <w:rPr>
          <w:rFonts w:ascii="Times New Roman" w:hAnsi="Times New Roman" w:cs="Times New Roman"/>
          <w:sz w:val="28"/>
          <w:szCs w:val="28"/>
        </w:rPr>
        <w:t xml:space="preserve"> </w:t>
      </w:r>
      <w:r w:rsidR="00796501" w:rsidRPr="00B972CF">
        <w:rPr>
          <w:rFonts w:ascii="Times New Roman" w:hAnsi="Times New Roman" w:cs="Times New Roman"/>
          <w:sz w:val="28"/>
          <w:szCs w:val="28"/>
        </w:rPr>
        <w:t>=</w:t>
      </w:r>
      <w:r w:rsidR="00B972CF" w:rsidRPr="00B972CF">
        <w:rPr>
          <w:rFonts w:ascii="Times New Roman" w:hAnsi="Times New Roman" w:cs="Times New Roman"/>
          <w:sz w:val="28"/>
          <w:szCs w:val="28"/>
        </w:rPr>
        <w:t xml:space="preserve"> </w:t>
      </w:r>
      <w:r w:rsidR="00796501" w:rsidRPr="00B972CF">
        <w:rPr>
          <w:rFonts w:ascii="Times New Roman" w:hAnsi="Times New Roman" w:cs="Times New Roman"/>
          <w:sz w:val="28"/>
          <w:szCs w:val="28"/>
        </w:rPr>
        <w:t>(Z</w:t>
      </w:r>
      <w:r w:rsidR="00B972CF" w:rsidRPr="00B972CF">
        <w:rPr>
          <w:rFonts w:ascii="Times New Roman" w:hAnsi="Times New Roman" w:cs="Times New Roman"/>
          <w:sz w:val="28"/>
          <w:szCs w:val="28"/>
        </w:rPr>
        <w:t>’</w:t>
      </w:r>
      <w:r w:rsidR="00796501" w:rsidRPr="00B972C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972CF" w:rsidRPr="00B972CF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B972CF" w:rsidRPr="00B972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96501" w:rsidRPr="00B972CF">
        <w:rPr>
          <w:rFonts w:ascii="Times New Roman" w:hAnsi="Times New Roman" w:cs="Times New Roman"/>
          <w:sz w:val="28"/>
          <w:szCs w:val="28"/>
        </w:rPr>
        <w:t xml:space="preserve">X </w:t>
      </w:r>
      <w:r w:rsidR="00B972CF" w:rsidRPr="00B972CF">
        <w:rPr>
          <w:rFonts w:ascii="Times New Roman" w:hAnsi="Times New Roman" w:cs="Times New Roman"/>
          <w:sz w:val="28"/>
          <w:szCs w:val="28"/>
        </w:rPr>
        <w:t>+</w:t>
      </w:r>
      <w:r w:rsidRPr="00B972CF">
        <w:rPr>
          <w:rFonts w:ascii="Times New Roman" w:hAnsi="Times New Roman" w:cs="Times New Roman"/>
          <w:sz w:val="28"/>
          <w:szCs w:val="28"/>
        </w:rPr>
        <w:t xml:space="preserve"> Y)</w:t>
      </w:r>
      <w:r w:rsidR="00B972CF" w:rsidRPr="00B972CF">
        <w:rPr>
          <w:rFonts w:ascii="Times New Roman" w:hAnsi="Times New Roman" w:cs="Times New Roman"/>
          <w:sz w:val="28"/>
          <w:szCs w:val="28"/>
        </w:rPr>
        <w:t>)</w:t>
      </w:r>
      <w:r w:rsidR="00B972CF" w:rsidRPr="00B972C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B972CF">
        <w:rPr>
          <w:rFonts w:ascii="Times New Roman" w:hAnsi="Times New Roman" w:cs="Times New Roman"/>
          <w:sz w:val="28"/>
          <w:szCs w:val="28"/>
        </w:rPr>
        <w:t xml:space="preserve">(X </w:t>
      </w:r>
      <w:r w:rsidR="00B972CF" w:rsidRPr="00B972CF">
        <w:rPr>
          <w:rFonts w:ascii="Times New Roman" w:hAnsi="Times New Roman" w:cs="Times New Roman"/>
          <w:sz w:val="28"/>
          <w:szCs w:val="28"/>
        </w:rPr>
        <w:t>-</w:t>
      </w:r>
      <w:r w:rsidR="00796501" w:rsidRPr="00B972CF">
        <w:rPr>
          <w:rFonts w:ascii="Times New Roman" w:hAnsi="Times New Roman" w:cs="Times New Roman"/>
          <w:sz w:val="28"/>
          <w:szCs w:val="28"/>
        </w:rPr>
        <w:t xml:space="preserve"> </w:t>
      </w:r>
      <w:r w:rsidR="00796501" w:rsidRPr="00B972C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972CF">
        <w:rPr>
          <w:rFonts w:ascii="Times New Roman" w:hAnsi="Times New Roman" w:cs="Times New Roman"/>
          <w:sz w:val="28"/>
          <w:szCs w:val="28"/>
        </w:rPr>
        <w:t xml:space="preserve">) , где </w:t>
      </w:r>
      <w:r w:rsidR="00B972CF" w:rsidRPr="00B972C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972CF">
        <w:rPr>
          <w:rFonts w:ascii="Times New Roman" w:hAnsi="Times New Roman" w:cs="Times New Roman"/>
          <w:sz w:val="28"/>
          <w:szCs w:val="28"/>
        </w:rPr>
        <w:t>’ – получен</w:t>
      </w:r>
      <w:r w:rsidR="00B972CF" w:rsidRPr="00B972CF">
        <w:rPr>
          <w:rFonts w:ascii="Times New Roman" w:hAnsi="Times New Roman" w:cs="Times New Roman"/>
          <w:sz w:val="28"/>
          <w:szCs w:val="28"/>
        </w:rPr>
        <w:t>о</w:t>
      </w:r>
      <w:r w:rsidRPr="00B972CF">
        <w:rPr>
          <w:rFonts w:ascii="Times New Roman" w:hAnsi="Times New Roman" w:cs="Times New Roman"/>
          <w:sz w:val="28"/>
          <w:szCs w:val="28"/>
        </w:rPr>
        <w:t xml:space="preserve"> в результате </w:t>
      </w:r>
      <w:r w:rsidR="00B972CF" w:rsidRPr="00B972CF">
        <w:rPr>
          <w:rFonts w:ascii="Times New Roman" w:hAnsi="Times New Roman" w:cs="Times New Roman"/>
          <w:sz w:val="28"/>
          <w:szCs w:val="28"/>
        </w:rPr>
        <w:t xml:space="preserve">инверсии всех бит </w:t>
      </w:r>
      <w:r w:rsidR="00B972CF" w:rsidRPr="00B972C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972CF" w:rsidRPr="00B972CF">
        <w:rPr>
          <w:rFonts w:ascii="Times New Roman" w:hAnsi="Times New Roman" w:cs="Times New Roman"/>
          <w:sz w:val="28"/>
          <w:szCs w:val="28"/>
        </w:rPr>
        <w:t>.</w:t>
      </w:r>
      <w:r w:rsidRPr="00B972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E0382F" w14:textId="4E6C42C9" w:rsidR="00E562A9" w:rsidRDefault="00E562A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4AF51C" w14:textId="15A53FFC" w:rsidR="00E562A9" w:rsidRDefault="00E562A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выражений</w:t>
      </w:r>
      <w:r w:rsidRPr="00E562A9">
        <w:rPr>
          <w:rFonts w:ascii="Times New Roman" w:hAnsi="Times New Roman" w:cs="Times New Roman"/>
          <w:sz w:val="28"/>
          <w:szCs w:val="28"/>
        </w:rPr>
        <w:t>:</w:t>
      </w:r>
    </w:p>
    <w:p w14:paraId="139FF429" w14:textId="12E2CB84" w:rsidR="00E562A9" w:rsidRPr="00053D49" w:rsidRDefault="00B972CF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562A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76</w:t>
      </w:r>
      <w:r w:rsidR="00053D49">
        <w:rPr>
          <w:rFonts w:ascii="Times New Roman" w:hAnsi="Times New Roman" w:cs="Times New Roman"/>
          <w:sz w:val="28"/>
          <w:szCs w:val="28"/>
        </w:rPr>
        <w:t xml:space="preserve"> = </w:t>
      </w:r>
      <w:r w:rsidR="00053D49">
        <w:rPr>
          <w:rFonts w:ascii="Times New Roman" w:hAnsi="Times New Roman" w:cs="Times New Roman"/>
          <w:sz w:val="28"/>
          <w:szCs w:val="28"/>
          <w:lang w:val="en-US"/>
        </w:rPr>
        <w:t>4C</w:t>
      </w:r>
    </w:p>
    <w:p w14:paraId="14F099FE" w14:textId="3499432B" w:rsidR="00E562A9" w:rsidRPr="00E562A9" w:rsidRDefault="00053D4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B299C5" wp14:editId="39A96433">
            <wp:extent cx="1588294" cy="276225"/>
            <wp:effectExtent l="0" t="0" r="0" b="0"/>
            <wp:docPr id="1462361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61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1284" cy="2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1D20" w14:textId="77777777" w:rsidR="00053D49" w:rsidRDefault="00053D4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FFE7F4" w14:textId="1147D7D0" w:rsidR="00053D49" w:rsidRDefault="00053D4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53D49">
        <w:rPr>
          <w:rFonts w:ascii="Times New Roman" w:hAnsi="Times New Roman" w:cs="Times New Roman"/>
          <w:sz w:val="28"/>
          <w:szCs w:val="28"/>
        </w:rPr>
        <w:t>’ (</w:t>
      </w:r>
      <w:r>
        <w:rPr>
          <w:rFonts w:ascii="Times New Roman" w:hAnsi="Times New Roman" w:cs="Times New Roman"/>
          <w:sz w:val="28"/>
          <w:szCs w:val="28"/>
        </w:rPr>
        <w:t>Инверсия битов) = 179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B3</w:t>
      </w:r>
    </w:p>
    <w:p w14:paraId="03D6054E" w14:textId="04A3A9EF" w:rsidR="00053D49" w:rsidRPr="00053D49" w:rsidRDefault="00053D4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BAE050" wp14:editId="70A45258">
            <wp:extent cx="1548848" cy="323850"/>
            <wp:effectExtent l="0" t="0" r="0" b="0"/>
            <wp:docPr id="593870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70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3096" cy="32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2886" w14:textId="77777777" w:rsidR="00053D49" w:rsidRDefault="00053D4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6671BA" w14:textId="2C939938" w:rsidR="00E562A9" w:rsidRPr="00053D49" w:rsidRDefault="00B972CF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3D49">
        <w:rPr>
          <w:rFonts w:ascii="Times New Roman" w:hAnsi="Times New Roman" w:cs="Times New Roman"/>
          <w:sz w:val="28"/>
          <w:szCs w:val="28"/>
        </w:rPr>
        <w:t xml:space="preserve"> </w:t>
      </w:r>
      <w:r w:rsidR="00E562A9" w:rsidRPr="00E562A9">
        <w:rPr>
          <w:rFonts w:ascii="Times New Roman" w:hAnsi="Times New Roman" w:cs="Times New Roman"/>
          <w:sz w:val="28"/>
          <w:szCs w:val="28"/>
        </w:rPr>
        <w:t>=</w:t>
      </w:r>
      <w:r w:rsidRPr="00053D49">
        <w:rPr>
          <w:rFonts w:ascii="Times New Roman" w:hAnsi="Times New Roman" w:cs="Times New Roman"/>
          <w:sz w:val="28"/>
          <w:szCs w:val="28"/>
        </w:rPr>
        <w:t xml:space="preserve"> </w:t>
      </w:r>
      <w:r w:rsidR="00E562A9" w:rsidRPr="00E562A9">
        <w:rPr>
          <w:rFonts w:ascii="Times New Roman" w:hAnsi="Times New Roman" w:cs="Times New Roman"/>
          <w:sz w:val="28"/>
          <w:szCs w:val="28"/>
        </w:rPr>
        <w:t>1</w:t>
      </w:r>
      <w:r w:rsidRPr="00053D49">
        <w:rPr>
          <w:rFonts w:ascii="Times New Roman" w:hAnsi="Times New Roman" w:cs="Times New Roman"/>
          <w:sz w:val="28"/>
          <w:szCs w:val="28"/>
        </w:rPr>
        <w:t>1</w:t>
      </w:r>
      <w:r w:rsidR="00053D49">
        <w:rPr>
          <w:rFonts w:ascii="Times New Roman" w:hAnsi="Times New Roman" w:cs="Times New Roman"/>
          <w:sz w:val="28"/>
          <w:szCs w:val="28"/>
          <w:lang w:val="en-US"/>
        </w:rPr>
        <w:t xml:space="preserve"> = B</w:t>
      </w:r>
    </w:p>
    <w:p w14:paraId="6D5064A9" w14:textId="61331CD5" w:rsidR="00E562A9" w:rsidRDefault="00053D4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E5F8B7" wp14:editId="19793018">
            <wp:extent cx="1574483" cy="276225"/>
            <wp:effectExtent l="0" t="0" r="6985" b="0"/>
            <wp:docPr id="1549914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14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6934" cy="2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3621" w14:textId="77777777" w:rsidR="00053D49" w:rsidRPr="00053D49" w:rsidRDefault="00053D4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25EC8C" w14:textId="09F6CF73" w:rsidR="00E562A9" w:rsidRDefault="00053D4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+ Y = 11 + 5 = 10 </w:t>
      </w:r>
      <w:r>
        <w:rPr>
          <w:rFonts w:ascii="Times New Roman" w:hAnsi="Times New Roman" w:cs="Times New Roman"/>
          <w:sz w:val="28"/>
          <w:szCs w:val="28"/>
        </w:rPr>
        <w:t>(16-ричная система)</w:t>
      </w:r>
    </w:p>
    <w:p w14:paraId="617364A1" w14:textId="44D17806" w:rsidR="00053D49" w:rsidRPr="00053D49" w:rsidRDefault="00053D4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F66788" wp14:editId="6159FDF9">
            <wp:extent cx="1600200" cy="285750"/>
            <wp:effectExtent l="0" t="0" r="0" b="0"/>
            <wp:docPr id="1045103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03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B55B" w14:textId="7711B0B7" w:rsidR="00BA2D04" w:rsidRPr="00053D49" w:rsidRDefault="00BA2D04" w:rsidP="00EF12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61AD4" w14:textId="0A6427D9" w:rsidR="00BA2D04" w:rsidRDefault="00053D49" w:rsidP="00BA2D04">
      <w:pPr>
        <w:spacing w:after="0" w:line="240" w:lineRule="auto"/>
        <w:ind w:firstLine="709"/>
        <w:jc w:val="both"/>
        <w:rPr>
          <w:rFonts w:ascii="Cambria Math" w:hAnsi="Cambria Math" w:cs="Cambria Math"/>
          <w:sz w:val="28"/>
          <w:szCs w:val="28"/>
        </w:rPr>
      </w:pPr>
      <w:r w:rsidRPr="00B972CF">
        <w:rPr>
          <w:rFonts w:ascii="Times New Roman" w:hAnsi="Times New Roman" w:cs="Times New Roman"/>
          <w:sz w:val="28"/>
          <w:szCs w:val="28"/>
        </w:rPr>
        <w:t xml:space="preserve">Z’ </w:t>
      </w:r>
      <w:r w:rsidR="004C0F78" w:rsidRPr="00B972CF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4C0F78" w:rsidRPr="00B972CF">
        <w:rPr>
          <w:rFonts w:ascii="Times New Roman" w:hAnsi="Times New Roman" w:cs="Times New Roman"/>
          <w:sz w:val="28"/>
          <w:szCs w:val="28"/>
        </w:rPr>
        <w:t xml:space="preserve"> (</w:t>
      </w:r>
      <w:r w:rsidRPr="00B972CF">
        <w:rPr>
          <w:rFonts w:ascii="Times New Roman" w:hAnsi="Times New Roman" w:cs="Times New Roman"/>
          <w:sz w:val="28"/>
          <w:szCs w:val="28"/>
        </w:rPr>
        <w:t>X + Y)</w:t>
      </w:r>
      <w:r>
        <w:rPr>
          <w:rFonts w:ascii="Times New Roman" w:hAnsi="Times New Roman" w:cs="Times New Roman"/>
          <w:sz w:val="28"/>
          <w:szCs w:val="28"/>
        </w:rPr>
        <w:t xml:space="preserve"> = 179 </w:t>
      </w:r>
      <w:r w:rsidRPr="00053D49">
        <w:rPr>
          <w:rFonts w:ascii="Cambria Math" w:hAnsi="Cambria Math" w:cs="Cambria Math"/>
          <w:sz w:val="28"/>
          <w:szCs w:val="28"/>
        </w:rPr>
        <w:t>⊕</w:t>
      </w:r>
      <w:r>
        <w:rPr>
          <w:rFonts w:ascii="Cambria Math" w:hAnsi="Cambria Math" w:cs="Cambria Math"/>
          <w:sz w:val="28"/>
          <w:szCs w:val="28"/>
        </w:rPr>
        <w:t xml:space="preserve"> 16 = 163 = А3</w:t>
      </w:r>
    </w:p>
    <w:p w14:paraId="650F8AAD" w14:textId="64A1707B" w:rsidR="004C0F78" w:rsidRPr="00053D49" w:rsidRDefault="004C0F78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650D0E" wp14:editId="25D1D83C">
            <wp:extent cx="1591089" cy="323850"/>
            <wp:effectExtent l="0" t="0" r="9525" b="0"/>
            <wp:docPr id="878353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53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6488" cy="32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5FA2" w14:textId="7CB56153" w:rsidR="00BA2D04" w:rsidRPr="00B972CF" w:rsidRDefault="00BA2D04" w:rsidP="00EF12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878233" w14:textId="29570BBE" w:rsidR="00BA2D04" w:rsidRPr="004C0F78" w:rsidRDefault="004C0F78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>
        <w:rPr>
          <w:rFonts w:ascii="Times New Roman" w:hAnsi="Times New Roman" w:cs="Times New Roman"/>
          <w:sz w:val="28"/>
          <w:szCs w:val="28"/>
        </w:rPr>
        <w:t xml:space="preserve"> = 11 – 5 = 6</w:t>
      </w:r>
    </w:p>
    <w:p w14:paraId="3D8E3DED" w14:textId="6CAD9586" w:rsidR="004C0F78" w:rsidRPr="004C0F78" w:rsidRDefault="004C0F78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4E1BCE" wp14:editId="713FA6B1">
            <wp:extent cx="1600200" cy="285750"/>
            <wp:effectExtent l="0" t="0" r="0" b="0"/>
            <wp:docPr id="1114235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35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2322" w14:textId="77777777" w:rsidR="004C0F78" w:rsidRPr="004C0F78" w:rsidRDefault="004C0F78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42A619" w14:textId="4C395C2C" w:rsidR="00EF123F" w:rsidRPr="00225D96" w:rsidRDefault="004C0F78" w:rsidP="004C0F78">
      <w:pPr>
        <w:spacing w:after="0" w:line="240" w:lineRule="auto"/>
        <w:ind w:firstLine="709"/>
        <w:jc w:val="both"/>
        <w:rPr>
          <w:rFonts w:ascii="Cambria Math" w:hAnsi="Cambria Math" w:cs="Cambria Math"/>
          <w:sz w:val="28"/>
          <w:szCs w:val="28"/>
          <w:lang w:val="en-US"/>
        </w:rPr>
      </w:pPr>
      <w:r w:rsidRPr="004C0F78">
        <w:rPr>
          <w:rFonts w:ascii="Times New Roman" w:hAnsi="Times New Roman" w:cs="Times New Roman"/>
          <w:sz w:val="28"/>
          <w:szCs w:val="28"/>
          <w:lang w:val="en-US"/>
        </w:rPr>
        <w:t xml:space="preserve">(Z’ </w:t>
      </w:r>
      <w:r w:rsidRPr="00B972CF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4C0F78">
        <w:rPr>
          <w:rFonts w:ascii="Times New Roman" w:hAnsi="Times New Roman" w:cs="Times New Roman"/>
          <w:sz w:val="28"/>
          <w:szCs w:val="28"/>
          <w:lang w:val="en-US"/>
        </w:rPr>
        <w:t xml:space="preserve"> (X + Y)) </w:t>
      </w:r>
      <w:r w:rsidRPr="00B972C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4C0F78">
        <w:rPr>
          <w:rFonts w:ascii="Times New Roman" w:hAnsi="Times New Roman" w:cs="Times New Roman"/>
          <w:sz w:val="28"/>
          <w:szCs w:val="28"/>
          <w:lang w:val="en-US"/>
        </w:rPr>
        <w:t xml:space="preserve"> (X - </w:t>
      </w:r>
      <w:r w:rsidRPr="00B972C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C0F78">
        <w:rPr>
          <w:rFonts w:ascii="Times New Roman" w:hAnsi="Times New Roman" w:cs="Times New Roman"/>
          <w:sz w:val="28"/>
          <w:szCs w:val="28"/>
          <w:lang w:val="en-US"/>
        </w:rPr>
        <w:t xml:space="preserve">) = 163 </w:t>
      </w:r>
      <w:r w:rsidRPr="004C0F78">
        <w:rPr>
          <w:rFonts w:ascii="Cambria Math" w:hAnsi="Cambria Math" w:cs="Cambria Math"/>
          <w:sz w:val="28"/>
          <w:szCs w:val="28"/>
          <w:lang w:val="en-US"/>
        </w:rPr>
        <w:t>∧ 6 = 2</w:t>
      </w:r>
    </w:p>
    <w:p w14:paraId="27EC90DD" w14:textId="6540EEEB" w:rsidR="004C0F78" w:rsidRPr="004C0F78" w:rsidRDefault="004C0F78" w:rsidP="004C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1A8E2F" wp14:editId="0C2DAABB">
            <wp:extent cx="1571625" cy="342900"/>
            <wp:effectExtent l="0" t="0" r="9525" b="0"/>
            <wp:docPr id="955225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25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2694" cy="34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374B" w14:textId="77777777" w:rsidR="004C0F78" w:rsidRPr="004C0F78" w:rsidRDefault="004C0F78" w:rsidP="00EF12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7E835E" w14:textId="4B388C3E" w:rsidR="00114BC5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57A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изучена система команд и способов адресации микропроцессоров с архитектурой х86, получены навыки 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D78EB" w14:textId="60AA4D5F" w:rsidR="0009057A" w:rsidRPr="00796501" w:rsidRDefault="0009057A" w:rsidP="0009057A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65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7965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9650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28293FB" w14:textId="24301F97" w:rsidR="00B972CF" w:rsidRPr="00225D96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</w:pPr>
      <w:r w:rsidRPr="00225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gramStart"/>
      <w:r w:rsidRPr="00225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686</w:t>
      </w:r>
      <w:r w:rsidR="00225D96" w:rsidRPr="00225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D96" w:rsidRPr="00225D96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>;</w:t>
      </w:r>
      <w:proofErr w:type="gramEnd"/>
      <w:r w:rsidR="00225D96" w:rsidRPr="00225D96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Использование программой процессора уровня 686</w:t>
      </w:r>
    </w:p>
    <w:p w14:paraId="2673DDBA" w14:textId="6D9220D2" w:rsidR="00B972CF" w:rsidRPr="00225D96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</w:pPr>
      <w:proofErr w:type="gramStart"/>
      <w:r w:rsidRPr="00225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</w:t>
      </w:r>
      <w:proofErr w:type="gramEnd"/>
      <w:r w:rsidRPr="00225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flat</w:t>
      </w:r>
      <w:r w:rsidRPr="00225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proofErr w:type="spellStart"/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</w:t>
      </w:r>
      <w:proofErr w:type="spellEnd"/>
      <w:r w:rsidR="00225D96" w:rsidRPr="00225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D96" w:rsidRPr="00225D96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; Модель памяти </w:t>
      </w:r>
      <w:r w:rsidR="00225D96" w:rsidRPr="00225D96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flat</w:t>
      </w:r>
      <w:r w:rsidR="00225D96" w:rsidRPr="00225D96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и соглашение вызова </w:t>
      </w:r>
      <w:proofErr w:type="spellStart"/>
      <w:r w:rsidR="00225D96" w:rsidRPr="00225D96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stdcall</w:t>
      </w:r>
      <w:proofErr w:type="spellEnd"/>
      <w:r w:rsidR="00225D96" w:rsidRPr="00225D96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(аргументы     ;передаются через стек, очистка стека)</w:t>
      </w:r>
    </w:p>
    <w:p w14:paraId="460DDE5E" w14:textId="77777777" w:rsidR="00B972CF" w:rsidRPr="00225D96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18A606" w14:textId="3397B2EF" w:rsidR="00B972CF" w:rsidRPr="00225D96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225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</w:t>
      </w:r>
      <w:proofErr w:type="gramEnd"/>
      <w:r w:rsidRPr="00225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100</w:t>
      </w: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</w:t>
      </w:r>
      <w:r w:rsidR="00225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D96" w:rsidRPr="00225D96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>; Резервирует 256 байт для стека программы</w:t>
      </w:r>
    </w:p>
    <w:p w14:paraId="55A600E8" w14:textId="77777777" w:rsidR="00B972CF" w:rsidRPr="00225D96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7D9E1E" w14:textId="22402FC6" w:rsidR="00B972CF" w:rsidRPr="00225D96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5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gramStart"/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</w:t>
      </w:r>
      <w:r w:rsidR="00225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D96" w:rsidRPr="00225D96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>;</w:t>
      </w:r>
      <w:proofErr w:type="gramEnd"/>
      <w:r w:rsidR="00225D96" w:rsidRPr="00225D96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Начало, где объявляются переменные</w:t>
      </w:r>
    </w:p>
    <w:p w14:paraId="5A27DCEF" w14:textId="77777777" w:rsidR="00B972CF" w:rsidRPr="00225D96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539637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</w:t>
      </w:r>
      <w:proofErr w:type="spellStart"/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11</w:t>
      </w:r>
    </w:p>
    <w:p w14:paraId="0FB68A35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y </w:t>
      </w:r>
      <w:proofErr w:type="spellStart"/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</w:t>
      </w:r>
    </w:p>
    <w:p w14:paraId="68E0DF01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z </w:t>
      </w:r>
      <w:proofErr w:type="spellStart"/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76</w:t>
      </w:r>
    </w:p>
    <w:p w14:paraId="15D81BB5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ABA946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89B6F3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3C5DEB" w14:textId="712702D5" w:rsidR="00B972CF" w:rsidRPr="00225D96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225D96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>.</w:t>
      </w:r>
      <w:r w:rsidRPr="00225D96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>code</w:t>
      </w:r>
      <w:proofErr w:type="gramEnd"/>
      <w:r w:rsidR="00225D96" w:rsidRPr="00225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D96" w:rsidRPr="00225D96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>; Начало кода, где исполняется код (инструкции)</w:t>
      </w:r>
    </w:p>
    <w:p w14:paraId="36EBF1D0" w14:textId="1645CB4E" w:rsidR="00B972CF" w:rsidRPr="00225D96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22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225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2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PROTO</w:t>
      </w:r>
      <w:r w:rsidRPr="00225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225D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</w:t>
      </w:r>
      <w:r w:rsidRPr="00225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r w:rsidRPr="00225D9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DWORD</w:t>
      </w:r>
      <w:proofErr w:type="gramEnd"/>
      <w:r w:rsidR="00225D96" w:rsidRPr="00225D9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="00225D96" w:rsidRPr="00225D96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; Прототип функции из </w:t>
      </w:r>
      <w:r w:rsidR="00225D96" w:rsidRPr="00225D96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Windows</w:t>
      </w:r>
      <w:r w:rsidR="00225D96" w:rsidRPr="00225D96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</w:t>
      </w:r>
      <w:r w:rsidR="00225D96" w:rsidRPr="00225D96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API</w:t>
      </w:r>
      <w:r w:rsidR="00225D96" w:rsidRPr="00225D96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>, которая завершает процесс.</w:t>
      </w:r>
      <w:r w:rsidR="00225D96" w:rsidRPr="00225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14A8928E" w14:textId="5E28D243" w:rsidR="00B972CF" w:rsidRPr="00225D96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r w:rsidRPr="00225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  <w:r w:rsidR="00225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225D96" w:rsidRPr="00225D96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>// Метка точки входа в программу</w:t>
      </w:r>
    </w:p>
    <w:p w14:paraId="220B0AD5" w14:textId="789D55C4" w:rsidR="00B972CF" w:rsidRPr="00225D96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</w:pPr>
      <w:r w:rsidRPr="00225D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25D96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; </w:t>
      </w:r>
      <w:proofErr w:type="spellStart"/>
      <w:r w:rsidRPr="00225D96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>Зануляем</w:t>
      </w:r>
      <w:proofErr w:type="spellEnd"/>
      <w:r w:rsidRPr="00225D96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регистры, чтобы не запутаться в расчетах</w:t>
      </w:r>
      <w:r w:rsidR="004C0F78" w:rsidRPr="00225D96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(дополнительно)</w:t>
      </w:r>
    </w:p>
    <w:p w14:paraId="1CAB5E87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xor </w:t>
      </w:r>
      <w:proofErr w:type="spellStart"/>
      <w:proofErr w:type="gramStart"/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eax,eax</w:t>
      </w:r>
      <w:proofErr w:type="spellEnd"/>
      <w:proofErr w:type="gramEnd"/>
    </w:p>
    <w:p w14:paraId="75563004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xor </w:t>
      </w:r>
      <w:proofErr w:type="spellStart"/>
      <w:proofErr w:type="gramStart"/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ebx,ebx</w:t>
      </w:r>
      <w:proofErr w:type="spellEnd"/>
      <w:proofErr w:type="gramEnd"/>
    </w:p>
    <w:p w14:paraId="067CF488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xor </w:t>
      </w:r>
      <w:proofErr w:type="spellStart"/>
      <w:proofErr w:type="gramStart"/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ecx,ecx</w:t>
      </w:r>
      <w:proofErr w:type="spellEnd"/>
      <w:proofErr w:type="gramEnd"/>
    </w:p>
    <w:p w14:paraId="02BDA841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EC647C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B1629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>; Инверсия переменной z</w:t>
      </w:r>
    </w:p>
    <w:p w14:paraId="47D7BC98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al, [z]</w:t>
      </w:r>
    </w:p>
    <w:p w14:paraId="3A6AF201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not al</w:t>
      </w:r>
    </w:p>
    <w:p w14:paraId="33D2E196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250D6F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1629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 xml:space="preserve">; </w:t>
      </w:r>
      <w:r w:rsidRPr="003B1629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>Сложение</w:t>
      </w:r>
      <w:r w:rsidRPr="003B1629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 xml:space="preserve"> X + Y</w:t>
      </w:r>
    </w:p>
    <w:p w14:paraId="74814246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 bl, [x]</w:t>
      </w:r>
    </w:p>
    <w:p w14:paraId="1DD8674D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 bl, [y]</w:t>
      </w:r>
    </w:p>
    <w:p w14:paraId="11FFAFCB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07C8C7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1629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>; Исключающее ИЛИ</w:t>
      </w:r>
    </w:p>
    <w:p w14:paraId="5AAE3F73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xor </w:t>
      </w:r>
      <w:proofErr w:type="spellStart"/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</w:t>
      </w:r>
      <w:proofErr w:type="spellEnd"/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bl</w:t>
      </w:r>
      <w:proofErr w:type="spellEnd"/>
    </w:p>
    <w:p w14:paraId="69C511B7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458BBF" w14:textId="77777777" w:rsidR="00B972CF" w:rsidRPr="003B1629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</w:pP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B1629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>; Вычитание X - Y</w:t>
      </w:r>
    </w:p>
    <w:p w14:paraId="2F0EF84D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 bl, [y]</w:t>
      </w:r>
    </w:p>
    <w:p w14:paraId="6C587A9C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sub bl, [y]</w:t>
      </w:r>
    </w:p>
    <w:p w14:paraId="1964AE4E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67FB516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B1629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>; Конъюнкция двух переменных</w:t>
      </w:r>
    </w:p>
    <w:p w14:paraId="2C52E329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and</w:t>
      </w:r>
      <w:proofErr w:type="spellEnd"/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</w:t>
      </w:r>
      <w:proofErr w:type="spellEnd"/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B972C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bl</w:t>
      </w:r>
      <w:proofErr w:type="spellEnd"/>
    </w:p>
    <w:p w14:paraId="02E17164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C7C679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15CBD5" w14:textId="77777777" w:rsidR="00B972CF" w:rsidRPr="00B972CF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395384" w14:textId="7D22EEF9" w:rsidR="00B972CF" w:rsidRPr="001878B4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78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proofErr w:type="gramStart"/>
      <w:r w:rsidRPr="001878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  <w:r w:rsidR="001878B4" w:rsidRPr="001878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1878B4" w:rsidRPr="001878B4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>;</w:t>
      </w:r>
      <w:proofErr w:type="gramEnd"/>
      <w:r w:rsidR="001878B4" w:rsidRPr="001878B4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Конец программы</w:t>
      </w:r>
    </w:p>
    <w:p w14:paraId="6945BE13" w14:textId="773AA953" w:rsidR="00B972CF" w:rsidRPr="001878B4" w:rsidRDefault="00B972CF" w:rsidP="00B972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78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</w:t>
      </w:r>
      <w:r w:rsidRPr="001878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878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1878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proofErr w:type="gramStart"/>
      <w:r w:rsidRPr="001878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</w:t>
      </w:r>
      <w:r w:rsidR="001878B4" w:rsidRPr="001878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1878B4" w:rsidRPr="001878B4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>;</w:t>
      </w:r>
      <w:proofErr w:type="gramEnd"/>
      <w:r w:rsidR="001878B4" w:rsidRPr="001878B4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Завершение программы, код возврата процесса</w:t>
      </w:r>
    </w:p>
    <w:p w14:paraId="5369054F" w14:textId="18A29A5B" w:rsidR="0009057A" w:rsidRPr="001878B4" w:rsidRDefault="00B972CF" w:rsidP="00B97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78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End </w:t>
      </w:r>
      <w:proofErr w:type="gramStart"/>
      <w:r w:rsidRPr="001878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r w:rsidR="001878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1878B4" w:rsidRPr="001878B4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>;</w:t>
      </w:r>
      <w:proofErr w:type="gramEnd"/>
      <w:r w:rsidR="001878B4" w:rsidRPr="001878B4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Конец исходного кода</w:t>
      </w:r>
    </w:p>
    <w:sectPr w:rsidR="0009057A" w:rsidRPr="00187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31BD8"/>
    <w:multiLevelType w:val="hybridMultilevel"/>
    <w:tmpl w:val="7CA64DD2"/>
    <w:lvl w:ilvl="0" w:tplc="1AAE08E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7671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B5"/>
    <w:rsid w:val="00053D49"/>
    <w:rsid w:val="0009057A"/>
    <w:rsid w:val="000E2761"/>
    <w:rsid w:val="000F1882"/>
    <w:rsid w:val="00114BC5"/>
    <w:rsid w:val="00143135"/>
    <w:rsid w:val="0016344E"/>
    <w:rsid w:val="001878B4"/>
    <w:rsid w:val="00225D96"/>
    <w:rsid w:val="00306CE0"/>
    <w:rsid w:val="003B1629"/>
    <w:rsid w:val="004C0F78"/>
    <w:rsid w:val="00796501"/>
    <w:rsid w:val="008114B5"/>
    <w:rsid w:val="00B31E56"/>
    <w:rsid w:val="00B65AE7"/>
    <w:rsid w:val="00B972CF"/>
    <w:rsid w:val="00BA2D04"/>
    <w:rsid w:val="00BA6D14"/>
    <w:rsid w:val="00E562A9"/>
    <w:rsid w:val="00E71B99"/>
    <w:rsid w:val="00EF123F"/>
    <w:rsid w:val="00F2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8532"/>
  <w15:docId w15:val="{F2430C67-4434-4AC5-AA2C-244AF345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D04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96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6501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B97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Потапов</dc:creator>
  <cp:keywords/>
  <dc:description/>
  <cp:lastModifiedBy>Павел Кривошеин</cp:lastModifiedBy>
  <cp:revision>7</cp:revision>
  <dcterms:created xsi:type="dcterms:W3CDTF">2025-03-05T13:44:00Z</dcterms:created>
  <dcterms:modified xsi:type="dcterms:W3CDTF">2025-03-28T14:44:00Z</dcterms:modified>
</cp:coreProperties>
</file>