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5BB9FF" w14:textId="08BDB2DE" w:rsidR="00566A1F" w:rsidRDefault="00F4634E" w:rsidP="00F4634E">
      <w:pPr>
        <w:pStyle w:val="Title"/>
      </w:pPr>
      <w:r>
        <w:t>VIZ1 Exercises 2</w:t>
      </w:r>
    </w:p>
    <w:p w14:paraId="3668B4CD" w14:textId="497AE2C9" w:rsidR="00F4634E" w:rsidRDefault="00F4634E" w:rsidP="00F4634E">
      <w:pPr>
        <w:pStyle w:val="Heading1"/>
      </w:pPr>
      <w:r>
        <w:t>Exercise 1.5 – Bind the Data</w:t>
      </w:r>
    </w:p>
    <w:p w14:paraId="69ECE7C7" w14:textId="6C51669F" w:rsidR="00F4634E" w:rsidRDefault="00F4634E" w:rsidP="00F4634E">
      <w:pPr>
        <w:pStyle w:val="ListParagraph"/>
        <w:numPr>
          <w:ilvl w:val="0"/>
          <w:numId w:val="1"/>
        </w:numPr>
      </w:pPr>
      <w:r>
        <w:t>Apply data binding to the &lt;</w:t>
      </w:r>
      <w:proofErr w:type="spellStart"/>
      <w:r>
        <w:t>rect</w:t>
      </w:r>
      <w:proofErr w:type="spellEnd"/>
      <w:r>
        <w:t>&gt; elements of the project</w:t>
      </w:r>
    </w:p>
    <w:p w14:paraId="40849CD4" w14:textId="35F76BF1" w:rsidR="00F4634E" w:rsidRDefault="00C623E2" w:rsidP="00F4634E">
      <w:pPr>
        <w:pStyle w:val="ListParagraph"/>
        <w:numPr>
          <w:ilvl w:val="0"/>
          <w:numId w:val="1"/>
        </w:numPr>
      </w:pPr>
      <w:r>
        <w:t>Print the result using console.log. Inspect it in the console.</w:t>
      </w:r>
    </w:p>
    <w:p w14:paraId="3A813B32" w14:textId="37EED104" w:rsidR="00F4634E" w:rsidRPr="00AC7649" w:rsidRDefault="00F4634E" w:rsidP="00F4634E">
      <w:pPr>
        <w:pStyle w:val="ListParagraph"/>
        <w:numPr>
          <w:ilvl w:val="0"/>
          <w:numId w:val="1"/>
        </w:numPr>
      </w:pPr>
      <w:r>
        <w:t>If time permits, create appropriate scales and visualize some data</w:t>
      </w:r>
    </w:p>
    <w:p w14:paraId="6A6EC1FB" w14:textId="1994E64A" w:rsidR="00F4634E" w:rsidRDefault="00F4634E" w:rsidP="00C623E2">
      <w:pPr>
        <w:pStyle w:val="Heading1"/>
      </w:pPr>
      <w:r>
        <w:t xml:space="preserve">Exercise 2.1 – Planning </w:t>
      </w:r>
      <w:r w:rsidR="008C3FB3">
        <w:t>the</w:t>
      </w:r>
      <w:r w:rsidR="00C623E2">
        <w:t xml:space="preserve"> layout</w:t>
      </w:r>
    </w:p>
    <w:p w14:paraId="41227942" w14:textId="11D1D700" w:rsidR="00C623E2" w:rsidRDefault="00C623E2" w:rsidP="00C623E2">
      <w:r>
        <w:t>We want to create a bar chart that follows this layout:</w:t>
      </w:r>
    </w:p>
    <w:p w14:paraId="3DB05A40" w14:textId="3B163600" w:rsidR="00C623E2" w:rsidRDefault="00C623E2" w:rsidP="00C623E2">
      <w:r w:rsidRPr="00C623E2">
        <w:drawing>
          <wp:anchor distT="0" distB="0" distL="114300" distR="114300" simplePos="0" relativeHeight="251658240" behindDoc="0" locked="0" layoutInCell="1" allowOverlap="1" wp14:anchorId="56C2F091" wp14:editId="1BA805A9">
            <wp:simplePos x="0" y="0"/>
            <wp:positionH relativeFrom="margin">
              <wp:align>right</wp:align>
            </wp:positionH>
            <wp:positionV relativeFrom="paragraph">
              <wp:posOffset>282575</wp:posOffset>
            </wp:positionV>
            <wp:extent cx="5555588" cy="3281935"/>
            <wp:effectExtent l="0" t="0" r="7620" b="0"/>
            <wp:wrapNone/>
            <wp:docPr id="10" name="Billede 9">
              <a:extLst xmlns:a="http://schemas.openxmlformats.org/drawingml/2006/main">
                <a:ext uri="{FF2B5EF4-FFF2-40B4-BE49-F238E27FC236}">
                  <a16:creationId xmlns:a16="http://schemas.microsoft.com/office/drawing/2014/main" id="{67EC3F30-BE6F-EE7D-A6B4-5233E7BAE3A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Billede 9">
                      <a:extLst>
                        <a:ext uri="{FF2B5EF4-FFF2-40B4-BE49-F238E27FC236}">
                          <a16:creationId xmlns:a16="http://schemas.microsoft.com/office/drawing/2014/main" id="{67EC3F30-BE6F-EE7D-A6B4-5233E7BAE3A1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55588" cy="32819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623E2">
        <w:drawing>
          <wp:inline distT="0" distB="0" distL="0" distR="0" wp14:anchorId="722A370C" wp14:editId="361C556C">
            <wp:extent cx="6120130" cy="2917825"/>
            <wp:effectExtent l="0" t="0" r="0" b="0"/>
            <wp:docPr id="5" name="Pladsholder til indhold 4">
              <a:extLst xmlns:a="http://schemas.openxmlformats.org/drawingml/2006/main">
                <a:ext uri="{FF2B5EF4-FFF2-40B4-BE49-F238E27FC236}">
                  <a16:creationId xmlns:a16="http://schemas.microsoft.com/office/drawing/2014/main" id="{AD7A0710-9EA4-432F-5183-C4C192536F55}"/>
                </a:ext>
              </a:extLst>
            </wp:docPr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ladsholder til indhold 4">
                      <a:extLst>
                        <a:ext uri="{FF2B5EF4-FFF2-40B4-BE49-F238E27FC236}">
                          <a16:creationId xmlns:a16="http://schemas.microsoft.com/office/drawing/2014/main" id="{AD7A0710-9EA4-432F-5183-C4C192536F55}"/>
                        </a:ext>
                      </a:extLst>
                    </pic:cNvPr>
                    <pic:cNvPicPr>
                      <a:picLocks noGrp="1"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91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EF247" w14:textId="77777777" w:rsidR="00C623E2" w:rsidRDefault="00C623E2" w:rsidP="00C623E2"/>
    <w:p w14:paraId="16B5BBA3" w14:textId="77777777" w:rsidR="00C623E2" w:rsidRDefault="00C623E2" w:rsidP="00C623E2"/>
    <w:p w14:paraId="7DEF38CF" w14:textId="77777777" w:rsidR="00C623E2" w:rsidRDefault="00C623E2" w:rsidP="00C623E2"/>
    <w:p w14:paraId="54FEE3F3" w14:textId="401445C7" w:rsidR="00C623E2" w:rsidRDefault="00C623E2" w:rsidP="00C623E2">
      <w:pPr>
        <w:pStyle w:val="ListParagraph"/>
        <w:numPr>
          <w:ilvl w:val="0"/>
          <w:numId w:val="2"/>
        </w:numPr>
      </w:pPr>
      <w:r>
        <w:t xml:space="preserve">How would you </w:t>
      </w:r>
      <w:r w:rsidR="005C39E8">
        <w:t>create the bars</w:t>
      </w:r>
      <w:r>
        <w:t xml:space="preserve"> using scales?</w:t>
      </w:r>
    </w:p>
    <w:p w14:paraId="12CA1DF2" w14:textId="05E98A39" w:rsidR="005C39E8" w:rsidRDefault="005C39E8" w:rsidP="00C623E2">
      <w:pPr>
        <w:pStyle w:val="ListParagraph"/>
        <w:numPr>
          <w:ilvl w:val="0"/>
          <w:numId w:val="2"/>
        </w:numPr>
      </w:pPr>
      <w:r>
        <w:t>How would you position the labels using scales</w:t>
      </w:r>
      <w:r w:rsidR="00A42CF5">
        <w:t>?</w:t>
      </w:r>
    </w:p>
    <w:p w14:paraId="5F40698C" w14:textId="2C73A307" w:rsidR="007A5692" w:rsidRDefault="00C623E2" w:rsidP="00C623E2">
      <w:pPr>
        <w:pStyle w:val="ListParagraph"/>
        <w:numPr>
          <w:ilvl w:val="0"/>
          <w:numId w:val="2"/>
        </w:numPr>
      </w:pPr>
      <w:r>
        <w:t xml:space="preserve">How would you use groups (&lt;g&gt;) to </w:t>
      </w:r>
      <w:r w:rsidR="00A42CF5">
        <w:t>create</w:t>
      </w:r>
      <w:r>
        <w:t xml:space="preserve"> the legend</w:t>
      </w:r>
      <w:r w:rsidR="00A42CF5">
        <w:t>? Draw it before continuing.</w:t>
      </w:r>
    </w:p>
    <w:p w14:paraId="6B4205ED" w14:textId="77777777" w:rsidR="007A5692" w:rsidRDefault="007A5692">
      <w:r>
        <w:br w:type="page"/>
      </w:r>
    </w:p>
    <w:p w14:paraId="40D0FC80" w14:textId="5E8CAFEE" w:rsidR="00C623E2" w:rsidRDefault="007A5692" w:rsidP="007A5692">
      <w:pPr>
        <w:pStyle w:val="Heading1"/>
      </w:pPr>
      <w:r>
        <w:lastRenderedPageBreak/>
        <w:t xml:space="preserve">Exercise 2.2 – Implementing </w:t>
      </w:r>
      <w:r w:rsidR="008C3FB3">
        <w:t>the</w:t>
      </w:r>
      <w:r>
        <w:t xml:space="preserve"> layout</w:t>
      </w:r>
    </w:p>
    <w:p w14:paraId="55483EEC" w14:textId="750B74C1" w:rsidR="007A5692" w:rsidRDefault="007A5692" w:rsidP="007A5692">
      <w:r>
        <w:t>Implement the layout you designed above in D3.js. Take small steps to avoid getting overwhelmed.</w:t>
      </w:r>
    </w:p>
    <w:p w14:paraId="165763B2" w14:textId="2C649293" w:rsidR="007A5692" w:rsidRDefault="007A5692" w:rsidP="007A5692">
      <w:r>
        <w:t xml:space="preserve">The </w:t>
      </w:r>
      <w:proofErr w:type="spellStart"/>
      <w:r>
        <w:t>colors</w:t>
      </w:r>
      <w:proofErr w:type="spellEnd"/>
      <w:r>
        <w:t xml:space="preserve"> used are </w:t>
      </w:r>
      <w:r w:rsidR="008C3FB3">
        <w:t>#1f77b4, #ff7f0e, and #2ca02c</w:t>
      </w:r>
    </w:p>
    <w:p w14:paraId="2D7274FD" w14:textId="4159FB0B" w:rsidR="008C3FB3" w:rsidRDefault="008C3FB3" w:rsidP="008C3FB3">
      <w:pPr>
        <w:pStyle w:val="Heading1"/>
      </w:pPr>
      <w:r>
        <w:t>Exercise 2.3 – Discover trends</w:t>
      </w:r>
    </w:p>
    <w:p w14:paraId="415FAF65" w14:textId="11DACBBA" w:rsidR="008C3FB3" w:rsidRPr="008C3FB3" w:rsidRDefault="008C3FB3" w:rsidP="008C3FB3">
      <w:r>
        <w:t>How would you design a visualization to discover trends in the Google Trends data? It’s up to you to decide which trends you would like to discover.</w:t>
      </w:r>
    </w:p>
    <w:sectPr w:rsidR="008C3FB3" w:rsidRPr="008C3FB3" w:rsidSect="001C6786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D4C17"/>
    <w:multiLevelType w:val="hybridMultilevel"/>
    <w:tmpl w:val="27344F86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DD02660"/>
    <w:multiLevelType w:val="hybridMultilevel"/>
    <w:tmpl w:val="5112B398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39181634">
    <w:abstractNumId w:val="0"/>
  </w:num>
  <w:num w:numId="2" w16cid:durableId="15678344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634E"/>
    <w:rsid w:val="001C6786"/>
    <w:rsid w:val="004E1EB5"/>
    <w:rsid w:val="00566A1F"/>
    <w:rsid w:val="005C39E8"/>
    <w:rsid w:val="007A5692"/>
    <w:rsid w:val="008C3FB3"/>
    <w:rsid w:val="00A42CF5"/>
    <w:rsid w:val="00A812FC"/>
    <w:rsid w:val="00C623E2"/>
    <w:rsid w:val="00ED1ABC"/>
    <w:rsid w:val="00F463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902307"/>
  <w15:chartTrackingRefBased/>
  <w15:docId w15:val="{BA28413C-8610-46D4-B817-EFBA012DCC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63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63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634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63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634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63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63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63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63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634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634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634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634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634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63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63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63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63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63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63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63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63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63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63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63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634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634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634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634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129</Words>
  <Characters>741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VIA University College</Company>
  <LinksUpToDate>false</LinksUpToDate>
  <CharactersWithSpaces>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Ole Ildsgaard Hougaard (OIH) | VIA</dc:creator>
  <cp:keywords/>
  <dc:description/>
  <cp:lastModifiedBy>Ole Ildsgaard Hougaard (OIH) | VIA</cp:lastModifiedBy>
  <cp:revision>4</cp:revision>
  <dcterms:created xsi:type="dcterms:W3CDTF">2026-09-06T08:51:00Z</dcterms:created>
  <dcterms:modified xsi:type="dcterms:W3CDTF">2026-09-06T09:41:00Z</dcterms:modified>
</cp:coreProperties>
</file>