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7331" w14:textId="3F1122D3" w:rsidR="00CA73D2" w:rsidRDefault="0048459A" w:rsidP="0048459A">
      <w:pPr>
        <w:pStyle w:val="Title"/>
        <w:rPr>
          <w:lang w:val="en-GB"/>
        </w:rPr>
      </w:pPr>
      <w:r>
        <w:rPr>
          <w:lang w:val="en-GB"/>
        </w:rPr>
        <w:t>VIZ 1 Exercises 4</w:t>
      </w:r>
    </w:p>
    <w:p w14:paraId="53AF9DF5" w14:textId="3558553C" w:rsidR="00725D04" w:rsidRPr="00725D04" w:rsidRDefault="00725D04" w:rsidP="00725D04">
      <w:pPr>
        <w:rPr>
          <w:lang w:val="en-GB"/>
        </w:rPr>
      </w:pPr>
      <w:r>
        <w:rPr>
          <w:lang w:val="en-GB"/>
        </w:rPr>
        <w:t xml:space="preserve">These exercises use the </w:t>
      </w:r>
      <w:proofErr w:type="spellStart"/>
      <w:r>
        <w:rPr>
          <w:lang w:val="en-GB"/>
        </w:rPr>
        <w:t>RevenueStreamGraphMusicIndustry</w:t>
      </w:r>
      <w:proofErr w:type="spellEnd"/>
      <w:r>
        <w:rPr>
          <w:lang w:val="en-GB"/>
        </w:rPr>
        <w:t xml:space="preserve"> project. If you don’t have it completed, use the uploaded version.</w:t>
      </w:r>
    </w:p>
    <w:p w14:paraId="1DF82E30" w14:textId="76284E7B" w:rsidR="0048459A" w:rsidRDefault="0048459A" w:rsidP="0048459A">
      <w:pPr>
        <w:pStyle w:val="Heading1"/>
        <w:rPr>
          <w:lang w:val="en-GB"/>
        </w:rPr>
      </w:pPr>
      <w:r>
        <w:rPr>
          <w:lang w:val="en-GB"/>
        </w:rPr>
        <w:t>Exercise 4.1</w:t>
      </w:r>
    </w:p>
    <w:p w14:paraId="551E38C5" w14:textId="563B94AF" w:rsidR="0048459A" w:rsidRDefault="0048459A" w:rsidP="0048459A">
      <w:pPr>
        <w:rPr>
          <w:lang w:val="en-GB"/>
        </w:rPr>
      </w:pPr>
      <w:r>
        <w:rPr>
          <w:lang w:val="en-GB"/>
        </w:rPr>
        <w:t>Restructure your code as in the slide for today. You can use the following as inspiration.</w:t>
      </w:r>
    </w:p>
    <w:p w14:paraId="60DB7E4F" w14:textId="0611921F" w:rsidR="0048459A" w:rsidRDefault="0048459A" w:rsidP="0048459A">
      <w:pPr>
        <w:rPr>
          <w:lang w:val="en-GB"/>
        </w:rPr>
      </w:pPr>
      <w:r w:rsidRPr="0048459A">
        <w:drawing>
          <wp:inline distT="0" distB="0" distL="0" distR="0" wp14:anchorId="0AEE5557" wp14:editId="744C9D54">
            <wp:extent cx="4665870" cy="6829344"/>
            <wp:effectExtent l="0" t="0" r="1905" b="0"/>
            <wp:docPr id="7" name="Pladsholder til indhold 3" descr="Et billede, der indeholder tekst, skærmbillede&#10;&#10;AI-genereret indhold kan være ukorrekt.">
              <a:extLst xmlns:a="http://schemas.openxmlformats.org/drawingml/2006/main">
                <a:ext uri="{FF2B5EF4-FFF2-40B4-BE49-F238E27FC236}">
                  <a16:creationId xmlns:a16="http://schemas.microsoft.com/office/drawing/2014/main" id="{7C6F20A0-745C-DE38-3BD8-D88DE9D7BDF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ladsholder til indhold 3" descr="Et billede, der indeholder tekst, skærmbillede&#10;&#10;AI-genereret indhold kan være ukorrekt.">
                      <a:extLst>
                        <a:ext uri="{FF2B5EF4-FFF2-40B4-BE49-F238E27FC236}">
                          <a16:creationId xmlns:a16="http://schemas.microsoft.com/office/drawing/2014/main" id="{7C6F20A0-745C-DE38-3BD8-D88DE9D7BDF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870" cy="68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7218" w14:textId="77777777" w:rsidR="0048459A" w:rsidRDefault="0048459A">
      <w:pPr>
        <w:rPr>
          <w:lang w:val="en-GB"/>
        </w:rPr>
      </w:pPr>
      <w:r>
        <w:rPr>
          <w:lang w:val="en-GB"/>
        </w:rPr>
        <w:lastRenderedPageBreak/>
        <w:br w:type="page"/>
      </w:r>
    </w:p>
    <w:p w14:paraId="1B722C13" w14:textId="0440500B" w:rsidR="0048459A" w:rsidRDefault="0048459A" w:rsidP="0048459A">
      <w:pPr>
        <w:pStyle w:val="Heading1"/>
        <w:rPr>
          <w:lang w:val="en-GB"/>
        </w:rPr>
      </w:pPr>
      <w:r>
        <w:rPr>
          <w:lang w:val="en-GB"/>
        </w:rPr>
        <w:lastRenderedPageBreak/>
        <w:t>Exercise 4.2</w:t>
      </w:r>
    </w:p>
    <w:p w14:paraId="12A4126D" w14:textId="59325FC0" w:rsidR="0048459A" w:rsidRDefault="0048459A" w:rsidP="0048459A">
      <w:pPr>
        <w:rPr>
          <w:lang w:val="en-GB"/>
        </w:rPr>
      </w:pPr>
      <w:r>
        <w:rPr>
          <w:lang w:val="en-GB"/>
        </w:rPr>
        <w:t>Add event listener to your project. For now, let them write the event and data to the console. Test it and inspect the output.</w:t>
      </w:r>
    </w:p>
    <w:p w14:paraId="3135E824" w14:textId="26322E83" w:rsidR="0048459A" w:rsidRDefault="0048459A" w:rsidP="0048459A">
      <w:pPr>
        <w:pStyle w:val="Heading1"/>
        <w:rPr>
          <w:lang w:val="en-GB"/>
        </w:rPr>
      </w:pPr>
      <w:r>
        <w:rPr>
          <w:lang w:val="en-GB"/>
        </w:rPr>
        <w:t>Exercise 4.3</w:t>
      </w:r>
    </w:p>
    <w:p w14:paraId="20913CC7" w14:textId="250EF15D" w:rsidR="0048459A" w:rsidRDefault="00725D04" w:rsidP="0048459A">
      <w:pPr>
        <w:rPr>
          <w:lang w:val="en-GB"/>
        </w:rPr>
      </w:pPr>
      <w:r>
        <w:rPr>
          <w:lang w:val="en-GB"/>
        </w:rPr>
        <w:t xml:space="preserve">Add interaction to your </w:t>
      </w:r>
      <w:r w:rsidR="009B0972">
        <w:rPr>
          <w:lang w:val="en-GB"/>
        </w:rPr>
        <w:t>project</w:t>
      </w:r>
    </w:p>
    <w:p w14:paraId="5AAF08B4" w14:textId="4CE3B676" w:rsidR="009B0972" w:rsidRDefault="009B0972" w:rsidP="009B09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filtering</w:t>
      </w:r>
    </w:p>
    <w:p w14:paraId="44B0F2C0" w14:textId="4510312B" w:rsidR="009B0972" w:rsidRDefault="009B0972" w:rsidP="009B09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a tooltip</w:t>
      </w:r>
    </w:p>
    <w:p w14:paraId="0979EBD0" w14:textId="43761BCC" w:rsidR="009B0972" w:rsidRDefault="009B0972" w:rsidP="009B0972">
      <w:pPr>
        <w:rPr>
          <w:lang w:val="en-GB"/>
        </w:rPr>
      </w:pPr>
      <w:r>
        <w:rPr>
          <w:lang w:val="en-GB"/>
        </w:rPr>
        <w:t>You can use transitions as you please.</w:t>
      </w:r>
    </w:p>
    <w:p w14:paraId="3A8BED90" w14:textId="77777777" w:rsidR="009B0972" w:rsidRPr="009B0972" w:rsidRDefault="009B0972" w:rsidP="009B0972">
      <w:pPr>
        <w:rPr>
          <w:lang w:val="en-GB"/>
        </w:rPr>
      </w:pPr>
    </w:p>
    <w:sectPr w:rsidR="009B0972" w:rsidRPr="009B0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384"/>
    <w:multiLevelType w:val="hybridMultilevel"/>
    <w:tmpl w:val="012EA7C2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55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9A"/>
    <w:rsid w:val="0048459A"/>
    <w:rsid w:val="00725D04"/>
    <w:rsid w:val="009B0972"/>
    <w:rsid w:val="00B42DBC"/>
    <w:rsid w:val="00CA73D2"/>
    <w:rsid w:val="00F0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FF05"/>
  <w15:chartTrackingRefBased/>
  <w15:docId w15:val="{61CBBD6B-C85E-405F-A0AB-4A17109E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3</cp:revision>
  <dcterms:created xsi:type="dcterms:W3CDTF">2026-09-27T13:59:00Z</dcterms:created>
  <dcterms:modified xsi:type="dcterms:W3CDTF">2026-09-27T14:09:00Z</dcterms:modified>
</cp:coreProperties>
</file>