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8A62E"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Отчет о выполнении лабораторной работы 2</w:t>
      </w:r>
    </w:p>
    <w:p w14:paraId="1A2FFF71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Работы со списками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Стешенко Артёма НКАбд-05-2025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23.03.2026</w:t>
      </w:r>
    </w:p>
    <w:p w14:paraId="6D560558">
      <w:pPr>
        <w:rPr>
          <w:rFonts w:hint="default"/>
        </w:rPr>
      </w:pPr>
    </w:p>
    <w:p w14:paraId="76B234A6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1. Постановка задачи</w:t>
      </w:r>
    </w:p>
    <w:p w14:paraId="5FD2E5D4">
      <w:pPr>
        <w:rPr>
          <w:rFonts w:hint="default"/>
          <w:sz w:val="22"/>
          <w:szCs w:val="22"/>
        </w:rPr>
      </w:pPr>
    </w:p>
    <w:p w14:paraId="03922A3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Разработать программу для работы с односвязным списком структур, содержащих поля различных типов (`string`, `int`, `double`). Программа должна позволять добавлять элементы в начало, в конец, перед или после заданного элемента, удалять элемент по имени, а также выводить содержимое списка на экран с визуальным форматированием.</w:t>
      </w:r>
    </w:p>
    <w:p w14:paraId="10EB736C">
      <w:pPr>
        <w:rPr>
          <w:rFonts w:hint="default"/>
          <w:sz w:val="22"/>
          <w:szCs w:val="22"/>
        </w:rPr>
      </w:pPr>
    </w:p>
    <w:p w14:paraId="41945E39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2. Математическая / алгоритмическая основа</w:t>
      </w:r>
    </w:p>
    <w:p w14:paraId="4C6D8F24">
      <w:pPr>
        <w:rPr>
          <w:rFonts w:hint="default"/>
          <w:sz w:val="22"/>
          <w:szCs w:val="22"/>
        </w:rPr>
      </w:pPr>
    </w:p>
    <w:p w14:paraId="335DFF5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Работа основана на динамической структуре данных — линейном односвязном списке.</w:t>
      </w:r>
    </w:p>
    <w:p w14:paraId="49F8DF75">
      <w:pPr>
        <w:rPr>
          <w:rFonts w:hint="default"/>
          <w:sz w:val="22"/>
          <w:szCs w:val="22"/>
        </w:rPr>
      </w:pPr>
    </w:p>
    <w:p w14:paraId="6EBD4CB6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</w:rPr>
        <w:t>Основные операции со списком:</w:t>
      </w:r>
    </w:p>
    <w:p w14:paraId="4420704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Добавление в начало — новый элемент становится головой списка.</w:t>
      </w:r>
    </w:p>
    <w:p w14:paraId="0DAA956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Добавление в конец — поиск последнего элемента через обход списка, затем присоединение нового.</w:t>
      </w:r>
    </w:p>
    <w:p w14:paraId="4607B22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Добавление после заданного — поиск элемента с указанным именем, вставка нового за ним.</w:t>
      </w:r>
    </w:p>
    <w:p w14:paraId="3D47CB1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Добавление перед заданным — поиск элемента, перед которым нужно вставить, с учётом возможной вставки в начало.</w:t>
      </w:r>
    </w:p>
    <w:p w14:paraId="3252951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Удаление по имени — поиск элемента и переподвязка указателей для исключения его из списка.</w:t>
      </w:r>
    </w:p>
    <w:p w14:paraId="5F2FE49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Вывод списка — обход всех узлов и вывод данных в табличной форме.</w:t>
      </w:r>
    </w:p>
    <w:p w14:paraId="54A0CFD4">
      <w:pPr>
        <w:rPr>
          <w:rFonts w:hint="default"/>
          <w:sz w:val="22"/>
          <w:szCs w:val="22"/>
        </w:rPr>
      </w:pPr>
    </w:p>
    <w:p w14:paraId="549F379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Каждый узел списка содержит:</w:t>
      </w:r>
    </w:p>
    <w:p w14:paraId="569BD11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`name` (строка)</w:t>
      </w:r>
    </w:p>
    <w:p w14:paraId="1360EDD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`id` (целое число)</w:t>
      </w:r>
    </w:p>
    <w:p w14:paraId="14C720C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`value` (число с плавающей точкой)</w:t>
      </w:r>
    </w:p>
    <w:p w14:paraId="199F9BE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`next` (указатель на следующий узел)</w:t>
      </w:r>
    </w:p>
    <w:p w14:paraId="42AAFEEE">
      <w:pPr>
        <w:rPr>
          <w:rFonts w:hint="default"/>
          <w:sz w:val="22"/>
          <w:szCs w:val="22"/>
        </w:rPr>
      </w:pPr>
    </w:p>
    <w:p w14:paraId="4EB93FBD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3. Структура программы</w:t>
      </w:r>
    </w:p>
    <w:p w14:paraId="0A3F4F40">
      <w:pPr>
        <w:rPr>
          <w:rFonts w:hint="default"/>
          <w:sz w:val="22"/>
          <w:szCs w:val="22"/>
        </w:rPr>
      </w:pPr>
    </w:p>
    <w:p w14:paraId="07FF99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05D0F20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main()</w:t>
      </w:r>
    </w:p>
    <w:p w14:paraId="729624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Создание объекта LinkedList</w:t>
      </w:r>
    </w:p>
    <w:p w14:paraId="2E72B1F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Цикл меню:</w:t>
      </w:r>
    </w:p>
    <w:p w14:paraId="76DACD7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Выбор действия пользователем</w:t>
      </w:r>
    </w:p>
    <w:p w14:paraId="3229E2D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├── Ввод данных при необходимости</w:t>
      </w:r>
    </w:p>
    <w:p w14:paraId="1B847A7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   └── Вызов соответствующего метода списка</w:t>
      </w:r>
    </w:p>
    <w:p w14:paraId="2C6DBED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│</w:t>
      </w:r>
    </w:p>
    <w:p w14:paraId="3E03154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LinkedList</w:t>
      </w:r>
    </w:p>
    <w:p w14:paraId="4BE0731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addToBeginning()</w:t>
      </w:r>
    </w:p>
    <w:p w14:paraId="25C29ED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addToEnd()</w:t>
      </w:r>
    </w:p>
    <w:p w14:paraId="67B19CA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addAfter()</w:t>
      </w:r>
    </w:p>
    <w:p w14:paraId="30F4C5A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addBefore()</w:t>
      </w:r>
    </w:p>
    <w:p w14:paraId="786E383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removeByName()</w:t>
      </w:r>
    </w:p>
    <w:p w14:paraId="76544F5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├── display()</w:t>
      </w:r>
    </w:p>
    <w:p w14:paraId="57DF650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└── ~LinkedList() (деструктор)</w:t>
      </w:r>
    </w:p>
    <w:p w14:paraId="3FBE60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6389B867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sz w:val="22"/>
          <w:szCs w:val="22"/>
        </w:rPr>
        <w:br w:type="textWrapping"/>
      </w:r>
      <w:r>
        <w:rPr>
          <w:rFonts w:hint="default"/>
          <w:b/>
          <w:bCs/>
          <w:sz w:val="22"/>
          <w:szCs w:val="22"/>
        </w:rPr>
        <w:t>4. Детальное описание алгоритма</w:t>
      </w:r>
    </w:p>
    <w:p w14:paraId="4606F118">
      <w:pPr>
        <w:rPr>
          <w:rFonts w:hint="default"/>
          <w:sz w:val="22"/>
          <w:szCs w:val="22"/>
        </w:rPr>
      </w:pPr>
    </w:p>
    <w:p w14:paraId="627FBE77">
      <w:pPr>
        <w:rPr>
          <w:rFonts w:hint="default"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4.1 Структура узла</w:t>
      </w:r>
    </w:p>
    <w:p w14:paraId="2C7D922C">
      <w:pPr>
        <w:rPr>
          <w:rFonts w:hint="default"/>
          <w:sz w:val="22"/>
          <w:szCs w:val="22"/>
        </w:rPr>
      </w:pPr>
    </w:p>
    <w:p w14:paraId="2F4622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```cpp</w:t>
      </w:r>
    </w:p>
    <w:p w14:paraId="1C57DC1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struct DataItem {</w:t>
      </w:r>
    </w:p>
    <w:p w14:paraId="341E9B0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string name;</w:t>
      </w:r>
    </w:p>
    <w:p w14:paraId="0B5F7B6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int id;</w:t>
      </w:r>
    </w:p>
    <w:p w14:paraId="1B0C2A3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double value;</w:t>
      </w:r>
    </w:p>
    <w:p w14:paraId="1B7A1C6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DataItem next;</w:t>
      </w:r>
    </w:p>
    <w:p w14:paraId="33CAF3A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DataItem(const string&amp; n, int i, double v) </w:t>
      </w:r>
    </w:p>
    <w:p w14:paraId="086401B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: name(n), id(i), value(v), next(nullptr) {}</w:t>
      </w:r>
    </w:p>
    <w:p w14:paraId="24E80AC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};</w:t>
      </w:r>
    </w:p>
    <w:p w14:paraId="7D6D040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416248B3">
      <w:pPr>
        <w:rPr>
          <w:rFonts w:hint="default"/>
          <w:sz w:val="22"/>
          <w:szCs w:val="22"/>
        </w:rPr>
      </w:pPr>
    </w:p>
    <w:p w14:paraId="539A049B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4.2 Добавление в начало</w:t>
      </w:r>
    </w:p>
    <w:p w14:paraId="7B2717B5">
      <w:pPr>
        <w:rPr>
          <w:rFonts w:hint="default"/>
          <w:sz w:val="22"/>
          <w:szCs w:val="22"/>
        </w:rPr>
      </w:pPr>
    </w:p>
    <w:p w14:paraId="05F498E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```cpp</w:t>
      </w:r>
    </w:p>
    <w:p w14:paraId="1233B67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addToBeginning(const string&amp; name, int id, double value) {</w:t>
      </w:r>
    </w:p>
    <w:p w14:paraId="4F36B7A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DataItem newItem = new DataItem(name, id, value);</w:t>
      </w:r>
    </w:p>
    <w:p w14:paraId="5FFF8F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newItem-&gt;next = head;</w:t>
      </w:r>
    </w:p>
    <w:p w14:paraId="4959CE9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head = newItem;</w:t>
      </w:r>
    </w:p>
    <w:p w14:paraId="06E8079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035CB12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7BEA0255">
      <w:pPr>
        <w:rPr>
          <w:rFonts w:hint="default"/>
          <w:sz w:val="22"/>
          <w:szCs w:val="22"/>
        </w:rPr>
      </w:pPr>
    </w:p>
    <w:p w14:paraId="73EB41BC">
      <w:pPr>
        <w:rPr>
          <w:rFonts w:hint="default"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4.3 Добавление в конец</w:t>
      </w:r>
    </w:p>
    <w:p w14:paraId="4E5E78C6">
      <w:pPr>
        <w:rPr>
          <w:rFonts w:hint="default"/>
          <w:sz w:val="22"/>
          <w:szCs w:val="22"/>
        </w:rPr>
      </w:pPr>
    </w:p>
    <w:p w14:paraId="6953CC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```cpp</w:t>
      </w:r>
    </w:p>
    <w:p w14:paraId="6DA5790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addToEnd(const string&amp; name, int id, double value) {</w:t>
      </w:r>
    </w:p>
    <w:p w14:paraId="46F8E2C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DataItem newItem = new DataItem(name, id, value);</w:t>
      </w:r>
    </w:p>
    <w:p w14:paraId="53D4147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(head == nullptr) {</w:t>
      </w:r>
    </w:p>
    <w:p w14:paraId="20D0E28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head = newItem;</w:t>
      </w:r>
    </w:p>
    <w:p w14:paraId="18B52D9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 else {</w:t>
      </w:r>
    </w:p>
    <w:p w14:paraId="7A9CCF8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DataItem current = head;</w:t>
      </w:r>
    </w:p>
    <w:p w14:paraId="68FC8CC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while (current-&gt;next != nullptr)</w:t>
      </w:r>
    </w:p>
    <w:p w14:paraId="5DA7EF4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current = current-&gt;next;</w:t>
      </w:r>
    </w:p>
    <w:p w14:paraId="45F2B8C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current-&gt;next = newItem;</w:t>
      </w:r>
    </w:p>
    <w:p w14:paraId="61FCD3A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79ADC4E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668A1A2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40D302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br w:type="textWrapping"/>
      </w:r>
      <w:r>
        <w:rPr>
          <w:rFonts w:hint="default"/>
          <w:b/>
          <w:bCs/>
          <w:sz w:val="22"/>
          <w:szCs w:val="22"/>
        </w:rPr>
        <w:t>4.4 Добавление после заданного элемента</w:t>
      </w:r>
    </w:p>
    <w:p w14:paraId="49077918">
      <w:pPr>
        <w:rPr>
          <w:rFonts w:hint="default"/>
          <w:sz w:val="22"/>
          <w:szCs w:val="22"/>
        </w:rPr>
      </w:pPr>
    </w:p>
    <w:p w14:paraId="2103A82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```cpp</w:t>
      </w:r>
    </w:p>
    <w:p w14:paraId="35AF1CC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addAfter(const string&amp; afterName, const string&amp; name, int id, double value) {</w:t>
      </w:r>
    </w:p>
    <w:p w14:paraId="5C5BB1F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Поиск элемента с именем afterName</w:t>
      </w:r>
    </w:p>
    <w:p w14:paraId="6AB4F52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Создание нового узла</w:t>
      </w:r>
    </w:p>
    <w:p w14:paraId="535BA5A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newItem-&gt;next = current-&gt;next;</w:t>
      </w:r>
    </w:p>
    <w:p w14:paraId="7C463E3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current-&gt;next = newItem;</w:t>
      </w:r>
    </w:p>
    <w:p w14:paraId="5190528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1DADBDD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1C557ED2">
      <w:pPr>
        <w:rPr>
          <w:rFonts w:hint="default"/>
          <w:sz w:val="22"/>
          <w:szCs w:val="22"/>
        </w:rPr>
      </w:pPr>
    </w:p>
    <w:p w14:paraId="3D601BB5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4.5 Добавление перед заданным элементом</w:t>
      </w:r>
    </w:p>
    <w:p w14:paraId="542B0980">
      <w:pPr>
        <w:rPr>
          <w:rFonts w:hint="default"/>
          <w:sz w:val="22"/>
          <w:szCs w:val="22"/>
        </w:rPr>
      </w:pPr>
    </w:p>
    <w:p w14:paraId="79008F8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```cpp</w:t>
      </w:r>
    </w:p>
    <w:p w14:paraId="568C232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addBefore(const string&amp; beforeName, const string&amp; name, int id, double value) {</w:t>
      </w:r>
    </w:p>
    <w:p w14:paraId="423D6B5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(head-&gt;name == beforeName) {</w:t>
      </w:r>
    </w:p>
    <w:p w14:paraId="507943C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addToBeginning(...); // частный случай</w:t>
      </w:r>
    </w:p>
    <w:p w14:paraId="015889D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return;</w:t>
      </w:r>
    </w:p>
    <w:p w14:paraId="56E98C5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491106F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Поиск узла, у которого next-&gt;name == beforeName</w:t>
      </w:r>
    </w:p>
    <w:p w14:paraId="221BCBC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Вставка нового узла между ними</w:t>
      </w:r>
    </w:p>
    <w:p w14:paraId="58CEAA5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7B8C63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5AC67EA7">
      <w:pPr>
        <w:rPr>
          <w:rFonts w:hint="default"/>
          <w:sz w:val="22"/>
          <w:szCs w:val="22"/>
        </w:rPr>
      </w:pPr>
    </w:p>
    <w:p w14:paraId="7025D28A">
      <w:pPr>
        <w:rPr>
          <w:rFonts w:hint="default"/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ru-RU"/>
        </w:rPr>
        <w:t>4</w:t>
      </w:r>
      <w:r>
        <w:rPr>
          <w:rFonts w:hint="default"/>
          <w:b/>
          <w:bCs/>
          <w:sz w:val="22"/>
          <w:szCs w:val="22"/>
        </w:rPr>
        <w:t>.6 Удаление по имени</w:t>
      </w:r>
    </w:p>
    <w:p w14:paraId="21DCDC1E">
      <w:pPr>
        <w:rPr>
          <w:rFonts w:hint="default"/>
          <w:sz w:val="22"/>
          <w:szCs w:val="22"/>
        </w:rPr>
      </w:pPr>
    </w:p>
    <w:p w14:paraId="14C19C1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```cpp</w:t>
      </w:r>
    </w:p>
    <w:p w14:paraId="797ACBE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removeByName(const string&amp; name) {</w:t>
      </w:r>
    </w:p>
    <w:p w14:paraId="45B4A73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Отдельный случай удаления головы</w:t>
      </w:r>
    </w:p>
    <w:p w14:paraId="73A8E7F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Иначе поиск предыдущего узла</w:t>
      </w:r>
    </w:p>
    <w:p w14:paraId="6870A29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current-&gt;next = temp-&gt;next;</w:t>
      </w:r>
    </w:p>
    <w:p w14:paraId="1AA5E02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delete temp;</w:t>
      </w:r>
    </w:p>
    <w:p w14:paraId="519D47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485FE86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24CD4991">
      <w:pPr>
        <w:rPr>
          <w:rFonts w:hint="default"/>
          <w:sz w:val="22"/>
          <w:szCs w:val="22"/>
        </w:rPr>
      </w:pPr>
    </w:p>
    <w:p w14:paraId="3A71BDE1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4.7 Вывод списка</w:t>
      </w:r>
    </w:p>
    <w:p w14:paraId="2F8B536C">
      <w:pPr>
        <w:rPr>
          <w:rFonts w:hint="default"/>
          <w:sz w:val="22"/>
          <w:szCs w:val="22"/>
        </w:rPr>
      </w:pPr>
    </w:p>
    <w:p w14:paraId="4A30AD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```cpp</w:t>
      </w:r>
    </w:p>
    <w:p w14:paraId="664B9A6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void display() const {</w:t>
      </w:r>
    </w:p>
    <w:p w14:paraId="312864A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Табличное форматирование с помощью setw()</w:t>
      </w:r>
    </w:p>
    <w:p w14:paraId="1F63AB5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Отметка головы списка</w:t>
      </w:r>
    </w:p>
    <w:p w14:paraId="365D447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// Подсчёт количества элементов</w:t>
      </w:r>
    </w:p>
    <w:p w14:paraId="1B49125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}</w:t>
      </w:r>
    </w:p>
    <w:p w14:paraId="3E1F879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69B0116A">
      <w:pPr>
        <w:rPr>
          <w:rFonts w:hint="default"/>
          <w:sz w:val="22"/>
          <w:szCs w:val="22"/>
        </w:rPr>
      </w:pPr>
    </w:p>
    <w:p w14:paraId="2A79DE6F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5. Пример работы программы</w:t>
      </w:r>
    </w:p>
    <w:p w14:paraId="56E660D4">
      <w:pPr>
        <w:rPr>
          <w:rFonts w:hint="default"/>
          <w:sz w:val="22"/>
          <w:szCs w:val="22"/>
        </w:rPr>
      </w:pPr>
    </w:p>
    <w:p w14:paraId="47B861F0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</w:rPr>
        <w:t>Входные данные (через меню):</w:t>
      </w:r>
    </w:p>
    <w:p w14:paraId="3B123A1A">
      <w:pPr>
        <w:rPr>
          <w:rFonts w:hint="default"/>
          <w:sz w:val="22"/>
          <w:szCs w:val="22"/>
        </w:rPr>
      </w:pPr>
    </w:p>
    <w:p w14:paraId="36136D1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4F37BCC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</w:t>
      </w:r>
    </w:p>
    <w:p w14:paraId="0123D60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Иван</w:t>
      </w:r>
    </w:p>
    <w:p w14:paraId="773C3E3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101</w:t>
      </w:r>
    </w:p>
    <w:p w14:paraId="51BED26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45.5</w:t>
      </w:r>
    </w:p>
    <w:p w14:paraId="69C001D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2</w:t>
      </w:r>
    </w:p>
    <w:p w14:paraId="6FC8F98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Петр</w:t>
      </w:r>
    </w:p>
    <w:p w14:paraId="525285C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102</w:t>
      </w:r>
    </w:p>
    <w:p w14:paraId="6465174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60.2</w:t>
      </w:r>
    </w:p>
    <w:p w14:paraId="533BFE4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3</w:t>
      </w:r>
    </w:p>
    <w:p w14:paraId="2BD90F8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Иван</w:t>
      </w:r>
    </w:p>
    <w:p w14:paraId="601B2D9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Сидор</w:t>
      </w:r>
    </w:p>
    <w:p w14:paraId="6A934E0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103</w:t>
      </w:r>
    </w:p>
    <w:p w14:paraId="0A542BB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55.1</w:t>
      </w:r>
    </w:p>
    <w:p w14:paraId="764A906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6</w:t>
      </w:r>
    </w:p>
    <w:p w14:paraId="567EFC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0</w:t>
      </w:r>
    </w:p>
    <w:p w14:paraId="0741F01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0BBB6194">
      <w:pPr>
        <w:rPr>
          <w:rFonts w:hint="default"/>
          <w:sz w:val="22"/>
          <w:szCs w:val="22"/>
        </w:rPr>
      </w:pPr>
    </w:p>
    <w:p w14:paraId="6954527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</w:rPr>
        <w:t>Выходные данные:</w:t>
      </w:r>
    </w:p>
    <w:p w14:paraId="66821303">
      <w:pPr>
        <w:rPr>
          <w:rFonts w:hint="default"/>
          <w:sz w:val="22"/>
          <w:szCs w:val="22"/>
        </w:rPr>
      </w:pPr>
    </w:p>
    <w:p w14:paraId="1D370F3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6A61DCE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======================================================================</w:t>
      </w:r>
    </w:p>
    <w:p w14:paraId="2A75958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Имя                      ID        Значение        </w:t>
      </w:r>
    </w:p>
    <w:p w14:paraId="7AD61FF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----------------------------------------------------------------------</w:t>
      </w:r>
    </w:p>
    <w:p w14:paraId="6DDC275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Иван                     101       45.5            &lt;- Голова списка</w:t>
      </w:r>
    </w:p>
    <w:p w14:paraId="33FFFF4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Сидор                    103       55.1</w:t>
      </w:r>
    </w:p>
    <w:p w14:paraId="43F8197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Петр                     102       60.2</w:t>
      </w:r>
    </w:p>
    <w:p w14:paraId="213E8D5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======================================================================</w:t>
      </w:r>
    </w:p>
    <w:p w14:paraId="2A3BFC7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Всего элементов: 3</w:t>
      </w:r>
    </w:p>
    <w:p w14:paraId="7666B0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```</w:t>
      </w:r>
    </w:p>
    <w:p w14:paraId="348D279C">
      <w:pPr>
        <w:rPr>
          <w:rFonts w:hint="default"/>
          <w:sz w:val="22"/>
          <w:szCs w:val="22"/>
        </w:rPr>
      </w:pPr>
    </w:p>
    <w:p w14:paraId="1FC1B055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6. Тестирование программы</w:t>
      </w:r>
    </w:p>
    <w:p w14:paraId="3E098CCD">
      <w:pPr>
        <w:rPr>
          <w:rFonts w:hint="default"/>
          <w:sz w:val="22"/>
          <w:szCs w:val="22"/>
        </w:rPr>
      </w:pPr>
    </w:p>
    <w:p w14:paraId="535CBC6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Программа протестирована на следующих сценариях:</w:t>
      </w:r>
    </w:p>
    <w:p w14:paraId="331D63A6">
      <w:pPr>
        <w:rPr>
          <w:rFonts w:hint="default"/>
          <w:sz w:val="22"/>
          <w:szCs w:val="22"/>
        </w:rPr>
      </w:pPr>
    </w:p>
    <w:p w14:paraId="55B4115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1. Добавление в пустой список (в начало и в конец)</w:t>
      </w:r>
    </w:p>
    <w:p w14:paraId="22415CF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2. Добавление после/перед несуществующим элементом — выдача сообщения об ошибке</w:t>
      </w:r>
    </w:p>
    <w:p w14:paraId="03BA51B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3. Удаление из пустого списка</w:t>
      </w:r>
    </w:p>
    <w:p w14:paraId="4BE75D99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</w:rPr>
        <w:t>4. Удаление существующего и несуществующего элемента</w:t>
      </w:r>
    </w:p>
    <w:p w14:paraId="49465EE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5. Удаление головы списка</w:t>
      </w:r>
      <w:bookmarkStart w:id="0" w:name="_GoBack"/>
      <w:bookmarkEnd w:id="0"/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>6. Вывод пустого списка</w:t>
      </w:r>
    </w:p>
    <w:p w14:paraId="56D5C8D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7. Корректное освобождение памяти (проверка через деструктор)</w:t>
      </w:r>
    </w:p>
    <w:p w14:paraId="2723EB52">
      <w:pPr>
        <w:rPr>
          <w:rFonts w:hint="default"/>
          <w:sz w:val="22"/>
          <w:szCs w:val="22"/>
        </w:rPr>
      </w:pPr>
    </w:p>
    <w:p w14:paraId="7866A111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ru-RU"/>
        </w:rPr>
        <w:t>7</w:t>
      </w:r>
      <w:r>
        <w:rPr>
          <w:rFonts w:hint="default"/>
          <w:b/>
          <w:bCs/>
          <w:sz w:val="22"/>
          <w:szCs w:val="22"/>
        </w:rPr>
        <w:t>. Заключение</w:t>
      </w:r>
    </w:p>
    <w:p w14:paraId="3104CEB5">
      <w:pPr>
        <w:rPr>
          <w:rFonts w:hint="default"/>
          <w:sz w:val="22"/>
          <w:szCs w:val="22"/>
        </w:rPr>
      </w:pPr>
    </w:p>
    <w:p w14:paraId="73E16D9A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Разработанная программа успешно реализует все основные операции над односвязным списком структур: добавление в начало, конец, перед и после указанного элемента, удаление по имени, а также вывод содержимого. Программа корректно обрабатывает краевые случаи (пустой список, удаление головы, добавление в пустой список) и освобождает память при завершении работы. Код может служить основой для более сложных приложений, работающих с динамическими структурами данных.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E2ADF"/>
    <w:rsid w:val="56CE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2026-04-13T12:28:00Z</dcterms:created>
  <dc:creator>REALbad</dc:creator>
  <cp:lastModifiedBy>REALbad</cp:lastModifiedBy>
  <dcterms:modified xsi:type="dcterms:W3CDTF">2026-04-13T12:36:23Z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0BA442E1E4404358882D07EC9126BDDD_11</vt:lpwstr>
  </property>
</Properties>
</file>