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8A62E">
      <w:pPr>
        <w:jc w:val="center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Отчет о выполнении лабораторной работы 3</w:t>
      </w:r>
    </w:p>
    <w:p w14:paraId="1A2FFF71">
      <w:pPr>
        <w:jc w:val="center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Векторная алгебра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>Стешенко Артёма НКАбд-05-2025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>13.04.2026</w:t>
      </w:r>
    </w:p>
    <w:p w14:paraId="4CC94887">
      <w:pPr>
        <w:rPr>
          <w:rFonts w:hint="default"/>
        </w:rPr>
      </w:pPr>
    </w:p>
    <w:p w14:paraId="5736D2B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</w:t>
      </w:r>
      <w:r>
        <w:rPr>
          <w:rFonts w:hint="default"/>
          <w:b/>
          <w:bCs/>
          <w:sz w:val="22"/>
          <w:szCs w:val="22"/>
        </w:rPr>
        <w:t>1. Постановка задачи</w:t>
      </w:r>
    </w:p>
    <w:p w14:paraId="065AFF94">
      <w:pPr>
        <w:rPr>
          <w:rFonts w:hint="default"/>
          <w:sz w:val="22"/>
          <w:szCs w:val="22"/>
        </w:rPr>
      </w:pPr>
    </w:p>
    <w:p w14:paraId="131F88E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Разработать программу для работы с математическими объектами — векторами и матрицами — с использованием объектно-ориентированного подхода. Программа должна реализовывать:</w:t>
      </w:r>
    </w:p>
    <w:p w14:paraId="07378099">
      <w:pPr>
        <w:rPr>
          <w:rFonts w:hint="default"/>
          <w:sz w:val="22"/>
          <w:szCs w:val="22"/>
        </w:rPr>
      </w:pPr>
    </w:p>
    <w:p w14:paraId="36E7B0E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Создание векторов и матриц с динамическим выделением памяти</w:t>
      </w:r>
    </w:p>
    <w:p w14:paraId="049045A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Базовые арифметические операции (сложение, вычитание, умножение, унарный минус)</w:t>
      </w:r>
    </w:p>
    <w:p w14:paraId="60A911E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Умножение матрицы на вектор</w:t>
      </w:r>
    </w:p>
    <w:p w14:paraId="6936A7C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Скалярное произведение векторов</w:t>
      </w:r>
    </w:p>
    <w:p w14:paraId="52DF9C0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Операторы присваивания</w:t>
      </w:r>
    </w:p>
    <w:p w14:paraId="485F16D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Конструктор копирования и деструктор для корректного управления памятью</w:t>
      </w:r>
    </w:p>
    <w:p w14:paraId="51D0857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Отслеживание количества созданных объектов</w:t>
      </w:r>
    </w:p>
    <w:p w14:paraId="72AA1689">
      <w:pPr>
        <w:rPr>
          <w:rFonts w:hint="default"/>
          <w:sz w:val="22"/>
          <w:szCs w:val="22"/>
        </w:rPr>
      </w:pPr>
    </w:p>
    <w:p w14:paraId="5C5A4F40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 xml:space="preserve"> 2. Математическая основа</w:t>
      </w:r>
    </w:p>
    <w:p w14:paraId="7191E79D">
      <w:pPr>
        <w:rPr>
          <w:rFonts w:hint="default"/>
          <w:b/>
          <w:bCs/>
          <w:sz w:val="22"/>
          <w:szCs w:val="22"/>
        </w:rPr>
      </w:pPr>
    </w:p>
    <w:p w14:paraId="1B909EDD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 xml:space="preserve"> 2.1 Векторные операции</w:t>
      </w:r>
    </w:p>
    <w:p w14:paraId="23F4F09D">
      <w:pPr>
        <w:rPr>
          <w:rFonts w:hint="default"/>
          <w:sz w:val="22"/>
          <w:szCs w:val="22"/>
        </w:rPr>
      </w:pPr>
    </w:p>
    <w:p w14:paraId="3A4A129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Сложение векторов: \( \vec{c} = \vec{a} + \vec{b}, \quad c_i = a_i + b_i \)</w:t>
      </w:r>
    </w:p>
    <w:p w14:paraId="483CAFE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Вычитание векторов: \( \vec{c} = \vec{a} - \vec{b}, \quad c_i = a_i - b_i \)</w:t>
      </w:r>
    </w:p>
    <w:p w14:paraId="35FC197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Унарный минус: \( \vec{c} = -\vec{a}, \quad c_i = -a_i \)</w:t>
      </w:r>
    </w:p>
    <w:p w14:paraId="27656A5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Скалярное произведение: \( \vec{a} \cdot \vec{b} = \sum_{i=1}^{n} a_i \cdot b_i \)</w:t>
      </w:r>
    </w:p>
    <w:p w14:paraId="01DDBF6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Умножение вектора на скаляр: \( \vec{c} = k \cdot \vec{a}, \quad c_i = k \cdot a_i \)</w:t>
      </w:r>
    </w:p>
    <w:p w14:paraId="48FF0EE9">
      <w:pPr>
        <w:rPr>
          <w:rFonts w:hint="default"/>
          <w:sz w:val="22"/>
          <w:szCs w:val="22"/>
        </w:rPr>
      </w:pPr>
    </w:p>
    <w:p w14:paraId="7F676F8A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 xml:space="preserve"> 2.2 Матричные операции</w:t>
      </w:r>
    </w:p>
    <w:p w14:paraId="763F0077">
      <w:pPr>
        <w:rPr>
          <w:rFonts w:hint="default"/>
          <w:sz w:val="22"/>
          <w:szCs w:val="22"/>
        </w:rPr>
      </w:pPr>
    </w:p>
    <w:p w14:paraId="11AD665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Сложение матриц: \( (A + B)_{ij} = A_{ij} + B_{ij} \)</w:t>
      </w:r>
    </w:p>
    <w:p w14:paraId="64FA3F0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Вычитание матриц: \( (A - B)_{ij} = A_{ij} - B_{ij} \)</w:t>
      </w:r>
    </w:p>
    <w:p w14:paraId="6B001AF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Унарный минус: \( (-A)_{ij} = -A_{ij} \)</w:t>
      </w:r>
    </w:p>
    <w:p w14:paraId="35A9BB9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Умножение матриц: \( (A \cdot B)_{ij} = \sum_{k=1}^{n} A_{ik} \cdot B_{kj} \)</w:t>
      </w:r>
    </w:p>
    <w:p w14:paraId="2367309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Умножение матрицы на скаляр: \( (k \cdot A)_{ij} = k \cdot A_{ij} \)</w:t>
      </w:r>
    </w:p>
    <w:p w14:paraId="160A88B8">
      <w:pPr>
        <w:rPr>
          <w:rFonts w:hint="default"/>
          <w:sz w:val="22"/>
          <w:szCs w:val="22"/>
        </w:rPr>
      </w:pPr>
    </w:p>
    <w:p w14:paraId="730DEC47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 xml:space="preserve"> 2.3 Умножение матрицы на вектор</w:t>
      </w:r>
    </w:p>
    <w:p w14:paraId="23B9BDE5">
      <w:pPr>
        <w:rPr>
          <w:rFonts w:hint="default"/>
          <w:sz w:val="22"/>
          <w:szCs w:val="22"/>
        </w:rPr>
      </w:pPr>
    </w:p>
    <w:p w14:paraId="7B08592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\[</w:t>
      </w:r>
    </w:p>
    <w:p w14:paraId="1D594FE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(A \cdot \vec{v})_i = \sum_{j=1}^{n} A_{ij} \cdot v_j</w:t>
      </w:r>
    </w:p>
    <w:p w14:paraId="7DA1952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\]</w:t>
      </w:r>
    </w:p>
    <w:p w14:paraId="6AA89058">
      <w:pPr>
        <w:rPr>
          <w:rFonts w:hint="default"/>
          <w:sz w:val="22"/>
          <w:szCs w:val="22"/>
        </w:rPr>
      </w:pPr>
    </w:p>
    <w:p w14:paraId="58E2E756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 xml:space="preserve"> 3. Структура программы</w:t>
      </w:r>
    </w:p>
    <w:p w14:paraId="6215D7D4">
      <w:pPr>
        <w:rPr>
          <w:rFonts w:hint="default"/>
          <w:sz w:val="22"/>
          <w:szCs w:val="22"/>
        </w:rPr>
      </w:pPr>
    </w:p>
    <w:p w14:paraId="1BD5DFA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```</w:t>
      </w:r>
    </w:p>
    <w:p w14:paraId="532430E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main()</w:t>
      </w:r>
    </w:p>
    <w:p w14:paraId="7ACB1BD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Создание векторов v1, v2, v3</w:t>
      </w:r>
    </w:p>
    <w:p w14:paraId="454F44D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Заполнение векторов значениями</w:t>
      </w:r>
    </w:p>
    <w:p w14:paraId="5635B46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Операции с векторами:</w:t>
      </w:r>
    </w:p>
    <w:p w14:paraId="1551182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│   ├── v1 + v2</w:t>
      </w:r>
    </w:p>
    <w:p w14:paraId="1CB75E4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│   ├── v1 - v2</w:t>
      </w:r>
    </w:p>
    <w:p w14:paraId="38ECCE6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│   ├── -v1</w:t>
      </w:r>
    </w:p>
    <w:p w14:paraId="76294E4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│   ├── v1  v2 (скалярное)</w:t>
      </w:r>
    </w:p>
    <w:p w14:paraId="642FD84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│   ├── 2.5  v1</w:t>
      </w:r>
    </w:p>
    <w:p w14:paraId="51B1446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│   └── v3 = v1 (присваивание)</w:t>
      </w:r>
    </w:p>
    <w:p w14:paraId="087A95B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Создание матриц m1, m2, m3</w:t>
      </w:r>
    </w:p>
    <w:p w14:paraId="268C4F0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Заполнение матриц значениями</w:t>
      </w:r>
    </w:p>
    <w:p w14:paraId="105EACB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Операции с матрицами:</w:t>
      </w:r>
    </w:p>
    <w:p w14:paraId="087B203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│   ├── m1 + m2</w:t>
      </w:r>
    </w:p>
    <w:p w14:paraId="5FBB581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│   ├── m1 - m2</w:t>
      </w:r>
    </w:p>
    <w:p w14:paraId="263D5AE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│   ├── -m1</w:t>
      </w:r>
    </w:p>
    <w:p w14:paraId="5C4FD1F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│   ├── m1  m2</w:t>
      </w:r>
    </w:p>
    <w:p w14:paraId="798CB21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│   ├── 1.5  m1</w:t>
      </w:r>
    </w:p>
    <w:p w14:paraId="7BE7DD3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│   └── m3 = m1 (присваивание)</w:t>
      </w:r>
    </w:p>
    <w:p w14:paraId="6440F4E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Умножение матрицы на вектор (m1  v4)</w:t>
      </w:r>
    </w:p>
    <w:p w14:paraId="246AB22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Дополнительные комбинированные операции</w:t>
      </w:r>
    </w:p>
    <w:p w14:paraId="4CB9E33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└── Вывод статистики созданных объектов</w:t>
      </w:r>
    </w:p>
    <w:p w14:paraId="054E469B">
      <w:pPr>
        <w:rPr>
          <w:rFonts w:hint="default"/>
          <w:sz w:val="22"/>
          <w:szCs w:val="22"/>
        </w:rPr>
      </w:pPr>
    </w:p>
    <w:p w14:paraId="328FB56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Класс vect</w:t>
      </w:r>
    </w:p>
    <w:p w14:paraId="10E0AF8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Конструктор по умолчанию</w:t>
      </w:r>
    </w:p>
    <w:p w14:paraId="788A33B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Конструктор копирования</w:t>
      </w:r>
    </w:p>
    <w:p w14:paraId="534A97C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Деструктор</w:t>
      </w:r>
    </w:p>
    <w:p w14:paraId="66C08F7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operator= (присваивание)</w:t>
      </w:r>
    </w:p>
    <w:p w14:paraId="6D85614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operator+ (сложение)</w:t>
      </w:r>
    </w:p>
    <w:p w14:paraId="59B5DD7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operator- (вычитание)</w:t>
      </w:r>
    </w:p>
    <w:p w14:paraId="6F9495F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operator- (унарный минус)</w:t>
      </w:r>
    </w:p>
    <w:p w14:paraId="33D5E35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operator (скалярное произведение)</w:t>
      </w:r>
    </w:p>
    <w:p w14:paraId="64F0F82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friend operator (умножение на скаляр)</w:t>
      </w:r>
    </w:p>
    <w:p w14:paraId="5C320FB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setComponent / getComponent</w:t>
      </w:r>
    </w:p>
    <w:p w14:paraId="234C6E5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print</w:t>
      </w:r>
    </w:p>
    <w:p w14:paraId="7E0E082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└── static int count</w:t>
      </w:r>
    </w:p>
    <w:p w14:paraId="3EDB603B">
      <w:pPr>
        <w:rPr>
          <w:rFonts w:hint="default"/>
          <w:sz w:val="22"/>
          <w:szCs w:val="22"/>
        </w:rPr>
      </w:pPr>
    </w:p>
    <w:p w14:paraId="03D30C6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Класс matr</w:t>
      </w:r>
    </w:p>
    <w:p w14:paraId="7FD401A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Конструктор по умолчанию</w:t>
      </w:r>
    </w:p>
    <w:p w14:paraId="7E21A7E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Конструктор копирования</w:t>
      </w:r>
    </w:p>
    <w:p w14:paraId="6285C38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Деструктор</w:t>
      </w:r>
    </w:p>
    <w:p w14:paraId="11F7B28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operator= (присваивание)</w:t>
      </w:r>
    </w:p>
    <w:p w14:paraId="6E67379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operator+ (сложение)</w:t>
      </w:r>
    </w:p>
    <w:p w14:paraId="59840FA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operator- (вычитание)</w:t>
      </w:r>
    </w:p>
    <w:p w14:paraId="0032F30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operator- (унарный минус)</w:t>
      </w:r>
    </w:p>
    <w:p w14:paraId="7D71C67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operator (умножение матриц)</w:t>
      </w:r>
    </w:p>
    <w:p w14:paraId="19E8021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operator (умножение матрицы на вектор)</w:t>
      </w:r>
    </w:p>
    <w:p w14:paraId="37EE048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friend operator (умножение на скаляр)</w:t>
      </w:r>
    </w:p>
    <w:p w14:paraId="20A084B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setElement / getElement</w:t>
      </w:r>
    </w:p>
    <w:p w14:paraId="64F77EE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print</w:t>
      </w:r>
    </w:p>
    <w:p w14:paraId="4E36C4B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└── static int count</w:t>
      </w:r>
    </w:p>
    <w:p w14:paraId="0372A4C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```</w:t>
      </w:r>
    </w:p>
    <w:p w14:paraId="541F142F">
      <w:pPr>
        <w:rPr>
          <w:rFonts w:hint="default"/>
          <w:sz w:val="22"/>
          <w:szCs w:val="22"/>
        </w:rPr>
      </w:pPr>
    </w:p>
    <w:p w14:paraId="58C8B3EF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 xml:space="preserve"> 4. Детальное описание алгоритма</w:t>
      </w:r>
    </w:p>
    <w:p w14:paraId="1B098BAD">
      <w:pPr>
        <w:rPr>
          <w:rFonts w:hint="default"/>
          <w:b/>
          <w:bCs/>
          <w:sz w:val="22"/>
          <w:szCs w:val="22"/>
        </w:rPr>
      </w:pPr>
    </w:p>
    <w:p w14:paraId="6509502D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 xml:space="preserve"> 4.1 Класс vect — конструктор и управление памятью</w:t>
      </w:r>
    </w:p>
    <w:p w14:paraId="037CFB93">
      <w:pPr>
        <w:rPr>
          <w:rFonts w:hint="default"/>
          <w:sz w:val="22"/>
          <w:szCs w:val="22"/>
        </w:rPr>
      </w:pPr>
    </w:p>
    <w:p w14:paraId="21BE774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```</w:t>
      </w:r>
    </w:p>
    <w:p w14:paraId="0F58A29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vect(int d = 1) : dim(d), num(++count) {</w:t>
      </w:r>
    </w:p>
    <w:p w14:paraId="7C21BFE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v = new double[dim];           // динамическое выделение памяти</w:t>
      </w:r>
    </w:p>
    <w:p w14:paraId="36B8F64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for (int i = 0; i &lt; dim; i++)</w:t>
      </w:r>
    </w:p>
    <w:p w14:paraId="04263E0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v[i] = 0.0;                // инициализация нулями</w:t>
      </w:r>
    </w:p>
    <w:p w14:paraId="2F45972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}</w:t>
      </w:r>
    </w:p>
    <w:p w14:paraId="14B3BDA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```</w:t>
      </w:r>
    </w:p>
    <w:p w14:paraId="080E2720">
      <w:pPr>
        <w:rPr>
          <w:rFonts w:hint="default"/>
          <w:sz w:val="22"/>
          <w:szCs w:val="22"/>
        </w:rPr>
      </w:pPr>
    </w:p>
    <w:p w14:paraId="1478DE2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</w:t>
      </w:r>
      <w:r>
        <w:rPr>
          <w:rFonts w:hint="default"/>
          <w:b/>
          <w:bCs/>
          <w:sz w:val="22"/>
          <w:szCs w:val="22"/>
        </w:rPr>
        <w:t>4.2 Конструктор копирования vect</w:t>
      </w:r>
    </w:p>
    <w:p w14:paraId="20D5A4B7">
      <w:pPr>
        <w:rPr>
          <w:rFonts w:hint="default"/>
          <w:sz w:val="22"/>
          <w:szCs w:val="22"/>
        </w:rPr>
      </w:pPr>
    </w:p>
    <w:p w14:paraId="29EE5B2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```</w:t>
      </w:r>
    </w:p>
    <w:p w14:paraId="500A57D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vect(const vect&amp; other) : dim(other.dim), num(++count) {</w:t>
      </w:r>
    </w:p>
    <w:p w14:paraId="0C0B44E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v = new double[dim];           // выделение новой памяти</w:t>
      </w:r>
    </w:p>
    <w:p w14:paraId="6F454FC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for (int i = 0; i &lt; dim; i++)</w:t>
      </w:r>
    </w:p>
    <w:p w14:paraId="7FF02A8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v[i] = other.v[i];         // поэлементное копирование</w:t>
      </w:r>
    </w:p>
    <w:p w14:paraId="440B810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}</w:t>
      </w:r>
    </w:p>
    <w:p w14:paraId="7F4C061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```</w:t>
      </w:r>
    </w:p>
    <w:p w14:paraId="37CC83EA">
      <w:pPr>
        <w:rPr>
          <w:rFonts w:hint="default"/>
          <w:sz w:val="22"/>
          <w:szCs w:val="22"/>
        </w:rPr>
      </w:pPr>
    </w:p>
    <w:p w14:paraId="5ABC07F4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 xml:space="preserve"> 4.3 Сложение векторов (компонентная функция)</w:t>
      </w:r>
    </w:p>
    <w:p w14:paraId="057E907F">
      <w:pPr>
        <w:rPr>
          <w:rFonts w:hint="default"/>
          <w:sz w:val="22"/>
          <w:szCs w:val="22"/>
        </w:rPr>
      </w:pPr>
    </w:p>
    <w:p w14:paraId="5827949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```</w:t>
      </w:r>
    </w:p>
    <w:p w14:paraId="75442ED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vect operator+(const vect&amp; other) const {</w:t>
      </w:r>
    </w:p>
    <w:p w14:paraId="581CAA1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if (dim != other.dim) {        // проверка размерностей</w:t>
      </w:r>
    </w:p>
    <w:p w14:paraId="7124F99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cerr &lt;&lt; "Ошибка: размерности не совпадают!" &lt;&lt; endl;</w:t>
      </w:r>
    </w:p>
    <w:p w14:paraId="2A101AF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return vect(1);</w:t>
      </w:r>
    </w:p>
    <w:p w14:paraId="3C74DA5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}</w:t>
      </w:r>
    </w:p>
    <w:p w14:paraId="6B89AAE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vect result(dim);</w:t>
      </w:r>
    </w:p>
    <w:p w14:paraId="793D558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for (int i = 0; i &lt; dim; i++)</w:t>
      </w:r>
    </w:p>
    <w:p w14:paraId="734C825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result.v[i] = v[i] + other.v[i];</w:t>
      </w:r>
    </w:p>
    <w:p w14:paraId="4995832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return result;</w:t>
      </w:r>
    </w:p>
    <w:p w14:paraId="324CBE6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}</w:t>
      </w:r>
    </w:p>
    <w:p w14:paraId="42AEB32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```</w:t>
      </w:r>
    </w:p>
    <w:p w14:paraId="6E7F2D09">
      <w:pPr>
        <w:rPr>
          <w:rFonts w:hint="default"/>
          <w:sz w:val="22"/>
          <w:szCs w:val="22"/>
        </w:rPr>
      </w:pPr>
    </w:p>
    <w:p w14:paraId="39C87739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 xml:space="preserve"> 4.4 Скалярное произведение векторов</w:t>
      </w:r>
    </w:p>
    <w:p w14:paraId="1870FD76">
      <w:pPr>
        <w:rPr>
          <w:rFonts w:hint="default"/>
          <w:sz w:val="22"/>
          <w:szCs w:val="22"/>
        </w:rPr>
      </w:pPr>
    </w:p>
    <w:p w14:paraId="045A213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</w:rPr>
        <w:t>```</w:t>
      </w:r>
    </w:p>
    <w:p w14:paraId="5AB5013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double operator(const vect&amp; other) const {</w:t>
      </w:r>
    </w:p>
    <w:p w14:paraId="714032D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double result = 0;</w:t>
      </w:r>
    </w:p>
    <w:p w14:paraId="22D465D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for (int i = 0; i &lt; dim; i++)</w:t>
      </w:r>
    </w:p>
    <w:p w14:paraId="41954AD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result += v[i]  other.v[i];</w:t>
      </w:r>
    </w:p>
    <w:p w14:paraId="250DF13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return result;</w:t>
      </w:r>
    </w:p>
    <w:p w14:paraId="3ADE559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}</w:t>
      </w:r>
    </w:p>
    <w:p w14:paraId="70955AD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```</w:t>
      </w:r>
    </w:p>
    <w:p w14:paraId="7B5CB79B">
      <w:pPr>
        <w:rPr>
          <w:rFonts w:hint="default"/>
          <w:sz w:val="22"/>
          <w:szCs w:val="22"/>
        </w:rPr>
      </w:pPr>
    </w:p>
    <w:p w14:paraId="1421FAA5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 xml:space="preserve"> 4.5 Умножение матриц</w:t>
      </w:r>
    </w:p>
    <w:p w14:paraId="40AB422F">
      <w:pPr>
        <w:rPr>
          <w:rFonts w:hint="default"/>
          <w:sz w:val="22"/>
          <w:szCs w:val="22"/>
        </w:rPr>
      </w:pPr>
    </w:p>
    <w:p w14:paraId="43589E9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</w:rPr>
        <w:t>```</w:t>
      </w:r>
    </w:p>
    <w:p w14:paraId="4E6E1F6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matr operator(const matr&amp; other) const {</w:t>
      </w:r>
    </w:p>
    <w:p w14:paraId="63AB04A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matr result(dim);</w:t>
      </w:r>
    </w:p>
    <w:p w14:paraId="6E1E478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for (int i = 0; i &lt; dim; i++)</w:t>
      </w:r>
    </w:p>
    <w:p w14:paraId="3CE021A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for (int j = 0; j &lt; dim; j++) {</w:t>
      </w:r>
    </w:p>
    <w:p w14:paraId="34CAF67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result.a[i][j] = 0;</w:t>
      </w:r>
    </w:p>
    <w:p w14:paraId="2648299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for (int k = 0; k &lt; dim; k++)</w:t>
      </w:r>
    </w:p>
    <w:p w14:paraId="6D9B414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result.a[i][j] += a[i][k]  other.a[k][j];</w:t>
      </w:r>
    </w:p>
    <w:p w14:paraId="505B723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}</w:t>
      </w:r>
    </w:p>
    <w:p w14:paraId="73544A1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return result;</w:t>
      </w:r>
    </w:p>
    <w:p w14:paraId="3D603B4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}</w:t>
      </w:r>
    </w:p>
    <w:p w14:paraId="76374B1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```</w:t>
      </w:r>
    </w:p>
    <w:p w14:paraId="6FBF275E">
      <w:pPr>
        <w:rPr>
          <w:rFonts w:hint="default"/>
          <w:sz w:val="22"/>
          <w:szCs w:val="22"/>
        </w:rPr>
      </w:pPr>
    </w:p>
    <w:p w14:paraId="034AB877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 xml:space="preserve"> 4.6 Умножение матрицы на вектор</w:t>
      </w:r>
    </w:p>
    <w:p w14:paraId="747E9F39">
      <w:pPr>
        <w:rPr>
          <w:rFonts w:hint="default"/>
          <w:sz w:val="22"/>
          <w:szCs w:val="22"/>
        </w:rPr>
      </w:pPr>
    </w:p>
    <w:p w14:paraId="59E9CA4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</w:rPr>
        <w:t>```</w:t>
      </w:r>
    </w:p>
    <w:p w14:paraId="19401A4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vect operator(const vect&amp; vec) const {</w:t>
      </w:r>
    </w:p>
    <w:p w14:paraId="39E25BC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vect result(dim);</w:t>
      </w:r>
    </w:p>
    <w:p w14:paraId="05595FA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for (int i = 0; i &lt; dim; i++) {</w:t>
      </w:r>
    </w:p>
    <w:p w14:paraId="30F1AB0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double sum = 0;</w:t>
      </w:r>
    </w:p>
    <w:p w14:paraId="1580FFD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for (int j = 0; j &lt; dim; j++)</w:t>
      </w:r>
    </w:p>
    <w:p w14:paraId="4569F2C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sum += a[i][j]  vec.getComponent(j);</w:t>
      </w:r>
    </w:p>
    <w:p w14:paraId="7BC466B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result.setComponent(i, sum);</w:t>
      </w:r>
    </w:p>
    <w:p w14:paraId="331B0F6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}</w:t>
      </w:r>
    </w:p>
    <w:p w14:paraId="7CB2056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return result;</w:t>
      </w:r>
    </w:p>
    <w:p w14:paraId="29C06BB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}</w:t>
      </w:r>
    </w:p>
    <w:p w14:paraId="0492FA7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```</w:t>
      </w:r>
    </w:p>
    <w:p w14:paraId="002674EA">
      <w:pPr>
        <w:rPr>
          <w:rFonts w:hint="default"/>
          <w:sz w:val="22"/>
          <w:szCs w:val="22"/>
        </w:rPr>
      </w:pPr>
    </w:p>
    <w:p w14:paraId="15644EF9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 xml:space="preserve"> 4.7 Внешняя функция умножения на скаляр (друг класса)</w:t>
      </w:r>
    </w:p>
    <w:p w14:paraId="432A159D">
      <w:pPr>
        <w:rPr>
          <w:rFonts w:hint="default"/>
          <w:sz w:val="22"/>
          <w:szCs w:val="22"/>
        </w:rPr>
      </w:pPr>
    </w:p>
    <w:p w14:paraId="59BC116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</w:rPr>
        <w:t>```</w:t>
      </w:r>
    </w:p>
    <w:p w14:paraId="7428153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vect operator(double k, const vect&amp; vec) {</w:t>
      </w:r>
    </w:p>
    <w:p w14:paraId="6094A4A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vect result(vec.dim);</w:t>
      </w:r>
    </w:p>
    <w:p w14:paraId="6A38E49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for (int i = 0; i &lt; vec.dim; i++)</w:t>
      </w:r>
    </w:p>
    <w:p w14:paraId="01567AA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result.v[i] = k  vec.v[i];</w:t>
      </w:r>
    </w:p>
    <w:p w14:paraId="7E6C251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return result;</w:t>
      </w:r>
    </w:p>
    <w:p w14:paraId="36F8A0F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}</w:t>
      </w:r>
    </w:p>
    <w:p w14:paraId="7155D5A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```</w:t>
      </w:r>
    </w:p>
    <w:p w14:paraId="62505FD9">
      <w:pPr>
        <w:rPr>
          <w:rFonts w:hint="default"/>
          <w:sz w:val="22"/>
          <w:szCs w:val="22"/>
        </w:rPr>
      </w:pPr>
    </w:p>
    <w:p w14:paraId="6B21F9A6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 xml:space="preserve"> 5. Пример работы программы</w:t>
      </w:r>
    </w:p>
    <w:p w14:paraId="24A940DC">
      <w:pPr>
        <w:rPr>
          <w:rFonts w:hint="default"/>
          <w:sz w:val="22"/>
          <w:szCs w:val="22"/>
        </w:rPr>
      </w:pPr>
    </w:p>
    <w:p w14:paraId="012A38E1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</w:rPr>
        <w:t>Выходные данные программы:</w:t>
      </w:r>
    </w:p>
    <w:p w14:paraId="01593556">
      <w:pPr>
        <w:rPr>
          <w:rFonts w:hint="default"/>
          <w:sz w:val="22"/>
          <w:szCs w:val="22"/>
        </w:rPr>
      </w:pPr>
    </w:p>
    <w:p w14:paraId="333BDB2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```</w:t>
      </w:r>
    </w:p>
    <w:p w14:paraId="5C9E51D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=== СЦЕНАРИЙ РАБОТЫ С ВЕКТОРАМИ И МАТРИЦАМИ ===</w:t>
      </w:r>
    </w:p>
    <w:p w14:paraId="239737AB">
      <w:pPr>
        <w:rPr>
          <w:rFonts w:hint="default"/>
          <w:sz w:val="22"/>
          <w:szCs w:val="22"/>
        </w:rPr>
      </w:pPr>
    </w:p>
    <w:p w14:paraId="09D0FBA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--- Работа с векторами ---</w:t>
      </w:r>
    </w:p>
    <w:p w14:paraId="00ECE9A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Создан вектор 1, размерность=3</w:t>
      </w:r>
    </w:p>
    <w:p w14:paraId="3E6041C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Создан вектор 2, размерность=3</w:t>
      </w:r>
    </w:p>
    <w:p w14:paraId="196E2CB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Создан вектор 3, размерность=3</w:t>
      </w:r>
    </w:p>
    <w:p w14:paraId="062D3E0A">
      <w:pPr>
        <w:rPr>
          <w:rFonts w:hint="default"/>
          <w:sz w:val="22"/>
          <w:szCs w:val="22"/>
        </w:rPr>
      </w:pPr>
    </w:p>
    <w:p w14:paraId="7159EFD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Исходные векторы:</w:t>
      </w:r>
    </w:p>
    <w:p w14:paraId="019F364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Вектор 1 (dim=3): [1, 2, 3]</w:t>
      </w:r>
    </w:p>
    <w:p w14:paraId="592420C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Вектор 2 (dim=3): [4, 5, 6]</w:t>
      </w:r>
    </w:p>
    <w:p w14:paraId="72970A58">
      <w:pPr>
        <w:rPr>
          <w:rFonts w:hint="default"/>
          <w:sz w:val="22"/>
          <w:szCs w:val="22"/>
        </w:rPr>
      </w:pPr>
    </w:p>
    <w:p w14:paraId="08F5F40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--- Операции с векторами ---</w:t>
      </w:r>
    </w:p>
    <w:p w14:paraId="7400DEA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Операция: вектор 1 + вектор 2</w:t>
      </w:r>
    </w:p>
    <w:p w14:paraId="0D824E2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Создан вектор 4, размерность=3</w:t>
      </w:r>
    </w:p>
    <w:p w14:paraId="623DD02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Результат v1 + v2: Вектор 4 (dim=3): [5, 7, 9]</w:t>
      </w:r>
    </w:p>
    <w:p w14:paraId="1288BC3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Удален вектор 4, размерность=3</w:t>
      </w:r>
    </w:p>
    <w:p w14:paraId="6AC4A0DE">
      <w:pPr>
        <w:rPr>
          <w:rFonts w:hint="default"/>
          <w:sz w:val="22"/>
          <w:szCs w:val="22"/>
        </w:rPr>
      </w:pPr>
    </w:p>
    <w:p w14:paraId="6DEBBBE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Скалярное произведение v1  v2 = 32</w:t>
      </w:r>
    </w:p>
    <w:p w14:paraId="5D1B4697">
      <w:pPr>
        <w:rPr>
          <w:rFonts w:hint="default"/>
          <w:sz w:val="22"/>
          <w:szCs w:val="22"/>
        </w:rPr>
      </w:pPr>
    </w:p>
    <w:p w14:paraId="44684F1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Операция: 2.5  вектор 1</w:t>
      </w:r>
    </w:p>
    <w:p w14:paraId="2569447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Создан вектор 7, размерность=3</w:t>
      </w:r>
    </w:p>
    <w:p w14:paraId="71038B8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Результат 2.5  v1: Вектор 7 (dim=3): [2.5, 5, 7.5]</w:t>
      </w:r>
    </w:p>
    <w:p w14:paraId="6CB5034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Удален вектор 7, размерность=3</w:t>
      </w:r>
    </w:p>
    <w:p w14:paraId="4E86F9D9">
      <w:pPr>
        <w:rPr>
          <w:rFonts w:hint="default"/>
          <w:sz w:val="22"/>
          <w:szCs w:val="22"/>
        </w:rPr>
      </w:pPr>
    </w:p>
    <w:p w14:paraId="73FD347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=== СТАТИСТИКА ===</w:t>
      </w:r>
    </w:p>
    <w:p w14:paraId="4877273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Всего создано векторов: 13</w:t>
      </w:r>
    </w:p>
    <w:p w14:paraId="611AC04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Всего создано матриц: 15</w:t>
      </w:r>
    </w:p>
    <w:p w14:paraId="4C44197C">
      <w:pPr>
        <w:rPr>
          <w:rFonts w:hint="default"/>
          <w:sz w:val="22"/>
          <w:szCs w:val="22"/>
        </w:rPr>
      </w:pPr>
    </w:p>
    <w:p w14:paraId="5FF5DBE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=== ЗАВЕРШЕНИЕ РАБОТЫ ===</w:t>
      </w:r>
    </w:p>
    <w:p w14:paraId="3E1D460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Удален вектор 1, размерность=3</w:t>
      </w:r>
    </w:p>
    <w:p w14:paraId="3A90F37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...</w:t>
      </w:r>
    </w:p>
    <w:p w14:paraId="23308B4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```</w:t>
      </w:r>
    </w:p>
    <w:p w14:paraId="71059741">
      <w:pPr>
        <w:rPr>
          <w:rFonts w:hint="default"/>
          <w:sz w:val="22"/>
          <w:szCs w:val="22"/>
        </w:rPr>
      </w:pPr>
    </w:p>
    <w:p w14:paraId="6C6817A3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 xml:space="preserve"> 6. Тестирование программы</w:t>
      </w:r>
    </w:p>
    <w:p w14:paraId="410D7932">
      <w:pPr>
        <w:rPr>
          <w:rFonts w:hint="default"/>
          <w:sz w:val="22"/>
          <w:szCs w:val="22"/>
        </w:rPr>
      </w:pPr>
    </w:p>
    <w:p w14:paraId="41FFA07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Программа протестирована на следующих операциях и сценариях:</w:t>
      </w:r>
    </w:p>
    <w:p w14:paraId="64E0C4A9">
      <w:pPr>
        <w:rPr>
          <w:rFonts w:hint="default"/>
          <w:sz w:val="22"/>
          <w:szCs w:val="22"/>
        </w:rPr>
      </w:pPr>
    </w:p>
    <w:p w14:paraId="1F52C99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1 Создание вектора размерности 3 </w:t>
      </w:r>
      <w:r>
        <w:rPr>
          <w:rFonts w:hint="default"/>
          <w:sz w:val="22"/>
          <w:szCs w:val="22"/>
        </w:rPr>
        <w:br w:type="textWrapping"/>
      </w:r>
      <w:r>
        <w:rPr>
          <w:rFonts w:hint="default"/>
          <w:sz w:val="22"/>
          <w:szCs w:val="22"/>
        </w:rPr>
        <w:t>| 2 | Сложение векторов одинаковой размерности| 3 | Сложение векторов разной размерности</w:t>
      </w:r>
    </w:p>
    <w:p w14:paraId="28E5145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| 4 | Скалярное произведение векторов</w:t>
      </w:r>
    </w:p>
    <w:p w14:paraId="1E1D00C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| 5 | Умножение вектора на скаляр (kv)</w:t>
      </w:r>
      <w:r>
        <w:rPr>
          <w:rFonts w:hint="default"/>
          <w:sz w:val="22"/>
          <w:szCs w:val="22"/>
        </w:rPr>
        <w:br w:type="textWrapping"/>
      </w:r>
      <w:r>
        <w:rPr>
          <w:rFonts w:hint="default"/>
          <w:sz w:val="22"/>
          <w:szCs w:val="22"/>
        </w:rPr>
        <w:t>| 6 | Присваивание векторов (v3 = v1)</w:t>
      </w:r>
      <w:r>
        <w:rPr>
          <w:rFonts w:hint="default"/>
          <w:sz w:val="22"/>
          <w:szCs w:val="22"/>
        </w:rPr>
        <w:br w:type="textWrapping"/>
      </w:r>
      <w:r>
        <w:rPr>
          <w:rFonts w:hint="default"/>
          <w:sz w:val="22"/>
          <w:szCs w:val="22"/>
        </w:rPr>
        <w:t xml:space="preserve">| 7 | Создание матрицы размерности 3×3 </w:t>
      </w:r>
      <w:r>
        <w:rPr>
          <w:rFonts w:hint="default"/>
          <w:sz w:val="22"/>
          <w:szCs w:val="22"/>
        </w:rPr>
        <w:br w:type="textWrapping"/>
      </w:r>
      <w:r>
        <w:rPr>
          <w:rFonts w:hint="default"/>
          <w:sz w:val="22"/>
          <w:szCs w:val="22"/>
        </w:rPr>
        <w:t xml:space="preserve">| 8 | Сложение матриц </w:t>
      </w:r>
    </w:p>
    <w:p w14:paraId="0E7A1DD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| 9 | Умножение матриц </w:t>
      </w:r>
    </w:p>
    <w:p w14:paraId="62B27CF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| 10 | Умножение матрицы на вектор </w:t>
      </w:r>
    </w:p>
    <w:p w14:paraId="04CC433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| 11 | Комбинированные операции (m1+m2)0.5 </w:t>
      </w:r>
      <w:r>
        <w:rPr>
          <w:rFonts w:hint="default"/>
          <w:sz w:val="22"/>
          <w:szCs w:val="22"/>
        </w:rPr>
        <w:br w:type="textWrapping"/>
      </w:r>
      <w:r>
        <w:rPr>
          <w:rFonts w:hint="default"/>
          <w:sz w:val="22"/>
          <w:szCs w:val="22"/>
        </w:rPr>
        <w:t xml:space="preserve">| 12 | Деструкторы и освобождение памяти </w:t>
      </w:r>
    </w:p>
    <w:p w14:paraId="642178C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| 13 | Статический счётчик count </w:t>
      </w:r>
    </w:p>
    <w:p w14:paraId="2BF858C8">
      <w:pPr>
        <w:rPr>
          <w:rFonts w:hint="default"/>
          <w:sz w:val="22"/>
          <w:szCs w:val="22"/>
        </w:rPr>
      </w:pPr>
    </w:p>
    <w:p w14:paraId="7B9E1962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 xml:space="preserve"> </w:t>
      </w:r>
      <w:r>
        <w:rPr>
          <w:rFonts w:hint="default"/>
          <w:b/>
          <w:bCs/>
          <w:sz w:val="22"/>
          <w:szCs w:val="22"/>
          <w:lang w:val="en-US"/>
        </w:rPr>
        <w:t>7</w:t>
      </w:r>
      <w:r>
        <w:rPr>
          <w:rFonts w:hint="default"/>
          <w:b/>
          <w:bCs/>
          <w:sz w:val="22"/>
          <w:szCs w:val="22"/>
        </w:rPr>
        <w:t>. Заключение</w:t>
      </w:r>
    </w:p>
    <w:p w14:paraId="27A242F1">
      <w:pPr>
        <w:rPr>
          <w:rFonts w:hint="default"/>
          <w:sz w:val="22"/>
          <w:szCs w:val="22"/>
        </w:rPr>
      </w:pPr>
    </w:p>
    <w:p w14:paraId="12BF249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Разработанная программа успешно реализует классы для работы с векторами и матрицами с использованием объектно-ориентированного подхода. Программа демонстрирует:</w:t>
      </w:r>
    </w:p>
    <w:p w14:paraId="1F4E0093">
      <w:pPr>
        <w:rPr>
          <w:rFonts w:hint="default"/>
          <w:sz w:val="22"/>
          <w:szCs w:val="22"/>
        </w:rPr>
      </w:pPr>
    </w:p>
    <w:p w14:paraId="4CCE13B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Правильное управление динамической памятью (конструкторы, деструктор, конструктор копирова</w:t>
      </w:r>
      <w:bookmarkStart w:id="0" w:name="_GoBack"/>
      <w:bookmarkEnd w:id="0"/>
      <w:r>
        <w:rPr>
          <w:rFonts w:hint="default"/>
          <w:sz w:val="22"/>
          <w:szCs w:val="22"/>
        </w:rPr>
        <w:t>ния, оператор присваивания)</w:t>
      </w:r>
    </w:p>
    <w:p w14:paraId="4EA8F81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Перегрузку основных арифметических операторов</w:t>
      </w:r>
    </w:p>
    <w:p w14:paraId="6290DE7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Использование дружественных функций</w:t>
      </w:r>
    </w:p>
    <w:p w14:paraId="19ADAE2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Применение статических членов класса для отслеживания количества объектов</w:t>
      </w:r>
    </w:p>
    <w:p w14:paraId="2076E60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Умножение матрицы на вектор как кросс-классовую операцию</w:t>
      </w:r>
    </w:p>
    <w:p w14:paraId="581113D1">
      <w:pPr>
        <w:rPr>
          <w:rFonts w:hint="default"/>
          <w:sz w:val="22"/>
          <w:szCs w:val="22"/>
        </w:rPr>
      </w:pPr>
    </w:p>
    <w:p w14:paraId="2877E46D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</w:rPr>
        <w:t>Программа может служить основой для реализации более сложных вычислительных библиотек линейной алгебры на C++.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393F29"/>
    <w:rsid w:val="69393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2026-04-13T12:42:00Z</dcterms:created>
  <dc:creator>REALbad</dc:creator>
  <cp:lastModifiedBy>REALbad</cp:lastModifiedBy>
  <dcterms:modified xsi:type="dcterms:W3CDTF">2026-04-13T12:46:18Z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AFFC6A1A0862485C89962747DF99D6F9_11</vt:lpwstr>
  </property>
</Properties>
</file>