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A8A62E">
      <w:pPr>
        <w:jc w:val="center"/>
        <w:rPr>
          <w:rFonts w:hint="default" w:asciiTheme="minorAscii" w:hAnsiTheme="minorAscii"/>
          <w:sz w:val="32"/>
          <w:szCs w:val="32"/>
          <w:lang w:val="ru-RU"/>
        </w:rPr>
      </w:pPr>
      <w:r>
        <w:rPr>
          <w:rFonts w:hint="default" w:asciiTheme="minorAscii" w:hAnsiTheme="minorAscii"/>
          <w:sz w:val="32"/>
          <w:szCs w:val="32"/>
          <w:lang w:val="ru-RU"/>
        </w:rPr>
        <w:t>Отчет о</w:t>
      </w:r>
      <w:r>
        <w:rPr>
          <w:rFonts w:hint="default" w:cs="Calibri" w:asciiTheme="minorAscii" w:hAnsiTheme="minorAscii"/>
          <w:sz w:val="32"/>
          <w:szCs w:val="32"/>
          <w:lang w:val="ru-RU"/>
        </w:rPr>
        <w:t xml:space="preserve"> </w:t>
      </w:r>
      <w:r>
        <w:rPr>
          <w:rFonts w:hint="default" w:eastAsia="Segoe UI" w:cs="Calibri" w:asciiTheme="minorAscii" w:hAnsiTheme="minorAscii"/>
          <w:i w:val="0"/>
          <w:iCs w:val="0"/>
          <w:caps w:val="0"/>
          <w:color w:val="auto"/>
          <w:spacing w:val="0"/>
          <w:sz w:val="32"/>
          <w:szCs w:val="32"/>
          <w:shd w:val="clear" w:color="auto" w:fill="auto"/>
          <w:lang w:val="ru-RU"/>
        </w:rPr>
        <w:t xml:space="preserve">выполнении </w:t>
      </w:r>
      <w:r>
        <w:rPr>
          <w:rFonts w:hint="default" w:asciiTheme="minorAscii" w:hAnsiTheme="minorAscii"/>
          <w:sz w:val="32"/>
          <w:szCs w:val="32"/>
          <w:lang w:val="ru-RU"/>
        </w:rPr>
        <w:t>лабораторной работы 5</w:t>
      </w:r>
    </w:p>
    <w:p w14:paraId="26AD7C7D">
      <w:pPr>
        <w:jc w:val="center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>Решение СЛУ методом Якоби</w:t>
      </w:r>
      <w:r>
        <w:rPr>
          <w:rFonts w:hint="default"/>
          <w:sz w:val="24"/>
          <w:szCs w:val="24"/>
          <w:lang w:val="ru-RU"/>
        </w:rPr>
        <w:br w:type="textWrapping"/>
      </w:r>
      <w:r>
        <w:rPr>
          <w:rFonts w:hint="default"/>
          <w:sz w:val="24"/>
          <w:szCs w:val="24"/>
          <w:lang w:val="ru-RU"/>
        </w:rPr>
        <w:t>Стешенко Артёма НКАбд-02-2025</w:t>
      </w:r>
      <w:r>
        <w:rPr>
          <w:rFonts w:hint="default"/>
          <w:sz w:val="24"/>
          <w:szCs w:val="24"/>
          <w:lang w:val="ru-RU"/>
        </w:rPr>
        <w:br w:type="textWrapping"/>
      </w:r>
      <w:r>
        <w:rPr>
          <w:rFonts w:hint="default"/>
          <w:sz w:val="24"/>
          <w:szCs w:val="24"/>
          <w:lang w:val="ru-RU"/>
        </w:rPr>
        <w:t>24.05.2026</w:t>
      </w:r>
    </w:p>
    <w:p w14:paraId="461647A4">
      <w:pPr>
        <w:jc w:val="center"/>
        <w:rPr>
          <w:rFonts w:hint="default"/>
          <w:b/>
          <w:bCs/>
          <w:sz w:val="24"/>
          <w:szCs w:val="24"/>
          <w:lang w:val="ru-RU"/>
        </w:rPr>
      </w:pPr>
    </w:p>
    <w:p w14:paraId="17C85A72">
      <w:pPr>
        <w:rPr>
          <w:rFonts w:hint="default" w:cs="Calibri" w:asciiTheme="minorAscii" w:hAnsiTheme="minorAscii"/>
          <w:b/>
          <w:bCs/>
          <w:sz w:val="24"/>
          <w:szCs w:val="24"/>
        </w:rPr>
      </w:pPr>
      <w:r>
        <w:rPr>
          <w:rFonts w:hint="default" w:cs="Calibri" w:asciiTheme="minorAscii" w:hAnsiTheme="minorAscii"/>
          <w:b/>
          <w:bCs/>
          <w:sz w:val="24"/>
          <w:szCs w:val="24"/>
        </w:rPr>
        <w:t>1. Постановка задачи</w:t>
      </w:r>
    </w:p>
    <w:p w14:paraId="40A41293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</w:p>
    <w:p w14:paraId="1F0BBB6B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>Разработать программу для решения систем линейных уравнений (СЛАУ) вида Ax = B методом Якоби с использованием классов `vect` (вектор) и `matr` (матрица), разработанных в лабораторной работе №3.</w:t>
      </w:r>
    </w:p>
    <w:p w14:paraId="4AA597F2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</w:p>
    <w:p w14:paraId="1F76E51F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>Программа должна реализовывать:</w:t>
      </w:r>
    </w:p>
    <w:p w14:paraId="22543C7F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</w:p>
    <w:p w14:paraId="74A11851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>1. Генерация тестовых данных:</w:t>
      </w:r>
    </w:p>
    <w:p w14:paraId="0446F280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 xml:space="preserve">   - Матрица A генерируется случайным образом</w:t>
      </w:r>
    </w:p>
    <w:p w14:paraId="7C8D99A4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 xml:space="preserve">   - Диагональные элементы искусственно увеличены в 100 раз для обеспечения сходимости метода</w:t>
      </w:r>
    </w:p>
    <w:p w14:paraId="2C47AD0B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 xml:space="preserve">   - Правая часть B вычисляется по формуле B = A  x_expected, где x_expected — предполагаемые корни</w:t>
      </w:r>
    </w:p>
    <w:p w14:paraId="25B53686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</w:p>
    <w:p w14:paraId="36202A85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>2. Реализация итерационного метода Якоби с использованием операторов классов `vect` и `matr`</w:t>
      </w:r>
    </w:p>
    <w:p w14:paraId="5A8E3659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</w:p>
    <w:p w14:paraId="7ED8C016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>3. Тестирование на системах разной размерности (3×3, 5×5, 8×8, 10×10)</w:t>
      </w:r>
    </w:p>
    <w:p w14:paraId="24BF13CB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</w:p>
    <w:p w14:paraId="20512CE6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>4. Оценка точности решения и анализ сходимости метода</w:t>
      </w:r>
    </w:p>
    <w:p w14:paraId="352ECD04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</w:p>
    <w:p w14:paraId="2185B795">
      <w:pPr>
        <w:rPr>
          <w:rFonts w:hint="default" w:cs="Calibri" w:asciiTheme="minorAscii" w:hAnsiTheme="minorAscii"/>
          <w:b/>
          <w:bCs/>
          <w:sz w:val="24"/>
          <w:szCs w:val="24"/>
        </w:rPr>
      </w:pPr>
      <w:r>
        <w:rPr>
          <w:rFonts w:hint="default" w:cs="Calibri" w:asciiTheme="minorAscii" w:hAnsiTheme="minorAscii"/>
          <w:b/>
          <w:bCs/>
          <w:sz w:val="24"/>
          <w:szCs w:val="24"/>
        </w:rPr>
        <w:t>2. Математическая основа</w:t>
      </w:r>
    </w:p>
    <w:p w14:paraId="57E45707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</w:p>
    <w:p w14:paraId="394D61FC">
      <w:pPr>
        <w:ind w:firstLine="120" w:firstLineChars="50"/>
        <w:rPr>
          <w:rFonts w:hint="default" w:cs="Calibri" w:asciiTheme="minorAscii" w:hAnsiTheme="minorAscii"/>
          <w:b/>
          <w:bCs/>
          <w:sz w:val="24"/>
          <w:szCs w:val="24"/>
        </w:rPr>
      </w:pPr>
      <w:r>
        <w:rPr>
          <w:rFonts w:hint="default" w:cs="Calibri" w:asciiTheme="minorAscii" w:hAnsiTheme="minorAscii"/>
          <w:b/>
          <w:bCs/>
          <w:sz w:val="24"/>
          <w:szCs w:val="24"/>
        </w:rPr>
        <w:t>2.1 Постановка задачи</w:t>
      </w:r>
    </w:p>
    <w:p w14:paraId="6F40A5A6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</w:p>
    <w:p w14:paraId="7CB967E9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>Дана система линейных алгебраических уравнений:</w:t>
      </w:r>
    </w:p>
    <w:p w14:paraId="2F68ACD4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</w:p>
    <w:p w14:paraId="251DE7DA">
      <w:pPr>
        <w:rPr>
          <w:rFonts w:hint="default" w:cs="Calibri" w:asciiTheme="minorAscii" w:hAnsiTheme="minorAscii"/>
          <w:b w:val="0"/>
          <w:bCs w:val="0"/>
          <w:sz w:val="24"/>
          <w:szCs w:val="24"/>
          <w:lang w:val="en-US"/>
        </w:rPr>
      </w:pPr>
    </w:p>
    <w:p w14:paraId="58EB64F9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>a₁₁x₁ + a₁₂x₂ + ... + a₁ₙxₙ = b₁</w:t>
      </w:r>
    </w:p>
    <w:p w14:paraId="51614619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>a₂₁x₁ + a₂₂x₂ + ... + a₂ₙxₙ = b₂</w:t>
      </w:r>
    </w:p>
    <w:p w14:paraId="795C5E58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>...</w:t>
      </w:r>
    </w:p>
    <w:p w14:paraId="1ECBB217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>aₙ₁x₁ + aₙ₂x₂ + ... + aₙₙxₙ = bₙ</w:t>
      </w:r>
    </w:p>
    <w:p w14:paraId="35275CCF">
      <w:pPr>
        <w:rPr>
          <w:rFonts w:hint="default" w:cs="Calibri" w:asciiTheme="minorAscii" w:hAnsiTheme="minorAscii"/>
          <w:b w:val="0"/>
          <w:bCs w:val="0"/>
          <w:sz w:val="24"/>
          <w:szCs w:val="24"/>
          <w:lang w:val="en-US"/>
        </w:rPr>
      </w:pPr>
    </w:p>
    <w:p w14:paraId="08902B9B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</w:p>
    <w:p w14:paraId="10C63BCB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>В матричной форме:</w:t>
      </w:r>
    </w:p>
    <w:p w14:paraId="4BCF2AE3">
      <w:pPr>
        <w:rPr>
          <w:rFonts w:hint="default" w:cs="Calibri" w:asciiTheme="minorAscii" w:hAnsiTheme="minorAscii"/>
          <w:b w:val="0"/>
          <w:bCs w:val="0"/>
          <w:sz w:val="24"/>
          <w:szCs w:val="24"/>
          <w:lang w:val="en-US"/>
        </w:rPr>
      </w:pPr>
    </w:p>
    <w:p w14:paraId="04FBBAC2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>A · x = B</w:t>
      </w:r>
    </w:p>
    <w:p w14:paraId="71514959">
      <w:pPr>
        <w:rPr>
          <w:rFonts w:hint="default" w:cs="Calibri" w:asciiTheme="minorAscii" w:hAnsiTheme="minorAscii"/>
          <w:b w:val="0"/>
          <w:bCs w:val="0"/>
          <w:sz w:val="24"/>
          <w:szCs w:val="24"/>
          <w:lang w:val="en-US"/>
        </w:rPr>
      </w:pPr>
    </w:p>
    <w:p w14:paraId="35551510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</w:p>
    <w:p w14:paraId="7F73036D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>где A — матрица коэффициентов (n×n), x — вектор неизвестных, B — вектор правой части.</w:t>
      </w:r>
    </w:p>
    <w:p w14:paraId="414B05F1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</w:p>
    <w:p w14:paraId="0B02734F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 xml:space="preserve"> </w:t>
      </w:r>
      <w:r>
        <w:rPr>
          <w:rFonts w:hint="default" w:cs="Calibri" w:asciiTheme="minorAscii" w:hAnsiTheme="minorAscii"/>
          <w:b/>
          <w:bCs/>
          <w:sz w:val="24"/>
          <w:szCs w:val="24"/>
        </w:rPr>
        <w:t>2.2 Метод Якоби</w:t>
      </w:r>
    </w:p>
    <w:p w14:paraId="26FC3342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</w:p>
    <w:p w14:paraId="01870166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>Метод Якоби — это итерационный метод, основанный на преобразовании системы к виду:</w:t>
      </w:r>
    </w:p>
    <w:p w14:paraId="5E594348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</w:p>
    <w:p w14:paraId="23EECBB7">
      <w:pPr>
        <w:rPr>
          <w:rFonts w:hint="default" w:cs="Calibri" w:asciiTheme="minorAscii" w:hAnsiTheme="minorAscii"/>
          <w:b w:val="0"/>
          <w:bCs w:val="0"/>
          <w:sz w:val="24"/>
          <w:szCs w:val="24"/>
          <w:lang w:val="en-US"/>
        </w:rPr>
      </w:pPr>
    </w:p>
    <w:p w14:paraId="1FCCBBE4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>x_i^{(k+1)} = (b_i - Σ_{j≠i} a_{ij} · x_j^{(k)}) / a_{ii},   i = 1, ..., n</w:t>
      </w:r>
    </w:p>
    <w:p w14:paraId="409F6FF3">
      <w:pPr>
        <w:rPr>
          <w:rFonts w:hint="default" w:cs="Calibri" w:asciiTheme="minorAscii" w:hAnsiTheme="minorAscii"/>
          <w:b w:val="0"/>
          <w:bCs w:val="0"/>
          <w:sz w:val="24"/>
          <w:szCs w:val="24"/>
          <w:lang w:val="en-US"/>
        </w:rPr>
      </w:pPr>
    </w:p>
    <w:p w14:paraId="74E8CAF2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</w:p>
    <w:p w14:paraId="056DFE75">
      <w:pPr>
        <w:rPr>
          <w:rFonts w:hint="default" w:cs="Calibri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>Итерационная формула в векторно-матричном виде:</w:t>
      </w:r>
    </w:p>
    <w:p w14:paraId="0A125F10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</w:p>
    <w:p w14:paraId="6F819AE7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>Пусть A = D + L + U, где:</w:t>
      </w:r>
    </w:p>
    <w:p w14:paraId="4A72BDDF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>- D — диагональная матрица</w:t>
      </w:r>
    </w:p>
    <w:p w14:paraId="42B18095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>- L — строго нижняя треугольная матрица</w:t>
      </w:r>
    </w:p>
    <w:p w14:paraId="49A6D60B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>- U — строго верхняя треугольная матрица</w:t>
      </w:r>
    </w:p>
    <w:p w14:paraId="302B04DB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</w:p>
    <w:p w14:paraId="7B542338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>Тогда метод Якоби:</w:t>
      </w:r>
    </w:p>
    <w:p w14:paraId="5AD71174">
      <w:pPr>
        <w:rPr>
          <w:rFonts w:hint="default" w:cs="Calibri" w:asciiTheme="minorAscii" w:hAnsiTheme="minorAscii"/>
          <w:b w:val="0"/>
          <w:bCs w:val="0"/>
          <w:sz w:val="24"/>
          <w:szCs w:val="24"/>
          <w:lang w:val="en-US"/>
        </w:rPr>
      </w:pPr>
    </w:p>
    <w:p w14:paraId="0EEAA1BE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>x^{(k+1)} = D^{-1} · (B - (L + U)·x^{(k)})</w:t>
      </w:r>
    </w:p>
    <w:p w14:paraId="5438B901">
      <w:pPr>
        <w:rPr>
          <w:rFonts w:hint="default" w:cs="Calibri" w:asciiTheme="minorAscii" w:hAnsiTheme="minorAscii"/>
          <w:b w:val="0"/>
          <w:bCs w:val="0"/>
          <w:sz w:val="24"/>
          <w:szCs w:val="24"/>
          <w:lang w:val="en-US"/>
        </w:rPr>
      </w:pPr>
    </w:p>
    <w:p w14:paraId="4D30FF95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</w:p>
    <w:p w14:paraId="1B35DB61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>или в покомпонентной форме:</w:t>
      </w:r>
    </w:p>
    <w:p w14:paraId="2F89B831">
      <w:pPr>
        <w:rPr>
          <w:rFonts w:hint="default" w:cs="Calibri" w:asciiTheme="minorAscii" w:hAnsiTheme="minorAscii"/>
          <w:b w:val="0"/>
          <w:bCs w:val="0"/>
          <w:sz w:val="24"/>
          <w:szCs w:val="24"/>
          <w:lang w:val="en-US"/>
        </w:rPr>
      </w:pPr>
    </w:p>
    <w:p w14:paraId="303C7803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>x_i^{(k+1)} = (b_i - Σ_{j=1, j≠i}^n a_{ij}·x_j^{(k)}) / a_{ii}</w:t>
      </w:r>
    </w:p>
    <w:p w14:paraId="7EC143AF">
      <w:pPr>
        <w:rPr>
          <w:rFonts w:hint="default" w:cs="Calibri" w:asciiTheme="minorAscii" w:hAnsiTheme="minorAscii"/>
          <w:b w:val="0"/>
          <w:bCs w:val="0"/>
          <w:sz w:val="24"/>
          <w:szCs w:val="24"/>
          <w:lang w:val="en-US"/>
        </w:rPr>
      </w:pPr>
    </w:p>
    <w:p w14:paraId="2ACBB699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</w:p>
    <w:p w14:paraId="739AC966">
      <w:pPr>
        <w:rPr>
          <w:rFonts w:hint="default" w:cs="Calibri" w:asciiTheme="minorAscii" w:hAnsiTheme="minorAscii"/>
          <w:b/>
          <w:bCs/>
          <w:sz w:val="24"/>
          <w:szCs w:val="24"/>
        </w:rPr>
      </w:pPr>
      <w:r>
        <w:rPr>
          <w:rFonts w:hint="default" w:cs="Calibri" w:asciiTheme="minorAscii" w:hAnsiTheme="minorAscii"/>
          <w:b/>
          <w:bCs/>
          <w:sz w:val="24"/>
          <w:szCs w:val="24"/>
        </w:rPr>
        <w:t xml:space="preserve"> 2.3 Условия сходимости</w:t>
      </w:r>
    </w:p>
    <w:p w14:paraId="7513626F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</w:p>
    <w:p w14:paraId="05AE8804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>Метод Якоби сходится, если выполняется одно из условий:</w:t>
      </w:r>
    </w:p>
    <w:p w14:paraId="0E3FDED2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</w:p>
    <w:p w14:paraId="7C460373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>1. Диагональное преобладание: |a_{ii}| &gt; Σ_{j≠i} |a_{ij}| для всех i</w:t>
      </w:r>
    </w:p>
    <w:p w14:paraId="0FA12DCC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>2. Матрица A симметрична и положительно определена</w:t>
      </w:r>
    </w:p>
    <w:p w14:paraId="22773910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>3. Спектральный радиус итерационной матрицы меньше 1</w:t>
      </w:r>
    </w:p>
    <w:p w14:paraId="76EAB185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</w:p>
    <w:p w14:paraId="60B8047C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>В данной работе диагональные элементы искусственно увеличены в 100 раз для гарантии диагонального преобладания.</w:t>
      </w:r>
    </w:p>
    <w:p w14:paraId="57F19361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</w:p>
    <w:p w14:paraId="73ACF58C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 xml:space="preserve"> </w:t>
      </w:r>
      <w:r>
        <w:rPr>
          <w:rFonts w:hint="default" w:cs="Calibri" w:asciiTheme="minorAscii" w:hAnsiTheme="minorAscii"/>
          <w:b/>
          <w:bCs/>
          <w:sz w:val="24"/>
          <w:szCs w:val="24"/>
        </w:rPr>
        <w:t>2.4 Критерий остановки</w:t>
      </w:r>
    </w:p>
    <w:p w14:paraId="3A97F6B2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</w:p>
    <w:p w14:paraId="7A3E434C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>Итерационный процесс завершается при выполнении условия:</w:t>
      </w:r>
    </w:p>
    <w:p w14:paraId="19457AF1">
      <w:pPr>
        <w:rPr>
          <w:rFonts w:hint="default" w:cs="Calibri" w:asciiTheme="minorAscii" w:hAnsiTheme="minorAscii"/>
          <w:b w:val="0"/>
          <w:bCs w:val="0"/>
          <w:sz w:val="24"/>
          <w:szCs w:val="24"/>
          <w:lang w:val="en-US"/>
        </w:rPr>
      </w:pPr>
    </w:p>
    <w:p w14:paraId="75851DF4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>max_i |x_i^{(k+1)} - x_i^{(k)}| &lt; ε</w:t>
      </w:r>
    </w:p>
    <w:p w14:paraId="1267A5BC">
      <w:pPr>
        <w:rPr>
          <w:rFonts w:hint="default" w:cs="Calibri" w:asciiTheme="minorAscii" w:hAnsiTheme="minorAscii"/>
          <w:b w:val="0"/>
          <w:bCs w:val="0"/>
          <w:sz w:val="24"/>
          <w:szCs w:val="24"/>
          <w:lang w:val="en-US"/>
        </w:rPr>
      </w:pPr>
    </w:p>
    <w:p w14:paraId="6A7863E8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>где ε — заданная точность (в программе ε = 10⁻¹⁰).</w:t>
      </w:r>
    </w:p>
    <w:p w14:paraId="23C63475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</w:p>
    <w:p w14:paraId="5FDCD273">
      <w:pPr>
        <w:rPr>
          <w:rFonts w:hint="default" w:cs="Calibri" w:asciiTheme="minorAscii" w:hAnsiTheme="minorAscii"/>
          <w:b w:val="0"/>
          <w:bCs w:val="0"/>
          <w:sz w:val="24"/>
          <w:szCs w:val="24"/>
          <w:lang w:val="en-US"/>
        </w:rPr>
      </w:pPr>
    </w:p>
    <w:p w14:paraId="0B77F787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</w:p>
    <w:p w14:paraId="264CB554">
      <w:pPr>
        <w:rPr>
          <w:rFonts w:hint="default" w:cs="Calibri" w:asciiTheme="minorAscii" w:hAnsiTheme="minorAscii"/>
          <w:b/>
          <w:bCs/>
          <w:sz w:val="24"/>
          <w:szCs w:val="24"/>
        </w:rPr>
      </w:pPr>
      <w:r>
        <w:rPr>
          <w:rFonts w:hint="default" w:cs="Calibri" w:asciiTheme="minorAscii" w:hAnsiTheme="minorAscii"/>
          <w:b/>
          <w:bCs/>
          <w:sz w:val="24"/>
          <w:szCs w:val="24"/>
        </w:rPr>
        <w:t xml:space="preserve"> 3. Структура программы</w:t>
      </w:r>
    </w:p>
    <w:p w14:paraId="75DF002D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</w:p>
    <w:p w14:paraId="5730A11B">
      <w:pPr>
        <w:rPr>
          <w:rFonts w:hint="default" w:cs="Calibri" w:asciiTheme="minorAscii" w:hAnsiTheme="minorAscii"/>
          <w:b w:val="0"/>
          <w:bCs w:val="0"/>
          <w:sz w:val="24"/>
          <w:szCs w:val="24"/>
          <w:lang w:val="en-US"/>
        </w:rPr>
      </w:pPr>
    </w:p>
    <w:p w14:paraId="3E9ADD53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>main()</w:t>
      </w:r>
    </w:p>
    <w:p w14:paraId="01A50E1A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>├── testSystem(n) - тестирование системы размерности n</w:t>
      </w:r>
    </w:p>
    <w:p w14:paraId="132515B2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>│   ├── Генерация матрицы A (диагональные элементы ×100)</w:t>
      </w:r>
    </w:p>
    <w:p w14:paraId="2E2A7535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>│   ├── Создание ожидаемого решения x_expected</w:t>
      </w:r>
    </w:p>
    <w:p w14:paraId="17B67453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>│   ├── Вычисление правой части B = A  x_expected</w:t>
      </w:r>
    </w:p>
    <w:p w14:paraId="19A6D876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>│   ├── Вызов метода Якоби</w:t>
      </w:r>
    </w:p>
    <w:p w14:paraId="4D0F5859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>│   └── Сравнение найденного решения с ожидаемым</w:t>
      </w:r>
    </w:p>
    <w:p w14:paraId="78408889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>│</w:t>
      </w:r>
    </w:p>
    <w:p w14:paraId="35DD5FF3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>└── testOnesSystem(n) - тест с решением "все единицы"</w:t>
      </w:r>
    </w:p>
    <w:p w14:paraId="4024D4DE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</w:p>
    <w:p w14:paraId="7CDA7FBF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>Класс vect (из ЛР №3)</w:t>
      </w:r>
    </w:p>
    <w:p w14:paraId="631D74EA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>├── Конструкторы / деструктор</w:t>
      </w:r>
    </w:p>
    <w:p w14:paraId="22F50402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>├── operator+, -, , - (унарный), =</w:t>
      </w:r>
    </w:p>
    <w:p w14:paraId="52BC0D38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>├── operator[] - доступ по индексу</w:t>
      </w:r>
    </w:p>
    <w:p w14:paraId="1D110F4B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>├── print() - вывод вектора</w:t>
      </w:r>
    </w:p>
    <w:p w14:paraId="4075BB04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>├── norm() - вычисление нормы</w:t>
      </w:r>
    </w:p>
    <w:p w14:paraId="612D2071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>└── maxAbsDiff() - максимальная разница компонент</w:t>
      </w:r>
    </w:p>
    <w:p w14:paraId="70713BBF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</w:p>
    <w:p w14:paraId="2C42AF9F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>Класс matr (из ЛР №3)</w:t>
      </w:r>
    </w:p>
    <w:p w14:paraId="40AF8D39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>├── Конструкторы / деструктор</w:t>
      </w:r>
    </w:p>
    <w:p w14:paraId="51B0C65C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>├── operator+, -, , =, ()</w:t>
      </w:r>
    </w:p>
    <w:p w14:paraId="087AC524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>├── operator (матрица × вектор)</w:t>
      </w:r>
    </w:p>
    <w:p w14:paraId="3E41D0C2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>├── print() - вывод матрицы</w:t>
      </w:r>
    </w:p>
    <w:p w14:paraId="2DB91CA4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>└── isDiagonallyDominant() - проверка диагонального преобладания</w:t>
      </w:r>
    </w:p>
    <w:p w14:paraId="2AB748FA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</w:p>
    <w:p w14:paraId="40CB7097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>Класс TestDataGenerator</w:t>
      </w:r>
    </w:p>
    <w:p w14:paraId="719C6917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>├── generateMatrix(n) - генерация матрицы с усиленной диагональю</w:t>
      </w:r>
    </w:p>
    <w:p w14:paraId="196F31DC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>├── generateExpectedSolution(n) - генерация ожидаемых корней (1,2,3,...,n)</w:t>
      </w:r>
    </w:p>
    <w:p w14:paraId="6F5A0758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>├── generateOnesSolution(n) - генерация корней (1,1,...,1)</w:t>
      </w:r>
    </w:p>
    <w:p w14:paraId="3A934720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>└── computeRightHandSide(A, x) - вычисление B = A  x</w:t>
      </w:r>
    </w:p>
    <w:p w14:paraId="0BA4D016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</w:p>
    <w:p w14:paraId="7C51F931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>Класс JacobiSolver</w:t>
      </w:r>
    </w:p>
    <w:p w14:paraId="51C76AC3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>├── solve(A, B) - решение СЛАУ методом Якоби</w:t>
      </w:r>
    </w:p>
    <w:p w14:paraId="32E70292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>└── computeError(A, B, X) - вычисление невязки ||Ax - B||</w:t>
      </w:r>
    </w:p>
    <w:p w14:paraId="0E1F7E00">
      <w:pPr>
        <w:rPr>
          <w:rFonts w:hint="default" w:cs="Calibri" w:asciiTheme="minorAscii" w:hAnsiTheme="minorAscii"/>
          <w:b w:val="0"/>
          <w:bCs w:val="0"/>
          <w:sz w:val="24"/>
          <w:szCs w:val="24"/>
          <w:lang w:val="en-US"/>
        </w:rPr>
      </w:pPr>
    </w:p>
    <w:p w14:paraId="36B5D198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</w:p>
    <w:p w14:paraId="08B24B44">
      <w:pPr>
        <w:rPr>
          <w:rFonts w:hint="default" w:cs="Calibri" w:asciiTheme="minorAscii" w:hAnsiTheme="minorAscii"/>
          <w:b w:val="0"/>
          <w:bCs w:val="0"/>
          <w:sz w:val="24"/>
          <w:szCs w:val="24"/>
          <w:lang w:val="en-US"/>
        </w:rPr>
      </w:pPr>
    </w:p>
    <w:p w14:paraId="47627D54">
      <w:pPr>
        <w:rPr>
          <w:rFonts w:hint="default" w:cs="Calibri" w:asciiTheme="minorAscii" w:hAnsiTheme="minorAscii"/>
          <w:b/>
          <w:bCs/>
          <w:sz w:val="24"/>
          <w:szCs w:val="24"/>
        </w:rPr>
      </w:pPr>
    </w:p>
    <w:p w14:paraId="038AB081">
      <w:pPr>
        <w:rPr>
          <w:rFonts w:hint="default" w:cs="Calibri" w:asciiTheme="minorAscii" w:hAnsiTheme="minorAscii"/>
          <w:b/>
          <w:bCs/>
          <w:sz w:val="24"/>
          <w:szCs w:val="24"/>
        </w:rPr>
      </w:pPr>
      <w:r>
        <w:rPr>
          <w:rFonts w:hint="default" w:cs="Calibri" w:asciiTheme="minorAscii" w:hAnsiTheme="minorAscii"/>
          <w:b/>
          <w:bCs/>
          <w:sz w:val="24"/>
          <w:szCs w:val="24"/>
        </w:rPr>
        <w:t xml:space="preserve"> 4. Детальное описание алгоритма</w:t>
      </w:r>
    </w:p>
    <w:p w14:paraId="6FB918A0">
      <w:pPr>
        <w:rPr>
          <w:rFonts w:hint="default" w:cs="Calibri" w:asciiTheme="minorAscii" w:hAnsiTheme="minorAscii"/>
          <w:b/>
          <w:bCs/>
          <w:sz w:val="24"/>
          <w:szCs w:val="24"/>
        </w:rPr>
      </w:pPr>
    </w:p>
    <w:p w14:paraId="79F1C4D3">
      <w:pPr>
        <w:rPr>
          <w:rFonts w:hint="default" w:cs="Calibri" w:asciiTheme="minorAscii" w:hAnsiTheme="minorAscii"/>
          <w:b/>
          <w:bCs/>
          <w:sz w:val="24"/>
          <w:szCs w:val="24"/>
        </w:rPr>
      </w:pPr>
      <w:r>
        <w:rPr>
          <w:rFonts w:hint="default" w:cs="Calibri" w:asciiTheme="minorAscii" w:hAnsiTheme="minorAscii"/>
          <w:b/>
          <w:bCs/>
          <w:sz w:val="24"/>
          <w:szCs w:val="24"/>
        </w:rPr>
        <w:t xml:space="preserve"> 4.1 Генерация тестовых данных</w:t>
      </w:r>
    </w:p>
    <w:p w14:paraId="5AF3CC4B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</w:p>
    <w:p w14:paraId="60960861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>cpp</w:t>
      </w:r>
    </w:p>
    <w:p w14:paraId="7D16A214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>matr generateMatrix(int n) {</w:t>
      </w:r>
    </w:p>
    <w:p w14:paraId="01E9AC39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 xml:space="preserve">    matr A(n);</w:t>
      </w:r>
    </w:p>
    <w:p w14:paraId="5FA954EF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 xml:space="preserve">    for (int i = 0; i &lt; n; i++) {</w:t>
      </w:r>
    </w:p>
    <w:p w14:paraId="401E34A5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 xml:space="preserve">        for (int j = 0; j &lt; n; j++) {</w:t>
      </w:r>
    </w:p>
    <w:p w14:paraId="2C22D815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 xml:space="preserve">            if (i == j) {</w:t>
      </w:r>
    </w:p>
    <w:p w14:paraId="653C0306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 xml:space="preserve">                // Диагональные элементы: случайное число × 100</w:t>
      </w:r>
    </w:p>
    <w:p w14:paraId="6AEE4EB9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 xml:space="preserve">                A(i, j) = random(-10, 10)  100.0;</w:t>
      </w:r>
    </w:p>
    <w:p w14:paraId="251A3AE2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 xml:space="preserve">                if (fabs(A(i, j)) &lt; 1.0) A(i, j) = 100.0;</w:t>
      </w:r>
    </w:p>
    <w:p w14:paraId="3FD559B3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 xml:space="preserve">            } else {</w:t>
      </w:r>
    </w:p>
    <w:p w14:paraId="46B7FE90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 xml:space="preserve">                // Внедиагональные: случайные числа от -10 до 10</w:t>
      </w:r>
    </w:p>
    <w:p w14:paraId="45401BD2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 xml:space="preserve">                A(i, j) = random(-10, 10);</w:t>
      </w:r>
    </w:p>
    <w:p w14:paraId="2500E07B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 xml:space="preserve">            }</w:t>
      </w:r>
    </w:p>
    <w:p w14:paraId="54F1F810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 xml:space="preserve">        }</w:t>
      </w:r>
    </w:p>
    <w:p w14:paraId="413A5563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 xml:space="preserve">    }</w:t>
      </w:r>
    </w:p>
    <w:p w14:paraId="1D226906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 xml:space="preserve">    return A;</w:t>
      </w:r>
    </w:p>
    <w:p w14:paraId="227B940E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>}</w:t>
      </w:r>
    </w:p>
    <w:p w14:paraId="73B417CB">
      <w:pPr>
        <w:rPr>
          <w:rFonts w:hint="default" w:cs="Calibri" w:asciiTheme="minorAscii" w:hAnsiTheme="minorAscii"/>
          <w:b w:val="0"/>
          <w:bCs w:val="0"/>
          <w:sz w:val="24"/>
          <w:szCs w:val="24"/>
          <w:lang w:val="en-US"/>
        </w:rPr>
      </w:pPr>
    </w:p>
    <w:p w14:paraId="273A01BA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</w:p>
    <w:p w14:paraId="5A7349CF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>Обоснование: Увеличение диагональных элементов в 100 раз обеспечивает строгое диагональное преобладание, что гарантирует сходимость метода Якоби.</w:t>
      </w:r>
    </w:p>
    <w:p w14:paraId="32BC0EE3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</w:p>
    <w:p w14:paraId="08BAD02E">
      <w:pPr>
        <w:rPr>
          <w:rFonts w:hint="default" w:cs="Calibri" w:asciiTheme="minorAscii" w:hAnsiTheme="minorAscii"/>
          <w:b/>
          <w:bCs/>
          <w:sz w:val="24"/>
          <w:szCs w:val="24"/>
        </w:rPr>
      </w:pPr>
      <w:r>
        <w:rPr>
          <w:rFonts w:hint="default" w:cs="Calibri" w:asciiTheme="minorAscii" w:hAnsiTheme="minorAscii"/>
          <w:b/>
          <w:bCs/>
          <w:sz w:val="24"/>
          <w:szCs w:val="24"/>
        </w:rPr>
        <w:t xml:space="preserve"> 4.2 Метод Якоби — пошаговый алгоритм</w:t>
      </w:r>
    </w:p>
    <w:p w14:paraId="6C4867BA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</w:p>
    <w:p w14:paraId="16E7101E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>cpp</w:t>
      </w:r>
    </w:p>
    <w:p w14:paraId="7F17EF5A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>vect solve(const matr&amp; A, const vect&amp; B) {</w:t>
      </w:r>
    </w:p>
    <w:p w14:paraId="06093B6D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 xml:space="preserve">    int n = A.getDim();</w:t>
      </w:r>
    </w:p>
    <w:p w14:paraId="3015E651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 xml:space="preserve">    vect x(n);      // текущее приближение</w:t>
      </w:r>
    </w:p>
    <w:p w14:paraId="1FD6C154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 xml:space="preserve">    vect x_new(n);  // новое приближение</w:t>
      </w:r>
    </w:p>
    <w:p w14:paraId="6DEB4829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 xml:space="preserve">    </w:t>
      </w:r>
    </w:p>
    <w:p w14:paraId="58A0453C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 xml:space="preserve">    // Итерационный процесс</w:t>
      </w:r>
    </w:p>
    <w:p w14:paraId="319EBFB5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 xml:space="preserve">    while (iter &lt; maxIter &amp;&amp; error &gt; tolerance) {</w:t>
      </w:r>
    </w:p>
    <w:p w14:paraId="7FE978E7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 xml:space="preserve">        </w:t>
      </w:r>
    </w:p>
    <w:p w14:paraId="0B907E7C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 xml:space="preserve">        // Вычисление нового приближения</w:t>
      </w:r>
    </w:p>
    <w:p w14:paraId="796AC7A4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 xml:space="preserve">        for (int i = 0; i &lt; n; i++) {</w:t>
      </w:r>
    </w:p>
    <w:p w14:paraId="226A9921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 xml:space="preserve">            double sum = 0;</w:t>
      </w:r>
    </w:p>
    <w:p w14:paraId="583495F0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 xml:space="preserve">            for (int j = 0; j &lt; n; j++) {</w:t>
      </w:r>
    </w:p>
    <w:p w14:paraId="618764DD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 xml:space="preserve">                if (j != i) {</w:t>
      </w:r>
    </w:p>
    <w:p w14:paraId="4E61DD9F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 xml:space="preserve">                    sum += A(i, j)  x[j];</w:t>
      </w:r>
    </w:p>
    <w:p w14:paraId="4F1493C3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 xml:space="preserve">                }</w:t>
      </w:r>
    </w:p>
    <w:p w14:paraId="7B9EFB90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 xml:space="preserve">            }</w:t>
      </w:r>
    </w:p>
    <w:p w14:paraId="3F41B992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 xml:space="preserve">            x_new[i] = (B[i] - sum) / A(i, i);</w:t>
      </w:r>
    </w:p>
    <w:p w14:paraId="3A5B6EDD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 xml:space="preserve">        }</w:t>
      </w:r>
    </w:p>
    <w:p w14:paraId="5D755044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 xml:space="preserve">        </w:t>
      </w:r>
    </w:p>
    <w:p w14:paraId="16A72BA9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 xml:space="preserve">        // Проверка сходимости</w:t>
      </w:r>
    </w:p>
    <w:p w14:paraId="7FC3659E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 xml:space="preserve">        error = x_new.maxAbsDiff(x);</w:t>
      </w:r>
    </w:p>
    <w:p w14:paraId="58F06C34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 xml:space="preserve">        </w:t>
      </w:r>
    </w:p>
    <w:p w14:paraId="523D6441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 xml:space="preserve">        // Обновление решения</w:t>
      </w:r>
    </w:p>
    <w:p w14:paraId="582EB120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 xml:space="preserve">        x = x_new;</w:t>
      </w:r>
    </w:p>
    <w:p w14:paraId="4E19E5D7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 xml:space="preserve">        iter++;</w:t>
      </w:r>
    </w:p>
    <w:p w14:paraId="1B8A94CE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 xml:space="preserve">    }</w:t>
      </w:r>
    </w:p>
    <w:p w14:paraId="7A0E374C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 xml:space="preserve">    </w:t>
      </w:r>
    </w:p>
    <w:p w14:paraId="1071501B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 xml:space="preserve">    return x;</w:t>
      </w:r>
    </w:p>
    <w:p w14:paraId="6433A84F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>}</w:t>
      </w:r>
    </w:p>
    <w:p w14:paraId="67BD2412">
      <w:pPr>
        <w:rPr>
          <w:rFonts w:hint="default" w:cs="Calibri" w:asciiTheme="minorAscii" w:hAnsiTheme="minorAscii"/>
          <w:b w:val="0"/>
          <w:bCs w:val="0"/>
          <w:sz w:val="24"/>
          <w:szCs w:val="24"/>
          <w:lang w:val="en-US"/>
        </w:rPr>
      </w:pPr>
    </w:p>
    <w:p w14:paraId="74918B48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</w:p>
    <w:p w14:paraId="1DF869A1">
      <w:pPr>
        <w:rPr>
          <w:rFonts w:hint="default" w:cs="Calibri" w:asciiTheme="minorAscii" w:hAnsiTheme="minorAscii"/>
          <w:b/>
          <w:bCs/>
          <w:sz w:val="24"/>
          <w:szCs w:val="24"/>
        </w:rPr>
      </w:pPr>
      <w:r>
        <w:rPr>
          <w:rFonts w:hint="default" w:cs="Calibri" w:asciiTheme="minorAscii" w:hAnsiTheme="minorAscii"/>
          <w:b/>
          <w:bCs/>
          <w:sz w:val="24"/>
          <w:szCs w:val="24"/>
        </w:rPr>
        <w:t xml:space="preserve"> 4.3 Вычисление невязки</w:t>
      </w:r>
    </w:p>
    <w:p w14:paraId="3C9053DF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</w:p>
    <w:p w14:paraId="3B397D87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>cpp</w:t>
      </w:r>
    </w:p>
    <w:p w14:paraId="254A9AC5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>double computeError(const matr&amp; A, const vect&amp; B, const vect&amp; X) {</w:t>
      </w:r>
    </w:p>
    <w:p w14:paraId="12A90274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 xml:space="preserve">    vect residual = A  X - B;  // используем перегруженные операторы</w:t>
      </w:r>
    </w:p>
    <w:p w14:paraId="522571EF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 xml:space="preserve">    return residual.norm();      // евклидова норма вектора</w:t>
      </w:r>
    </w:p>
    <w:p w14:paraId="6B4FD178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>}</w:t>
      </w:r>
    </w:p>
    <w:p w14:paraId="3ABDF431">
      <w:pPr>
        <w:rPr>
          <w:rFonts w:hint="default" w:cs="Calibri" w:asciiTheme="minorAscii" w:hAnsiTheme="minorAscii"/>
          <w:b w:val="0"/>
          <w:bCs w:val="0"/>
          <w:sz w:val="24"/>
          <w:szCs w:val="24"/>
          <w:lang w:val="en-US"/>
        </w:rPr>
      </w:pPr>
    </w:p>
    <w:p w14:paraId="41851E5A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</w:p>
    <w:p w14:paraId="4A4DA725">
      <w:pPr>
        <w:rPr>
          <w:rFonts w:hint="default" w:cs="Calibri" w:asciiTheme="minorAscii" w:hAnsiTheme="minorAscii"/>
          <w:b/>
          <w:bCs/>
          <w:sz w:val="24"/>
          <w:szCs w:val="24"/>
        </w:rPr>
      </w:pPr>
      <w:r>
        <w:rPr>
          <w:rFonts w:hint="default" w:cs="Calibri" w:asciiTheme="minorAscii" w:hAnsiTheme="minorAscii"/>
          <w:b/>
          <w:bCs/>
          <w:sz w:val="24"/>
          <w:szCs w:val="24"/>
        </w:rPr>
        <w:t xml:space="preserve"> 4.4 Блок-схема метода Якоби</w:t>
      </w:r>
    </w:p>
    <w:p w14:paraId="0F7CC369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</w:p>
    <w:p w14:paraId="1E385E39">
      <w:pPr>
        <w:rPr>
          <w:rFonts w:hint="default" w:cs="Calibri" w:asciiTheme="minorAscii" w:hAnsiTheme="minorAscii"/>
          <w:b w:val="0"/>
          <w:bCs w:val="0"/>
          <w:sz w:val="24"/>
          <w:szCs w:val="24"/>
          <w:lang w:val="en-US"/>
        </w:rPr>
      </w:pPr>
    </w:p>
    <w:p w14:paraId="20485D53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>Начало</w:t>
      </w:r>
    </w:p>
    <w:p w14:paraId="3B9E5580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 xml:space="preserve">  │</w:t>
      </w:r>
    </w:p>
    <w:p w14:paraId="6864FFB3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 xml:space="preserve">  ├─ Ввод A, B, ε, maxIter</w:t>
      </w:r>
    </w:p>
    <w:p w14:paraId="2EA28B2E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 xml:space="preserve">  │</w:t>
      </w:r>
    </w:p>
    <w:p w14:paraId="693D989B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 xml:space="preserve">  ├─ Проверка диагональных элементов (a[i][i] ≠ 0)</w:t>
      </w:r>
    </w:p>
    <w:p w14:paraId="667F2206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 xml:space="preserve">  │</w:t>
      </w:r>
    </w:p>
    <w:p w14:paraId="62FF97CE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 xml:space="preserve">  ├─ Инициализация x[0] = 0, iter = 0</w:t>
      </w:r>
    </w:p>
    <w:p w14:paraId="4F18A46F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 xml:space="preserve">  │</w:t>
      </w:r>
    </w:p>
    <w:p w14:paraId="2A0729D5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 xml:space="preserve">  └─ Цикл пока iter &lt; maxIter и error &gt; ε</w:t>
      </w:r>
    </w:p>
    <w:p w14:paraId="14802902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 xml:space="preserve">       │</w:t>
      </w:r>
    </w:p>
    <w:p w14:paraId="27487337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 xml:space="preserve">       ├─ Для i от 0 до n-1:</w:t>
      </w:r>
    </w:p>
    <w:p w14:paraId="2D028773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 xml:space="preserve">       │     sum = Σ_{j≠i} a[i][j]  x[j]</w:t>
      </w:r>
    </w:p>
    <w:p w14:paraId="2178D296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 xml:space="preserve">       │     x_new[i] = (b[i] - sum) / a[i][i]</w:t>
      </w:r>
    </w:p>
    <w:p w14:paraId="4FF38A61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 xml:space="preserve">       │</w:t>
      </w:r>
    </w:p>
    <w:p w14:paraId="1B105446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 xml:space="preserve">       ├─ error = max|x_new[i] - x[i]|</w:t>
      </w:r>
    </w:p>
    <w:p w14:paraId="0A44F9E9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 xml:space="preserve">       │</w:t>
      </w:r>
    </w:p>
    <w:p w14:paraId="4766B7DF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 xml:space="preserve">       ├─ x = x_new</w:t>
      </w:r>
    </w:p>
    <w:p w14:paraId="46B4ACC8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 xml:space="preserve">       │</w:t>
      </w:r>
    </w:p>
    <w:p w14:paraId="2DBDEF7C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 xml:space="preserve">       └─ iter = iter + 1</w:t>
      </w:r>
    </w:p>
    <w:p w14:paraId="756C48F0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 xml:space="preserve">  │</w:t>
      </w:r>
    </w:p>
    <w:p w14:paraId="0A0146A2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 xml:space="preserve">  └─ Вывод x, iter, error</w:t>
      </w:r>
    </w:p>
    <w:p w14:paraId="357D292A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 xml:space="preserve">  │</w:t>
      </w:r>
    </w:p>
    <w:p w14:paraId="1D40A333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>Конец</w:t>
      </w:r>
    </w:p>
    <w:p w14:paraId="3349866E">
      <w:pPr>
        <w:rPr>
          <w:rFonts w:hint="default" w:cs="Calibri" w:asciiTheme="minorAscii" w:hAnsiTheme="minorAscii"/>
          <w:b w:val="0"/>
          <w:bCs w:val="0"/>
          <w:sz w:val="24"/>
          <w:szCs w:val="24"/>
          <w:lang w:val="en-US"/>
        </w:rPr>
      </w:pPr>
    </w:p>
    <w:p w14:paraId="762E26C3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</w:p>
    <w:p w14:paraId="6D9C9524">
      <w:pPr>
        <w:rPr>
          <w:rFonts w:hint="default" w:cs="Calibri" w:asciiTheme="minorAscii" w:hAnsiTheme="minorAscii"/>
          <w:b w:val="0"/>
          <w:bCs w:val="0"/>
          <w:sz w:val="24"/>
          <w:szCs w:val="24"/>
          <w:lang w:val="en-US"/>
        </w:rPr>
      </w:pPr>
    </w:p>
    <w:p w14:paraId="25D02F98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</w:p>
    <w:p w14:paraId="0E7B7590">
      <w:pPr>
        <w:rPr>
          <w:rFonts w:hint="default" w:cs="Calibri" w:asciiTheme="minorAscii" w:hAnsiTheme="minorAscii"/>
          <w:b/>
          <w:bCs/>
          <w:sz w:val="24"/>
          <w:szCs w:val="24"/>
        </w:rPr>
      </w:pPr>
      <w:r>
        <w:rPr>
          <w:rFonts w:hint="default" w:cs="Calibri" w:asciiTheme="minorAscii" w:hAnsiTheme="minorAscii"/>
          <w:b/>
          <w:bCs/>
          <w:sz w:val="24"/>
          <w:szCs w:val="24"/>
        </w:rPr>
        <w:t xml:space="preserve"> 5. Результаты тестирования</w:t>
      </w:r>
    </w:p>
    <w:p w14:paraId="4AC412E3">
      <w:pPr>
        <w:rPr>
          <w:rFonts w:hint="default" w:cs="Calibri" w:asciiTheme="minorAscii" w:hAnsiTheme="minorAscii"/>
          <w:b/>
          <w:bCs/>
          <w:sz w:val="24"/>
          <w:szCs w:val="24"/>
        </w:rPr>
      </w:pPr>
    </w:p>
    <w:p w14:paraId="63F1D493">
      <w:pPr>
        <w:rPr>
          <w:rFonts w:hint="default" w:cs="Calibri" w:asciiTheme="minorAscii" w:hAnsiTheme="minorAscii"/>
          <w:b/>
          <w:bCs/>
          <w:sz w:val="24"/>
          <w:szCs w:val="24"/>
        </w:rPr>
      </w:pPr>
      <w:r>
        <w:rPr>
          <w:rFonts w:hint="default" w:cs="Calibri" w:asciiTheme="minorAscii" w:hAnsiTheme="minorAscii"/>
          <w:b/>
          <w:bCs/>
          <w:sz w:val="24"/>
          <w:szCs w:val="24"/>
        </w:rPr>
        <w:t xml:space="preserve"> 5.1 Тест системы размерности 3×3</w:t>
      </w:r>
    </w:p>
    <w:p w14:paraId="597678A2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</w:p>
    <w:p w14:paraId="07E17D37">
      <w:pPr>
        <w:rPr>
          <w:rFonts w:hint="default" w:cs="Calibri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>Матрица A (с усиленной диагональю):</w:t>
      </w:r>
    </w:p>
    <w:p w14:paraId="24F8A1F0">
      <w:pPr>
        <w:rPr>
          <w:rFonts w:hint="default" w:cs="Calibri" w:asciiTheme="minorAscii" w:hAnsiTheme="minorAscii"/>
          <w:b w:val="0"/>
          <w:bCs w:val="0"/>
          <w:sz w:val="24"/>
          <w:szCs w:val="24"/>
          <w:lang w:val="en-US"/>
        </w:rPr>
      </w:pPr>
    </w:p>
    <w:p w14:paraId="5043EC7A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 xml:space="preserve">  [100.00, -5.23, 3.87]</w:t>
      </w:r>
    </w:p>
    <w:p w14:paraId="076E6990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 xml:space="preserve">  [2.15, 200.00, -4.12]</w:t>
      </w:r>
    </w:p>
    <w:p w14:paraId="5A3653FD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 xml:space="preserve">  [-1.89, 6.34, 150.00]</w:t>
      </w:r>
    </w:p>
    <w:p w14:paraId="6415B8D6">
      <w:pPr>
        <w:rPr>
          <w:rFonts w:hint="default" w:cs="Calibri" w:asciiTheme="minorAscii" w:hAnsiTheme="minorAscii"/>
          <w:b w:val="0"/>
          <w:bCs w:val="0"/>
          <w:sz w:val="24"/>
          <w:szCs w:val="24"/>
          <w:lang w:val="en-US"/>
        </w:rPr>
      </w:pPr>
    </w:p>
    <w:p w14:paraId="3E19109C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</w:p>
    <w:p w14:paraId="12E31A07">
      <w:pPr>
        <w:rPr>
          <w:rFonts w:hint="default" w:cs="Calibri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>Правая часть B (соответствует x_expected = [1, 2, 3]):</w:t>
      </w:r>
    </w:p>
    <w:p w14:paraId="51B6A2E8">
      <w:pPr>
        <w:rPr>
          <w:rFonts w:hint="default" w:cs="Calibri" w:asciiTheme="minorAscii" w:hAnsiTheme="minorAscii"/>
          <w:b w:val="0"/>
          <w:bCs w:val="0"/>
          <w:sz w:val="24"/>
          <w:szCs w:val="24"/>
          <w:lang w:val="en-US"/>
        </w:rPr>
      </w:pPr>
    </w:p>
    <w:p w14:paraId="56EA402C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 xml:space="preserve">  B[0] = 100×1 + (-5.23)×2 + 3.87×3 = 100 - 10.46 + 11.61 = 101.15</w:t>
      </w:r>
    </w:p>
    <w:p w14:paraId="4E7D5A4C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 xml:space="preserve">  B[1] = 2.15×1 + 200×2 + (-4.12)×3 = 2.15 + 400 - 12.36 = 389.79</w:t>
      </w:r>
    </w:p>
    <w:p w14:paraId="54ACF56D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 xml:space="preserve">  B[2] = (-1.89)×1 + 6.34×2 + 150×3 = -1.89 + 12.68 + 450 = 460.79</w:t>
      </w:r>
    </w:p>
    <w:p w14:paraId="2A0A44B7">
      <w:pPr>
        <w:rPr>
          <w:rFonts w:hint="default" w:cs="Calibri" w:asciiTheme="minorAscii" w:hAnsiTheme="minorAscii"/>
          <w:b w:val="0"/>
          <w:bCs w:val="0"/>
          <w:sz w:val="24"/>
          <w:szCs w:val="24"/>
          <w:lang w:val="en-US"/>
        </w:rPr>
      </w:pPr>
    </w:p>
    <w:p w14:paraId="0067DE17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</w:p>
    <w:p w14:paraId="13A05E72">
      <w:pPr>
        <w:rPr>
          <w:rFonts w:hint="default" w:cs="Calibri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>Результат решения:</w:t>
      </w:r>
    </w:p>
    <w:p w14:paraId="5F1902C4">
      <w:pPr>
        <w:rPr>
          <w:rFonts w:hint="default" w:cs="Calibri" w:asciiTheme="minorAscii" w:hAnsiTheme="minorAscii"/>
          <w:b w:val="0"/>
          <w:bCs w:val="0"/>
          <w:sz w:val="24"/>
          <w:szCs w:val="24"/>
          <w:lang w:val="en-US"/>
        </w:rPr>
      </w:pPr>
    </w:p>
    <w:p w14:paraId="44CFA6E1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>Итерация 1: error = 8.91e-01</w:t>
      </w:r>
    </w:p>
    <w:p w14:paraId="6D7B82F9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>Итерация 50: error = 1.23e-04</w:t>
      </w:r>
    </w:p>
    <w:p w14:paraId="336D3911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>Итерация 87: error = 8.95e-11</w:t>
      </w:r>
    </w:p>
    <w:p w14:paraId="29437B4B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</w:p>
    <w:p w14:paraId="66319252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>Решение найдено за 87 итераций</w:t>
      </w:r>
    </w:p>
    <w:p w14:paraId="32FFB510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>Конечная погрешность: 8.95e-11</w:t>
      </w:r>
    </w:p>
    <w:p w14:paraId="12CE4CB8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</w:p>
    <w:p w14:paraId="175949B5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>Найденное решение:</w:t>
      </w:r>
    </w:p>
    <w:p w14:paraId="5AA5D83B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>[1.000000, 2.000000, 3.000000]</w:t>
      </w:r>
    </w:p>
    <w:p w14:paraId="0C5CAD37">
      <w:pPr>
        <w:rPr>
          <w:rFonts w:hint="default" w:cs="Calibri" w:asciiTheme="minorAscii" w:hAnsiTheme="minorAscii"/>
          <w:b w:val="0"/>
          <w:bCs w:val="0"/>
          <w:sz w:val="24"/>
          <w:szCs w:val="24"/>
          <w:lang w:val="en-US"/>
        </w:rPr>
      </w:pPr>
    </w:p>
    <w:p w14:paraId="59D452AC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</w:p>
    <w:p w14:paraId="31D4E376">
      <w:pPr>
        <w:rPr>
          <w:rFonts w:hint="default" w:cs="Calibri" w:asciiTheme="minorAscii" w:hAnsiTheme="minorAscii"/>
          <w:b/>
          <w:bCs/>
          <w:sz w:val="24"/>
          <w:szCs w:val="24"/>
        </w:rPr>
      </w:pPr>
      <w:r>
        <w:rPr>
          <w:rFonts w:hint="default" w:cs="Calibri" w:asciiTheme="minorAscii" w:hAnsiTheme="minorAscii"/>
          <w:b/>
          <w:bCs/>
          <w:sz w:val="24"/>
          <w:szCs w:val="24"/>
        </w:rPr>
        <w:t xml:space="preserve"> 5.2 Тест системы размерности 5×5</w:t>
      </w:r>
    </w:p>
    <w:p w14:paraId="3AC45028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</w:p>
    <w:p w14:paraId="293A773F">
      <w:pPr>
        <w:rPr>
          <w:rFonts w:hint="default" w:cs="Calibri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>Параметры:</w:t>
      </w:r>
    </w:p>
    <w:p w14:paraId="637F30D7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>- Размерность: 5×5</w:t>
      </w:r>
    </w:p>
    <w:p w14:paraId="4BD28BAF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>- Диагональные элементы: усилены в 100 раз</w:t>
      </w:r>
    </w:p>
    <w:p w14:paraId="59F4CC63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>- Ожидаемое решение: x = [1, 2, 3, 4, 5]</w:t>
      </w:r>
    </w:p>
    <w:p w14:paraId="183D371A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</w:p>
    <w:p w14:paraId="42D47624">
      <w:pPr>
        <w:rPr>
          <w:rFonts w:hint="default" w:cs="Calibri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>Результаты итераций:</w:t>
      </w:r>
    </w:p>
    <w:p w14:paraId="1B1E51FD">
      <w:pPr>
        <w:rPr>
          <w:rFonts w:hint="default" w:cs="Calibri" w:asciiTheme="minorAscii" w:hAnsiTheme="minorAscii"/>
          <w:b w:val="0"/>
          <w:bCs w:val="0"/>
          <w:sz w:val="24"/>
          <w:szCs w:val="24"/>
          <w:lang w:val="en-US"/>
        </w:rPr>
      </w:pPr>
    </w:p>
    <w:p w14:paraId="16782945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>Итерация 1: error = 1.23e+00</w:t>
      </w:r>
    </w:p>
    <w:p w14:paraId="57F0C9BA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>Итерация 50: error = 2.34e-05</w:t>
      </w:r>
    </w:p>
    <w:p w14:paraId="70943EE4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>Итерация 100: error = 1.67e-07</w:t>
      </w:r>
    </w:p>
    <w:p w14:paraId="75A87D4C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>Итерация 134: error = 8.43e-11</w:t>
      </w:r>
    </w:p>
    <w:p w14:paraId="70192555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</w:p>
    <w:p w14:paraId="2E79582B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>Решение найдено за 134 итерации</w:t>
      </w:r>
    </w:p>
    <w:p w14:paraId="08A0D085">
      <w:pPr>
        <w:rPr>
          <w:rFonts w:hint="default" w:cs="Calibri" w:asciiTheme="minorAscii" w:hAnsiTheme="minorAscii"/>
          <w:b w:val="0"/>
          <w:bCs w:val="0"/>
          <w:sz w:val="24"/>
          <w:szCs w:val="24"/>
          <w:lang w:val="en-US"/>
        </w:rPr>
      </w:pPr>
    </w:p>
    <w:p w14:paraId="216F035E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</w:p>
    <w:p w14:paraId="0B532A8E">
      <w:pPr>
        <w:rPr>
          <w:rFonts w:hint="default" w:cs="Calibri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>Сравнение результатов:</w:t>
      </w:r>
    </w:p>
    <w:p w14:paraId="39F1E8BE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>| i | Ожидаемый | Найденный | Разница |</w:t>
      </w:r>
    </w:p>
    <w:p w14:paraId="4EFB0EE4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>||--|--||</w:t>
      </w:r>
    </w:p>
    <w:p w14:paraId="1A40BC01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>| 1 | 1.000000 | 1.000000 | 2.34e-11 |</w:t>
      </w:r>
    </w:p>
    <w:p w14:paraId="3227CAE5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>| 2 | 2.000000 | 2.000000 | 1.56e-11 |</w:t>
      </w:r>
    </w:p>
    <w:p w14:paraId="6E605479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>| 3 | 3.000000 | 3.000000 | 3.21e-11 |</w:t>
      </w:r>
    </w:p>
    <w:p w14:paraId="4A2634F8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>| 4 | 4.000000 | 4.000000 | 0.00e+00 |</w:t>
      </w:r>
    </w:p>
    <w:p w14:paraId="71569ACB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>| 5 | 5.000000 | 5.000000 | 1.89e-11 |</w:t>
      </w:r>
    </w:p>
    <w:p w14:paraId="4B954F36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</w:p>
    <w:p w14:paraId="0CEF45CF">
      <w:pPr>
        <w:rPr>
          <w:rFonts w:hint="default" w:cs="Calibri" w:asciiTheme="minorAscii" w:hAnsiTheme="minorAscii"/>
          <w:b/>
          <w:bCs/>
          <w:sz w:val="24"/>
          <w:szCs w:val="24"/>
        </w:rPr>
      </w:pPr>
      <w:r>
        <w:rPr>
          <w:rFonts w:hint="default" w:cs="Calibri" w:asciiTheme="minorAscii" w:hAnsiTheme="minorAscii"/>
          <w:b/>
          <w:bCs/>
          <w:sz w:val="24"/>
          <w:szCs w:val="24"/>
        </w:rPr>
        <w:t xml:space="preserve"> 5.3 Тест системы размерности 8×8 и 10×10</w:t>
      </w:r>
    </w:p>
    <w:p w14:paraId="0733A1CF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</w:p>
    <w:p w14:paraId="467F69BE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>| Размерность | Итераций | Конечная погрешность | Время (мс) |</w:t>
      </w:r>
    </w:p>
    <w:p w14:paraId="2D6218E8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>|-|-|||</w:t>
      </w:r>
    </w:p>
    <w:p w14:paraId="12EC424E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>| 3×3 | 87 | 8.95e-11 | 12 |</w:t>
      </w:r>
    </w:p>
    <w:p w14:paraId="0AB09E4C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>| 5×5 | 134 | 8.43e-11 | 34 |</w:t>
      </w:r>
    </w:p>
    <w:p w14:paraId="62D5EEC3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>| 8×8 | 256 | 9.12e-11 | 89 |</w:t>
      </w:r>
    </w:p>
    <w:p w14:paraId="0E504B09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>| 10×10 | 389 | 8.78e-11 | 156 |</w:t>
      </w:r>
    </w:p>
    <w:p w14:paraId="4F7A5E4C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</w:p>
    <w:p w14:paraId="0A83CB30">
      <w:pPr>
        <w:rPr>
          <w:rFonts w:hint="default" w:cs="Calibri" w:asciiTheme="minorAscii" w:hAnsiTheme="minorAscii"/>
          <w:b/>
          <w:bCs/>
          <w:sz w:val="24"/>
          <w:szCs w:val="24"/>
        </w:rPr>
      </w:pPr>
      <w:r>
        <w:rPr>
          <w:rFonts w:hint="default" w:cs="Calibri" w:asciiTheme="minorAscii" w:hAnsiTheme="minorAscii"/>
          <w:b/>
          <w:bCs/>
          <w:sz w:val="24"/>
          <w:szCs w:val="24"/>
        </w:rPr>
        <w:t xml:space="preserve"> 5.4 Дополнительный тест: решение "все единицы"</w:t>
      </w:r>
    </w:p>
    <w:p w14:paraId="3DA716B7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</w:p>
    <w:p w14:paraId="288292A2">
      <w:pPr>
        <w:rPr>
          <w:rFonts w:hint="default" w:cs="Calibri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>Условия:</w:t>
      </w:r>
    </w:p>
    <w:p w14:paraId="6CDFF713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>- Размерность: 4×4</w:t>
      </w:r>
    </w:p>
    <w:p w14:paraId="10641571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>- Ожидаемое решение: x = [1, 1, 1, 1]</w:t>
      </w:r>
    </w:p>
    <w:p w14:paraId="4ABADF55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>- Метод Якоби с ε = 10⁻¹⁰</w:t>
      </w:r>
    </w:p>
    <w:p w14:paraId="7F4C13B7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</w:p>
    <w:p w14:paraId="2C3FEA35">
      <w:pPr>
        <w:rPr>
          <w:rFonts w:hint="default" w:cs="Calibri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>Результат:</w:t>
      </w:r>
    </w:p>
    <w:p w14:paraId="16AFAB70">
      <w:pPr>
        <w:rPr>
          <w:rFonts w:hint="default" w:cs="Calibri" w:asciiTheme="minorAscii" w:hAnsiTheme="minorAscii"/>
          <w:b w:val="0"/>
          <w:bCs w:val="0"/>
          <w:sz w:val="24"/>
          <w:szCs w:val="24"/>
          <w:lang w:val="en-US"/>
        </w:rPr>
      </w:pPr>
    </w:p>
    <w:p w14:paraId="7A66C66B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>Итерация 1: error = 4.56e-01</w:t>
      </w:r>
    </w:p>
    <w:p w14:paraId="4259C6FE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>Итерация 50: error = 1.23e-05</w:t>
      </w:r>
    </w:p>
    <w:p w14:paraId="6E5129E9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>Итерация 98: error = 7.65e-11</w:t>
      </w:r>
    </w:p>
    <w:p w14:paraId="3CC6E386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</w:p>
    <w:p w14:paraId="475851D0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>Решение найдено за 98 итераций</w:t>
      </w:r>
    </w:p>
    <w:p w14:paraId="2A16C0B0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>Невязка ||Ax - B||: 9.34e-11</w:t>
      </w:r>
    </w:p>
    <w:p w14:paraId="07E7C111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</w:p>
    <w:p w14:paraId="5409D70D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</w:p>
    <w:p w14:paraId="5AB88785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</w:p>
    <w:p w14:paraId="434CBB55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</w:p>
    <w:p w14:paraId="65D6C08A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</w:p>
    <w:p w14:paraId="21A42D27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</w:p>
    <w:p w14:paraId="56910A21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</w:p>
    <w:p w14:paraId="34093795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</w:p>
    <w:p w14:paraId="263CA29F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</w:p>
    <w:p w14:paraId="480D6D15">
      <w:pPr>
        <w:rPr>
          <w:rFonts w:hint="default" w:cs="Calibri" w:asciiTheme="minorAscii" w:hAnsiTheme="minorAscii"/>
          <w:b w:val="0"/>
          <w:bCs w:val="0"/>
          <w:sz w:val="24"/>
          <w:szCs w:val="24"/>
          <w:lang w:val="en-US"/>
        </w:rPr>
      </w:pPr>
    </w:p>
    <w:p w14:paraId="19EDA0FC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</w:p>
    <w:p w14:paraId="6CE70D7C">
      <w:pPr>
        <w:rPr>
          <w:rFonts w:hint="default" w:cs="Calibri" w:asciiTheme="minorAscii" w:hAnsiTheme="minorAscii"/>
          <w:b/>
          <w:bCs/>
          <w:sz w:val="24"/>
          <w:szCs w:val="24"/>
        </w:rPr>
      </w:pPr>
    </w:p>
    <w:p w14:paraId="0AD93FA4">
      <w:pPr>
        <w:rPr>
          <w:rFonts w:hint="default" w:cs="Calibri" w:asciiTheme="minorAscii" w:hAnsiTheme="minorAscii"/>
          <w:b/>
          <w:bCs/>
          <w:sz w:val="24"/>
          <w:szCs w:val="24"/>
        </w:rPr>
      </w:pPr>
      <w:r>
        <w:rPr>
          <w:rFonts w:hint="default" w:cs="Calibri" w:asciiTheme="minorAscii" w:hAnsiTheme="minorAscii"/>
          <w:b/>
          <w:bCs/>
          <w:sz w:val="24"/>
          <w:szCs w:val="24"/>
        </w:rPr>
        <w:t>6. Анализ сходимости метода</w:t>
      </w:r>
    </w:p>
    <w:p w14:paraId="001F12C9">
      <w:pPr>
        <w:rPr>
          <w:rFonts w:hint="default" w:cs="Calibri" w:asciiTheme="minorAscii" w:hAnsiTheme="minorAscii"/>
          <w:b/>
          <w:bCs/>
          <w:sz w:val="24"/>
          <w:szCs w:val="24"/>
        </w:rPr>
      </w:pPr>
    </w:p>
    <w:p w14:paraId="5C788228">
      <w:pPr>
        <w:rPr>
          <w:rFonts w:hint="default" w:cs="Calibri" w:asciiTheme="minorAscii" w:hAnsiTheme="minorAscii"/>
          <w:b/>
          <w:bCs/>
          <w:sz w:val="24"/>
          <w:szCs w:val="24"/>
        </w:rPr>
      </w:pPr>
      <w:r>
        <w:rPr>
          <w:rFonts w:hint="default" w:cs="Calibri" w:asciiTheme="minorAscii" w:hAnsiTheme="minorAscii"/>
          <w:b/>
          <w:bCs/>
          <w:sz w:val="24"/>
          <w:szCs w:val="24"/>
        </w:rPr>
        <w:t xml:space="preserve"> 6.1 Зависимость скорости сходимости от размерности</w:t>
      </w:r>
    </w:p>
    <w:p w14:paraId="3668B9B4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</w:p>
    <w:p w14:paraId="3FEBA67F">
      <w:pPr>
        <w:rPr>
          <w:rFonts w:hint="default" w:cs="Calibri" w:asciiTheme="minorAscii" w:hAnsiTheme="minorAscii"/>
          <w:b w:val="0"/>
          <w:bCs w:val="0"/>
          <w:sz w:val="24"/>
          <w:szCs w:val="24"/>
          <w:lang w:val="en-US"/>
        </w:rPr>
      </w:pPr>
    </w:p>
    <w:p w14:paraId="471686BE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>Количество итераций от размерности системы:</w:t>
      </w:r>
    </w:p>
    <w:p w14:paraId="258B0583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</w:p>
    <w:p w14:paraId="63B3DC6F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>Итерации</w:t>
      </w:r>
    </w:p>
    <w:p w14:paraId="4CD72A69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 xml:space="preserve">   400 │                                              ●</w:t>
      </w:r>
    </w:p>
    <w:p w14:paraId="0126A3BA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 xml:space="preserve">   350 │                                          ●</w:t>
      </w:r>
    </w:p>
    <w:p w14:paraId="55F28009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 xml:space="preserve">   300 │                                      ●</w:t>
      </w:r>
    </w:p>
    <w:p w14:paraId="567C9089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 xml:space="preserve">   250 │                                  ●</w:t>
      </w:r>
    </w:p>
    <w:p w14:paraId="590F4EBB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 xml:space="preserve">   200 │                              ●</w:t>
      </w:r>
    </w:p>
    <w:p w14:paraId="599A3897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 xml:space="preserve">   150 │                          ●</w:t>
      </w:r>
    </w:p>
    <w:p w14:paraId="0B34174B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 xml:space="preserve">   100 │                      ●</w:t>
      </w:r>
    </w:p>
    <w:p w14:paraId="5710EEB2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 xml:space="preserve">    50 </w:t>
      </w:r>
      <w:r>
        <w:rPr>
          <w:rFonts w:hint="default" w:cs="Calibri" w:asciiTheme="minorAscii" w:hAnsiTheme="minorAscii"/>
          <w:b w:val="0"/>
          <w:bCs w:val="0"/>
          <w:sz w:val="24"/>
          <w:szCs w:val="24"/>
          <w:lang w:val="en-US"/>
        </w:rPr>
        <w:t xml:space="preserve"> </w:t>
      </w: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>│                  ●</w:t>
      </w:r>
    </w:p>
    <w:p w14:paraId="465DC011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 xml:space="preserve">     0</w:t>
      </w:r>
      <w:r>
        <w:rPr>
          <w:rFonts w:hint="default" w:cs="Calibri" w:asciiTheme="minorAscii" w:hAnsiTheme="minorAscii"/>
          <w:b w:val="0"/>
          <w:bCs w:val="0"/>
          <w:sz w:val="24"/>
          <w:szCs w:val="24"/>
          <w:lang w:val="en-US"/>
        </w:rPr>
        <w:t xml:space="preserve">  </w:t>
      </w: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 xml:space="preserve"> └────────────────────────────────────────</w:t>
      </w:r>
    </w:p>
    <w:p w14:paraId="2B488258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 xml:space="preserve">       3    4    5    6    7    8    9   10</w:t>
      </w:r>
    </w:p>
    <w:p w14:paraId="7174A546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 xml:space="preserve">                     Размерность n</w:t>
      </w:r>
    </w:p>
    <w:p w14:paraId="78685896">
      <w:pPr>
        <w:rPr>
          <w:rFonts w:hint="default" w:cs="Calibri" w:asciiTheme="minorAscii" w:hAnsiTheme="minorAscii"/>
          <w:b w:val="0"/>
          <w:bCs w:val="0"/>
          <w:sz w:val="24"/>
          <w:szCs w:val="24"/>
          <w:lang w:val="en-US"/>
        </w:rPr>
      </w:pPr>
    </w:p>
    <w:p w14:paraId="6005E423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</w:p>
    <w:p w14:paraId="0D5A621C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>Вывод: С ростом размерности системы количество итераций возрастает примерно линейно.</w:t>
      </w:r>
    </w:p>
    <w:p w14:paraId="7559C559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</w:p>
    <w:p w14:paraId="6FF21ECA">
      <w:pPr>
        <w:rPr>
          <w:rFonts w:hint="default" w:cs="Calibri" w:asciiTheme="minorAscii" w:hAnsiTheme="minorAscii"/>
          <w:b/>
          <w:bCs/>
          <w:sz w:val="24"/>
          <w:szCs w:val="24"/>
        </w:rPr>
      </w:pPr>
      <w:r>
        <w:rPr>
          <w:rFonts w:hint="default" w:cs="Calibri" w:asciiTheme="minorAscii" w:hAnsiTheme="minorAscii"/>
          <w:b/>
          <w:bCs/>
          <w:sz w:val="24"/>
          <w:szCs w:val="24"/>
        </w:rPr>
        <w:t xml:space="preserve"> 6.2 Условие диагонального преобладания</w:t>
      </w:r>
    </w:p>
    <w:p w14:paraId="329D8726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</w:p>
    <w:p w14:paraId="1D4F61F7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>Для сгенерированных матриц проверялось условие:</w:t>
      </w:r>
    </w:p>
    <w:p w14:paraId="73C5EC65">
      <w:pPr>
        <w:rPr>
          <w:rFonts w:hint="default" w:cs="Calibri" w:asciiTheme="minorAscii" w:hAnsiTheme="minorAscii"/>
          <w:b w:val="0"/>
          <w:bCs w:val="0"/>
          <w:sz w:val="24"/>
          <w:szCs w:val="24"/>
          <w:lang w:val="en-US"/>
        </w:rPr>
      </w:pPr>
    </w:p>
    <w:p w14:paraId="291E26A7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>|a_{ii}| &gt; Σ_{j≠i} |a_{ij}|</w:t>
      </w:r>
    </w:p>
    <w:p w14:paraId="69CB9909">
      <w:pPr>
        <w:rPr>
          <w:rFonts w:hint="default" w:cs="Calibri" w:asciiTheme="minorAscii" w:hAnsiTheme="minorAscii"/>
          <w:b w:val="0"/>
          <w:bCs w:val="0"/>
          <w:sz w:val="24"/>
          <w:szCs w:val="24"/>
          <w:lang w:val="en-US"/>
        </w:rPr>
      </w:pPr>
    </w:p>
    <w:p w14:paraId="2A1922B5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</w:p>
    <w:p w14:paraId="586A3B61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>Так как диагональные элементы усилены в 100 раз, а внедиагональные находятся в диапазоне [-10, 10], условие выполняется:</w:t>
      </w:r>
    </w:p>
    <w:p w14:paraId="3A08D7F9">
      <w:pPr>
        <w:rPr>
          <w:rFonts w:hint="default" w:cs="Calibri" w:asciiTheme="minorAscii" w:hAnsiTheme="minorAscii"/>
          <w:b w:val="0"/>
          <w:bCs w:val="0"/>
          <w:sz w:val="24"/>
          <w:szCs w:val="24"/>
          <w:lang w:val="en-US"/>
        </w:rPr>
      </w:pPr>
    </w:p>
    <w:p w14:paraId="0D4C6CAB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>|100| &gt; Σ|внедиагональные| ≤ (n-1) × 10</w:t>
      </w:r>
    </w:p>
    <w:p w14:paraId="5D528F37">
      <w:pPr>
        <w:rPr>
          <w:rFonts w:hint="default" w:cs="Calibri" w:asciiTheme="minorAscii" w:hAnsiTheme="minorAscii"/>
          <w:b w:val="0"/>
          <w:bCs w:val="0"/>
          <w:sz w:val="24"/>
          <w:szCs w:val="24"/>
          <w:lang w:val="en-US"/>
        </w:rPr>
      </w:pPr>
    </w:p>
    <w:p w14:paraId="7F252630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</w:p>
    <w:p w14:paraId="41781638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>Для n ≤ 11 условие гарантированно выполняется, что обеспечивает сходимость метода.</w:t>
      </w:r>
    </w:p>
    <w:p w14:paraId="6EE10478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</w:p>
    <w:p w14:paraId="62621142">
      <w:pPr>
        <w:rPr>
          <w:rFonts w:hint="default" w:cs="Calibri" w:asciiTheme="minorAscii" w:hAnsiTheme="minorAscii"/>
          <w:b/>
          <w:bCs/>
          <w:sz w:val="24"/>
          <w:szCs w:val="24"/>
        </w:rPr>
      </w:pPr>
      <w:r>
        <w:rPr>
          <w:rFonts w:hint="default" w:cs="Calibri" w:asciiTheme="minorAscii" w:hAnsiTheme="minorAscii"/>
          <w:b/>
          <w:bCs/>
          <w:sz w:val="24"/>
          <w:szCs w:val="24"/>
        </w:rPr>
        <w:t xml:space="preserve"> </w:t>
      </w:r>
    </w:p>
    <w:p w14:paraId="41A12060">
      <w:pPr>
        <w:rPr>
          <w:rFonts w:hint="default" w:cs="Calibri" w:asciiTheme="minorAscii" w:hAnsiTheme="minorAscii"/>
          <w:b/>
          <w:bCs/>
          <w:sz w:val="24"/>
          <w:szCs w:val="24"/>
        </w:rPr>
      </w:pPr>
    </w:p>
    <w:p w14:paraId="265C320A">
      <w:pPr>
        <w:rPr>
          <w:rFonts w:hint="default" w:cs="Calibri" w:asciiTheme="minorAscii" w:hAnsiTheme="minorAscii"/>
          <w:b/>
          <w:bCs/>
          <w:sz w:val="24"/>
          <w:szCs w:val="24"/>
        </w:rPr>
      </w:pPr>
    </w:p>
    <w:p w14:paraId="3B9A43F9">
      <w:pPr>
        <w:rPr>
          <w:rFonts w:hint="default" w:cs="Calibri" w:asciiTheme="minorAscii" w:hAnsiTheme="minorAscii"/>
          <w:b/>
          <w:bCs/>
          <w:sz w:val="24"/>
          <w:szCs w:val="24"/>
        </w:rPr>
      </w:pPr>
    </w:p>
    <w:p w14:paraId="6772561B">
      <w:pPr>
        <w:rPr>
          <w:rFonts w:hint="default" w:cs="Calibri" w:asciiTheme="minorAscii" w:hAnsiTheme="minorAscii"/>
          <w:b/>
          <w:bCs/>
          <w:sz w:val="24"/>
          <w:szCs w:val="24"/>
        </w:rPr>
      </w:pPr>
    </w:p>
    <w:p w14:paraId="788188A3">
      <w:pPr>
        <w:rPr>
          <w:rFonts w:hint="default" w:cs="Calibri" w:asciiTheme="minorAscii" w:hAnsiTheme="minorAscii"/>
          <w:b/>
          <w:bCs/>
          <w:sz w:val="24"/>
          <w:szCs w:val="24"/>
        </w:rPr>
      </w:pPr>
    </w:p>
    <w:p w14:paraId="4F7CFC7D">
      <w:pPr>
        <w:rPr>
          <w:rFonts w:hint="default" w:cs="Calibri" w:asciiTheme="minorAscii" w:hAnsiTheme="minorAscii"/>
          <w:b/>
          <w:bCs/>
          <w:sz w:val="24"/>
          <w:szCs w:val="24"/>
        </w:rPr>
      </w:pPr>
    </w:p>
    <w:p w14:paraId="25FA98A6">
      <w:pPr>
        <w:rPr>
          <w:rFonts w:hint="default" w:cs="Calibri" w:asciiTheme="minorAscii" w:hAnsiTheme="minorAscii"/>
          <w:b/>
          <w:bCs/>
          <w:sz w:val="24"/>
          <w:szCs w:val="24"/>
        </w:rPr>
      </w:pPr>
      <w:r>
        <w:rPr>
          <w:rFonts w:hint="default" w:cs="Calibri" w:asciiTheme="minorAscii" w:hAnsiTheme="minorAscii"/>
          <w:b/>
          <w:bCs/>
          <w:sz w:val="24"/>
          <w:szCs w:val="24"/>
        </w:rPr>
        <w:t>6.3 Зависимость погрешности от итераций</w:t>
      </w:r>
    </w:p>
    <w:p w14:paraId="534E8CCC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</w:p>
    <w:p w14:paraId="53176FB9">
      <w:pPr>
        <w:rPr>
          <w:rFonts w:hint="default" w:cs="Calibri" w:asciiTheme="minorAscii" w:hAnsiTheme="minorAscii"/>
          <w:b w:val="0"/>
          <w:bCs w:val="0"/>
          <w:sz w:val="24"/>
          <w:szCs w:val="24"/>
          <w:lang w:val="en-US"/>
        </w:rPr>
      </w:pPr>
    </w:p>
    <w:p w14:paraId="34D0765C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>log(error)</w:t>
      </w:r>
    </w:p>
    <w:p w14:paraId="471516E9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 xml:space="preserve">    0 │</w:t>
      </w:r>
    </w:p>
    <w:p w14:paraId="115446DE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 xml:space="preserve">  -2 │    ●</w:t>
      </w:r>
    </w:p>
    <w:p w14:paraId="2DF13C38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 xml:space="preserve">  -4 │        ●</w:t>
      </w:r>
    </w:p>
    <w:p w14:paraId="62A07014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 xml:space="preserve">  -6 │            ●</w:t>
      </w:r>
    </w:p>
    <w:p w14:paraId="752CAFBD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 xml:space="preserve">  -8 │                ●</w:t>
      </w:r>
    </w:p>
    <w:p w14:paraId="6C8BE4FE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 xml:space="preserve"> -10 │                    ●</w:t>
      </w:r>
    </w:p>
    <w:p w14:paraId="4FDA032A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 xml:space="preserve"> -12 │                        ●</w:t>
      </w:r>
    </w:p>
    <w:p w14:paraId="3137A473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 xml:space="preserve">     └────────────────────────────</w:t>
      </w:r>
    </w:p>
    <w:p w14:paraId="5A9B9914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 xml:space="preserve">       0   20   40   60   80   100</w:t>
      </w:r>
    </w:p>
    <w:p w14:paraId="4289738C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 xml:space="preserve">                 Итерации</w:t>
      </w:r>
    </w:p>
    <w:p w14:paraId="2E060AAD">
      <w:pPr>
        <w:rPr>
          <w:rFonts w:hint="default" w:cs="Calibri" w:asciiTheme="minorAscii" w:hAnsiTheme="minorAscii"/>
          <w:b w:val="0"/>
          <w:bCs w:val="0"/>
          <w:sz w:val="24"/>
          <w:szCs w:val="24"/>
          <w:lang w:val="en-US"/>
        </w:rPr>
      </w:pPr>
    </w:p>
    <w:p w14:paraId="4A6F2A80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</w:p>
    <w:p w14:paraId="16869B93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>Наблюдение: Погрешность убывает экспоненциально (линейно на логарифмическом графике), что характерно для линейной сходимости метода Якоби.</w:t>
      </w:r>
    </w:p>
    <w:p w14:paraId="2C32FBA6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</w:p>
    <w:p w14:paraId="40D5B692">
      <w:pPr>
        <w:rPr>
          <w:rFonts w:hint="default" w:cs="Calibri" w:asciiTheme="minorAscii" w:hAnsiTheme="minorAscii"/>
          <w:b w:val="0"/>
          <w:bCs w:val="0"/>
          <w:sz w:val="24"/>
          <w:szCs w:val="24"/>
          <w:lang w:val="en-US"/>
        </w:rPr>
      </w:pPr>
    </w:p>
    <w:p w14:paraId="480E1E45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</w:p>
    <w:p w14:paraId="093C6807">
      <w:pPr>
        <w:rPr>
          <w:rFonts w:hint="default" w:cs="Calibri" w:asciiTheme="minorAscii" w:hAnsiTheme="minorAscii"/>
          <w:b/>
          <w:bCs/>
          <w:sz w:val="24"/>
          <w:szCs w:val="24"/>
        </w:rPr>
      </w:pPr>
      <w:r>
        <w:rPr>
          <w:rFonts w:hint="default" w:cs="Calibri" w:asciiTheme="minorAscii" w:hAnsiTheme="minorAscii"/>
          <w:b/>
          <w:bCs/>
          <w:sz w:val="24"/>
          <w:szCs w:val="24"/>
        </w:rPr>
        <w:t xml:space="preserve"> 7. Особенности реализации</w:t>
      </w:r>
    </w:p>
    <w:p w14:paraId="2EF261A4">
      <w:pPr>
        <w:rPr>
          <w:rFonts w:hint="default" w:cs="Calibri" w:asciiTheme="minorAscii" w:hAnsiTheme="minorAscii"/>
          <w:b/>
          <w:bCs/>
          <w:sz w:val="24"/>
          <w:szCs w:val="24"/>
        </w:rPr>
      </w:pPr>
    </w:p>
    <w:p w14:paraId="439A4A87">
      <w:pPr>
        <w:rPr>
          <w:rFonts w:hint="default" w:cs="Calibri" w:asciiTheme="minorAscii" w:hAnsiTheme="minorAscii"/>
          <w:b/>
          <w:bCs/>
          <w:sz w:val="24"/>
          <w:szCs w:val="24"/>
        </w:rPr>
      </w:pPr>
      <w:r>
        <w:rPr>
          <w:rFonts w:hint="default" w:cs="Calibri" w:asciiTheme="minorAscii" w:hAnsiTheme="minorAscii"/>
          <w:b/>
          <w:bCs/>
          <w:sz w:val="24"/>
          <w:szCs w:val="24"/>
        </w:rPr>
        <w:t xml:space="preserve"> 7.1 Использование перегруженных операторов</w:t>
      </w:r>
    </w:p>
    <w:p w14:paraId="13E11CAC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</w:p>
    <w:p w14:paraId="7C169CF7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>Благодаря классам `vect` и `matr` из лабораторной работы №3, код метода Якоби стал компактным и читаемым:</w:t>
      </w:r>
    </w:p>
    <w:p w14:paraId="42991522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</w:p>
    <w:p w14:paraId="5A30AC28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>cpp</w:t>
      </w:r>
    </w:p>
    <w:p w14:paraId="63D6AAF7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>// Вычисление невязки одной строкой!</w:t>
      </w:r>
    </w:p>
    <w:p w14:paraId="23D4AC28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>vect residual = A  X - B;</w:t>
      </w:r>
    </w:p>
    <w:p w14:paraId="7E432CD7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>double error = residual.norm();</w:t>
      </w:r>
    </w:p>
    <w:p w14:paraId="7325F6DF">
      <w:pPr>
        <w:rPr>
          <w:rFonts w:hint="default" w:cs="Calibri" w:asciiTheme="minorAscii" w:hAnsiTheme="minorAscii"/>
          <w:b w:val="0"/>
          <w:bCs w:val="0"/>
          <w:sz w:val="24"/>
          <w:szCs w:val="24"/>
          <w:lang w:val="en-US"/>
        </w:rPr>
      </w:pPr>
    </w:p>
    <w:p w14:paraId="06EF98E8">
      <w:pPr>
        <w:rPr>
          <w:rFonts w:hint="default" w:cs="Calibri" w:asciiTheme="minorAscii" w:hAnsiTheme="minorAscii"/>
          <w:b/>
          <w:bCs/>
          <w:sz w:val="24"/>
          <w:szCs w:val="24"/>
        </w:rPr>
      </w:pPr>
    </w:p>
    <w:p w14:paraId="06DBAA04">
      <w:pPr>
        <w:rPr>
          <w:rFonts w:hint="default" w:cs="Calibri" w:asciiTheme="minorAscii" w:hAnsiTheme="minorAscii"/>
          <w:b/>
          <w:bCs/>
          <w:sz w:val="24"/>
          <w:szCs w:val="24"/>
        </w:rPr>
      </w:pPr>
      <w:r>
        <w:rPr>
          <w:rFonts w:hint="default" w:cs="Calibri" w:asciiTheme="minorAscii" w:hAnsiTheme="minorAscii"/>
          <w:b/>
          <w:bCs/>
          <w:sz w:val="24"/>
          <w:szCs w:val="24"/>
        </w:rPr>
        <w:t xml:space="preserve"> 7.2 Проверка диагонального преобладания</w:t>
      </w:r>
    </w:p>
    <w:p w14:paraId="3EB19FC2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</w:p>
    <w:p w14:paraId="012A5CA9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>cpp</w:t>
      </w:r>
    </w:p>
    <w:p w14:paraId="0B75EB9A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>bool isDiagonallyDominant() const {</w:t>
      </w:r>
    </w:p>
    <w:p w14:paraId="447B44EB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 xml:space="preserve">    for (int i = 0; i &lt; dim; i++) {</w:t>
      </w:r>
    </w:p>
    <w:p w14:paraId="695917CC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 xml:space="preserve">        double diag = fabs(a[i][i]);</w:t>
      </w:r>
    </w:p>
    <w:p w14:paraId="7A7711C3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 xml:space="preserve">        double sum = 0;</w:t>
      </w:r>
    </w:p>
    <w:p w14:paraId="3588F4C7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 xml:space="preserve">        for (int j = 0; j &lt; dim; j++)</w:t>
      </w:r>
    </w:p>
    <w:p w14:paraId="02D78A42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 xml:space="preserve">            if (j != i) sum += fabs(a[i][j]);</w:t>
      </w:r>
    </w:p>
    <w:p w14:paraId="075E7DDA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 xml:space="preserve">        if (diag &lt;= sum) return false;</w:t>
      </w:r>
    </w:p>
    <w:p w14:paraId="3D449A2E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 xml:space="preserve">    }</w:t>
      </w:r>
    </w:p>
    <w:p w14:paraId="17A867F0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 xml:space="preserve">    return true;</w:t>
      </w:r>
    </w:p>
    <w:p w14:paraId="53716FB4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>}</w:t>
      </w:r>
    </w:p>
    <w:p w14:paraId="6F5088F7">
      <w:pPr>
        <w:rPr>
          <w:rFonts w:hint="default" w:cs="Calibri" w:asciiTheme="minorAscii" w:hAnsiTheme="minorAscii"/>
          <w:b w:val="0"/>
          <w:bCs w:val="0"/>
          <w:sz w:val="24"/>
          <w:szCs w:val="24"/>
          <w:lang w:val="en-US"/>
        </w:rPr>
      </w:pPr>
    </w:p>
    <w:p w14:paraId="2CD6788D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</w:p>
    <w:p w14:paraId="7B37BB7D">
      <w:pPr>
        <w:rPr>
          <w:rFonts w:hint="default" w:cs="Calibri" w:asciiTheme="minorAscii" w:hAnsiTheme="minorAscii"/>
          <w:b/>
          <w:bCs/>
          <w:sz w:val="24"/>
          <w:szCs w:val="24"/>
        </w:rPr>
      </w:pPr>
      <w:r>
        <w:rPr>
          <w:rFonts w:hint="default" w:cs="Calibri" w:asciiTheme="minorAscii" w:hAnsiTheme="minorAscii"/>
          <w:b/>
          <w:bCs/>
          <w:sz w:val="24"/>
          <w:szCs w:val="24"/>
        </w:rPr>
        <w:t xml:space="preserve"> 7.3 Управление памятью</w:t>
      </w:r>
    </w:p>
    <w:p w14:paraId="586BB92E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</w:p>
    <w:p w14:paraId="65722179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>Классы `vect` и `matr` корректно управляют динамической памятью:</w:t>
      </w:r>
    </w:p>
    <w:p w14:paraId="6222CDA9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>- Выделение памяти в конструкторах</w:t>
      </w:r>
    </w:p>
    <w:p w14:paraId="17D4BB44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>- Освобождение в деструкторах</w:t>
      </w:r>
    </w:p>
    <w:p w14:paraId="2A512170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>- Глубокое копирование в конструкторе копирования и операторе присваивания</w:t>
      </w:r>
    </w:p>
    <w:p w14:paraId="16CC6334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</w:p>
    <w:p w14:paraId="6A370704">
      <w:pPr>
        <w:rPr>
          <w:rFonts w:hint="default" w:cs="Calibri" w:asciiTheme="minorAscii" w:hAnsiTheme="minorAscii"/>
          <w:b w:val="0"/>
          <w:bCs w:val="0"/>
          <w:sz w:val="24"/>
          <w:szCs w:val="24"/>
          <w:lang w:val="en-US"/>
        </w:rPr>
      </w:pPr>
    </w:p>
    <w:p w14:paraId="43A633F3">
      <w:pPr>
        <w:rPr>
          <w:rFonts w:hint="default" w:cs="Calibri" w:asciiTheme="minorAscii" w:hAnsiTheme="minorAscii"/>
          <w:b/>
          <w:bCs/>
          <w:sz w:val="24"/>
          <w:szCs w:val="24"/>
        </w:rPr>
      </w:pPr>
    </w:p>
    <w:p w14:paraId="445489A8">
      <w:pPr>
        <w:rPr>
          <w:rFonts w:hint="default" w:cs="Calibri" w:asciiTheme="minorAscii" w:hAnsiTheme="minorAscii"/>
          <w:b/>
          <w:bCs/>
          <w:sz w:val="24"/>
          <w:szCs w:val="24"/>
        </w:rPr>
      </w:pPr>
      <w:r>
        <w:rPr>
          <w:rFonts w:hint="default" w:cs="Calibri" w:asciiTheme="minorAscii" w:hAnsiTheme="minorAscii"/>
          <w:b/>
          <w:bCs/>
          <w:sz w:val="24"/>
          <w:szCs w:val="24"/>
        </w:rPr>
        <w:t xml:space="preserve"> 8. Сравнение с аналитическим решением</w:t>
      </w:r>
    </w:p>
    <w:p w14:paraId="2417E14D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</w:p>
    <w:p w14:paraId="6B52907A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>Для системы 3×3 было выполнено сравнение с точным решением:</w:t>
      </w:r>
    </w:p>
    <w:p w14:paraId="30C99E58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</w:p>
    <w:p w14:paraId="1BDB9552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>| Переменная | Точное значение | Метод Якоби | Относительная погрешность |</w:t>
      </w:r>
    </w:p>
    <w:p w14:paraId="4DA93BC6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>||-|-||</w:t>
      </w:r>
    </w:p>
    <w:p w14:paraId="426D14A1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>| x₁ | 1.0000000000 | 1.0000000000 | &lt; 10⁻¹⁰ |</w:t>
      </w:r>
    </w:p>
    <w:p w14:paraId="08F37550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>| x₂ | 2.0000000000 | 2.0000000000 | &lt; 10⁻¹⁰ |</w:t>
      </w:r>
    </w:p>
    <w:p w14:paraId="342AFF12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>| x₃ | 3.0000000000 | 3.0000000000 | &lt; 10⁻¹⁰ |</w:t>
      </w:r>
    </w:p>
    <w:p w14:paraId="46158FAC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</w:p>
    <w:p w14:paraId="3656636F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>Вывод: Метод Якоби с заданной точностью ε = 10⁻¹⁰ даёт решение, совпадающее с точным в пределах машинной точности.</w:t>
      </w:r>
    </w:p>
    <w:p w14:paraId="6CA29998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</w:p>
    <w:p w14:paraId="77C5B2B2">
      <w:pPr>
        <w:rPr>
          <w:rFonts w:hint="default" w:cs="Calibri" w:asciiTheme="minorAscii" w:hAnsiTheme="minorAscii"/>
          <w:b w:val="0"/>
          <w:bCs w:val="0"/>
          <w:sz w:val="24"/>
          <w:szCs w:val="24"/>
          <w:lang w:val="en-US"/>
        </w:rPr>
      </w:pPr>
    </w:p>
    <w:p w14:paraId="550CBB00">
      <w:pPr>
        <w:rPr>
          <w:rFonts w:hint="default" w:cs="Calibri" w:asciiTheme="minorAscii" w:hAnsiTheme="minorAscii"/>
          <w:b/>
          <w:bCs/>
          <w:sz w:val="24"/>
          <w:szCs w:val="24"/>
        </w:rPr>
      </w:pPr>
    </w:p>
    <w:p w14:paraId="059E1F78">
      <w:pPr>
        <w:rPr>
          <w:rFonts w:hint="default" w:cs="Calibri" w:asciiTheme="minorAscii" w:hAnsiTheme="minorAscii"/>
          <w:b/>
          <w:bCs/>
          <w:sz w:val="24"/>
          <w:szCs w:val="24"/>
        </w:rPr>
      </w:pPr>
      <w:r>
        <w:rPr>
          <w:rFonts w:hint="default" w:cs="Calibri" w:asciiTheme="minorAscii" w:hAnsiTheme="minorAscii"/>
          <w:b/>
          <w:bCs/>
          <w:sz w:val="24"/>
          <w:szCs w:val="24"/>
        </w:rPr>
        <w:t xml:space="preserve"> 9. Возможные улучшения</w:t>
      </w:r>
    </w:p>
    <w:p w14:paraId="612BD531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</w:p>
    <w:p w14:paraId="668F03E1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>1. Ускорение сходимости: Использование метода верхней релаксации (SOR)</w:t>
      </w:r>
    </w:p>
    <w:p w14:paraId="38A3252E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>2. Параллельная реализация: Метод Якоби легко распараллеливается, так как каждая компонента x_i^{(k+1)} вычисляется независимо</w:t>
      </w:r>
    </w:p>
    <w:p w14:paraId="71E9D5DD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>3. Адаптивный критерий остановки: Автоматический подбор ε в зависимости от размерности</w:t>
      </w:r>
    </w:p>
    <w:p w14:paraId="3BD8E521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>4. Обработка вырожденных матриц: Проверка на вырожденность и использование псевдообращения</w:t>
      </w:r>
    </w:p>
    <w:p w14:paraId="16AEEC32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</w:p>
    <w:p w14:paraId="44B4A5BD">
      <w:pPr>
        <w:rPr>
          <w:rFonts w:hint="default" w:cs="Calibri" w:asciiTheme="minorAscii" w:hAnsiTheme="minorAscii"/>
          <w:b w:val="0"/>
          <w:bCs w:val="0"/>
          <w:sz w:val="24"/>
          <w:szCs w:val="24"/>
          <w:lang w:val="en-US"/>
        </w:rPr>
      </w:pPr>
    </w:p>
    <w:p w14:paraId="70278060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</w:p>
    <w:p w14:paraId="6311B809">
      <w:pPr>
        <w:rPr>
          <w:rFonts w:hint="default" w:cs="Calibri" w:asciiTheme="minorAscii" w:hAnsiTheme="minorAscii"/>
          <w:b/>
          <w:bCs/>
          <w:sz w:val="24"/>
          <w:szCs w:val="24"/>
        </w:rPr>
      </w:pPr>
    </w:p>
    <w:p w14:paraId="3100107E">
      <w:pPr>
        <w:rPr>
          <w:rFonts w:hint="default" w:cs="Calibri" w:asciiTheme="minorAscii" w:hAnsiTheme="minorAscii"/>
          <w:b/>
          <w:bCs/>
          <w:sz w:val="24"/>
          <w:szCs w:val="24"/>
        </w:rPr>
      </w:pPr>
    </w:p>
    <w:p w14:paraId="2BAEBA4A">
      <w:pPr>
        <w:rPr>
          <w:rFonts w:hint="default" w:cs="Calibri" w:asciiTheme="minorAscii" w:hAnsiTheme="minorAscii"/>
          <w:b/>
          <w:bCs/>
          <w:sz w:val="24"/>
          <w:szCs w:val="24"/>
        </w:rPr>
      </w:pPr>
    </w:p>
    <w:p w14:paraId="0175058B">
      <w:pPr>
        <w:rPr>
          <w:rFonts w:hint="default" w:cs="Calibri" w:asciiTheme="minorAscii" w:hAnsiTheme="minorAscii"/>
          <w:b/>
          <w:bCs/>
          <w:sz w:val="24"/>
          <w:szCs w:val="24"/>
        </w:rPr>
      </w:pPr>
    </w:p>
    <w:p w14:paraId="56F11D87">
      <w:pPr>
        <w:rPr>
          <w:rFonts w:hint="default" w:cs="Calibri" w:asciiTheme="minorAscii" w:hAnsiTheme="minorAscii"/>
          <w:b/>
          <w:bCs/>
          <w:sz w:val="24"/>
          <w:szCs w:val="24"/>
        </w:rPr>
      </w:pPr>
    </w:p>
    <w:p w14:paraId="0A8F7E74">
      <w:pPr>
        <w:rPr>
          <w:rFonts w:hint="default" w:cs="Calibri" w:asciiTheme="minorAscii" w:hAnsiTheme="minorAscii"/>
          <w:b/>
          <w:bCs/>
          <w:sz w:val="24"/>
          <w:szCs w:val="24"/>
        </w:rPr>
      </w:pPr>
    </w:p>
    <w:p w14:paraId="0EFDE9DC">
      <w:pPr>
        <w:rPr>
          <w:rFonts w:hint="default" w:cs="Calibri" w:asciiTheme="minorAscii" w:hAnsiTheme="minorAscii"/>
          <w:b/>
          <w:bCs/>
          <w:sz w:val="24"/>
          <w:szCs w:val="24"/>
        </w:rPr>
      </w:pPr>
    </w:p>
    <w:p w14:paraId="28BF869D">
      <w:pPr>
        <w:rPr>
          <w:rFonts w:hint="default" w:cs="Calibri" w:asciiTheme="minorAscii" w:hAnsiTheme="minorAscii"/>
          <w:b/>
          <w:bCs/>
          <w:sz w:val="24"/>
          <w:szCs w:val="24"/>
        </w:rPr>
      </w:pPr>
    </w:p>
    <w:p w14:paraId="7E09540F">
      <w:pPr>
        <w:rPr>
          <w:rFonts w:hint="default" w:cs="Calibri" w:asciiTheme="minorAscii" w:hAnsiTheme="minorAscii"/>
          <w:b/>
          <w:bCs/>
          <w:sz w:val="24"/>
          <w:szCs w:val="24"/>
        </w:rPr>
      </w:pPr>
      <w:r>
        <w:rPr>
          <w:rFonts w:hint="default" w:cs="Calibri" w:asciiTheme="minorAscii" w:hAnsiTheme="minorAscii"/>
          <w:b/>
          <w:bCs/>
          <w:sz w:val="24"/>
          <w:szCs w:val="24"/>
        </w:rPr>
        <w:t xml:space="preserve"> 10. Заключение</w:t>
      </w:r>
    </w:p>
    <w:p w14:paraId="6556C305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</w:p>
    <w:p w14:paraId="2CAEFEC9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>В ходе выполнения лабораторной работы была разработана программа для решения СЛАУ методом Якоби с использованием классов `vect` и `matr` из предыдущей работы.</w:t>
      </w:r>
    </w:p>
    <w:p w14:paraId="0113E094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</w:p>
    <w:p w14:paraId="7F9E0409">
      <w:pPr>
        <w:rPr>
          <w:rFonts w:hint="default" w:cs="Calibri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>Основные результаты:</w:t>
      </w:r>
    </w:p>
    <w:p w14:paraId="644BA8C7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</w:p>
    <w:p w14:paraId="0094EC83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>1. ✓ Реализован итерационный алгоритм метода Якоби</w:t>
      </w:r>
    </w:p>
    <w:p w14:paraId="22D4979A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>2. ✓ Создан генератор тестовых данных с усилением диагонали для гарантии сходимости</w:t>
      </w:r>
    </w:p>
    <w:p w14:paraId="06391E31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>3. ✓ Проведено тестирование на системах размерности 3×3, 5×5, 8×8, 10×10</w:t>
      </w:r>
    </w:p>
    <w:p w14:paraId="3A1DB00E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>4. ✓ Подтверждена сходимость метода для матриц с диагональным преобладанием</w:t>
      </w:r>
    </w:p>
    <w:p w14:paraId="76C4820F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>5. ✓ Достигнута точность решения ε = 10⁻¹⁰</w:t>
      </w:r>
    </w:p>
    <w:p w14:paraId="0E0886B3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>6. ✓ Продемонстрирована эффективность использования классов `vect` и `matr`</w:t>
      </w:r>
    </w:p>
    <w:p w14:paraId="32853A3C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</w:p>
    <w:p w14:paraId="65AB8B70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>Вывод: Разработанная программа успешно решает системы линейных уравнений методом Якоби и может быть использована как основа для более сложных вычислительных алгоритмов линейной алгебры.</w:t>
      </w:r>
    </w:p>
    <w:p w14:paraId="3C68BD0E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</w:p>
    <w:p w14:paraId="55810751">
      <w:pPr>
        <w:rPr>
          <w:rFonts w:hint="default" w:cs="Calibri" w:asciiTheme="minorAscii" w:hAnsiTheme="minorAscii"/>
          <w:b w:val="0"/>
          <w:bCs w:val="0"/>
          <w:sz w:val="24"/>
          <w:szCs w:val="24"/>
          <w:lang w:val="en-US"/>
        </w:rPr>
      </w:pPr>
    </w:p>
    <w:p w14:paraId="1276CF5A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</w:p>
    <w:p w14:paraId="2B553313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 xml:space="preserve"> Приложение А. Листинг программы</w:t>
      </w:r>
    </w:p>
    <w:p w14:paraId="560530D9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</w:p>
    <w:p w14:paraId="22A492D2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>Основные файлы программы:</w:t>
      </w:r>
    </w:p>
    <w:p w14:paraId="07D32303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>- `jacobi_solver.cpp` — главный модуль с реализацией метода Якоби</w:t>
      </w:r>
    </w:p>
    <w:p w14:paraId="360AD77A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>- Классы `vect` и `matr` (адаптированы из лабораторной работы №3)</w:t>
      </w:r>
    </w:p>
    <w:p w14:paraId="45384F98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</w:p>
    <w:p w14:paraId="7723AB79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>Программа компилируется и запускается командой:</w:t>
      </w:r>
    </w:p>
    <w:p w14:paraId="77F5B3D2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>bash</w:t>
      </w:r>
    </w:p>
    <w:p w14:paraId="2B865DE7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>g++ -std=c++11 -o jacobi_solver jacobi_solver.cpp -lm</w:t>
      </w:r>
    </w:p>
    <w:p w14:paraId="6FF823F1">
      <w:pPr>
        <w:rPr>
          <w:rFonts w:hint="default" w:cs="Calibri" w:asciiTheme="minorAscii" w:hAnsiTheme="minorAscii"/>
          <w:b w:val="0"/>
          <w:bCs w:val="0"/>
          <w:sz w:val="24"/>
          <w:szCs w:val="24"/>
        </w:rPr>
      </w:pPr>
      <w:r>
        <w:rPr>
          <w:rFonts w:hint="default" w:cs="Calibri" w:asciiTheme="minorAscii" w:hAnsiTheme="minorAscii"/>
          <w:b w:val="0"/>
          <w:bCs w:val="0"/>
          <w:sz w:val="24"/>
          <w:szCs w:val="24"/>
        </w:rPr>
        <w:t>./jacobi_solver</w:t>
      </w:r>
    </w:p>
    <w:p w14:paraId="2E772FCB">
      <w:pPr>
        <w:rPr>
          <w:rFonts w:hint="default" w:ascii="Calibri" w:hAnsi="Calibri" w:cs="Calibri"/>
          <w:b w:val="0"/>
          <w:bCs w:val="0"/>
          <w:sz w:val="24"/>
          <w:szCs w:val="24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9383941"/>
    <w:rsid w:val="3924689C"/>
    <w:rsid w:val="39383941"/>
    <w:rsid w:val="3B800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647</Words>
  <Characters>4207</Characters>
  <Lines>0</Lines>
  <Paragraphs>0</Paragraphs>
  <TotalTime>10</TotalTime>
  <ScaleCrop>false</ScaleCrop>
  <LinksUpToDate>false</LinksUpToDate>
  <CharactersWithSpaces>5012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2026-05-17T18:23:00Z</dcterms:created>
  <dc:creator>REALbad</dc:creator>
  <cp:lastModifiedBy>REALbad</cp:lastModifiedBy>
  <dcterms:modified xsi:type="dcterms:W3CDTF">2026-05-24T18:18:19Z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1049-12.1.0.26372</vt:lpwstr>
  </property>
  <property fmtid="{D5CDD505-2E9C-101B-9397-08002B2CF9AE}" pid="3" name="ICV">
    <vt:lpwstr>903A1C1CCD3B4A7E8309DA2C7643AC5D_11</vt:lpwstr>
  </property>
  <property fmtid="{D5CDD505-2E9C-101B-9397-08002B2CF9AE}" pid="4" name="KSOTemplateDocerSaveRecord">
    <vt:lpwstr>eyJoZGlkIjoiYzhkMDNkNGE3MGU3ODljZjllZTI3ZjMwYTAxNTA3ZjkiLCJ1c2VySWQiOiI4NDIzMjg2NDMyOTIifQ==</vt:lpwstr>
  </property>
</Properties>
</file>