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gsip9m29qqj" w:id="0"/>
      <w:bookmarkEnd w:id="0"/>
      <w:r w:rsidDel="00000000" w:rsidR="00000000" w:rsidRPr="00000000">
        <w:rPr>
          <w:rtl w:val="0"/>
        </w:rPr>
        <w:t xml:space="preserve">Processi per lo sviluppo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Caratteristiche essenziali di un prodotto software: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mantenibilità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fidatezza</w:t>
      </w:r>
      <w:r w:rsidDel="00000000" w:rsidR="00000000" w:rsidRPr="00000000">
        <w:rPr>
          <w:rtl w:val="0"/>
        </w:rPr>
        <w:t xml:space="preserve">: non causa danni fisici o economici in caso di malfunzionamenti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efficenza</w:t>
      </w:r>
      <w:r w:rsidDel="00000000" w:rsidR="00000000" w:rsidRPr="00000000">
        <w:rPr>
          <w:rtl w:val="0"/>
        </w:rPr>
        <w:t xml:space="preserve">: no spreco di risorse, uso efficente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accettabilità</w:t>
      </w:r>
      <w:r w:rsidDel="00000000" w:rsidR="00000000" w:rsidRPr="00000000">
        <w:rPr>
          <w:rtl w:val="0"/>
        </w:rPr>
        <w:t xml:space="preserve">: usabile per il tipo di utenti per cui è progettato e per i sistemi che essi usano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Processo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descrive chi fa cosa, come e quando, per raggiungere un obiettivo ⇒ nel nsotro caso, costruzione rilascio e manutenzione di un software, esso comprende le seguenti attività: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Definizione delle specifiche</w:t>
      </w:r>
      <w:r w:rsidDel="00000000" w:rsidR="00000000" w:rsidRPr="00000000">
        <w:rPr>
          <w:rtl w:val="0"/>
        </w:rPr>
        <w:t xml:space="preserve">, funzionalità e vincoli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Sviluppo </w:t>
      </w:r>
      <w:r w:rsidDel="00000000" w:rsidR="00000000" w:rsidRPr="00000000">
        <w:rPr>
          <w:rtl w:val="0"/>
        </w:rPr>
        <w:t xml:space="preserve">del software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Convalida </w:t>
      </w:r>
      <w:r w:rsidDel="00000000" w:rsidR="00000000" w:rsidRPr="00000000">
        <w:rPr>
          <w:rtl w:val="0"/>
        </w:rPr>
        <w:t xml:space="preserve">del software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Evoluzione </w:t>
      </w:r>
      <w:r w:rsidDel="00000000" w:rsidR="00000000" w:rsidRPr="00000000">
        <w:rPr>
          <w:rtl w:val="0"/>
        </w:rPr>
        <w:t xml:space="preserve">del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Attività principali per la progettazione: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 dell’architettura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 DB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Progettazione dell’interfaccia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Progettazione e scelta dei componenti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Spesso progettazione e sviluppo sono intrecciati.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Convalida del software</w:t>
      </w:r>
      <w:r w:rsidDel="00000000" w:rsidR="00000000" w:rsidRPr="00000000">
        <w:rPr>
          <w:rtl w:val="0"/>
        </w:rPr>
        <w:t xml:space="preserve">: dimostrazione della conformità del sistema rispetto alle specifiche , esso prevede principalmente le seguenti attività: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dei componenti(unity test)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del sistema: trovare errori causati da interazioni impreviste tra componenti, problemi con le interfacce o con le proprietà del sistema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del cliente con dati verosimili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distinzione tra manutenzione e sviluppo è sempre più sottile, siamo quindi interessati a ridurre il più possibile i costi di rilavorazione del progetto, e lo facciamo tramie 2 approcci: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Anticipazione dei cambiamenti: inclusione di attività volte ad anticipare o predire possibili variazioni nel progetto prima che la rilavorazione sia troppo dispendiosa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Tolleranza ai cambiamenti: profettare software e processo in modo che l’apporto di modifiche al sistema sia facile ed economico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Modifiche che vengono apportare secondo 2 metodi: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Prototipazione del sistema: il sistema (o una sua parte) viene sviluppato e verificato rapitamente, consente al cliente di provare il sistema prima della consegna e del perfezionamento dei requisiti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Consegna incrementale: vengono consegnati al cliente gli incrementi del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jc w:val="center"/>
        <w:rPr/>
      </w:pPr>
      <w:bookmarkStart w:colFirst="0" w:colLast="0" w:name="_t149oylr34jr" w:id="1"/>
      <w:bookmarkEnd w:id="1"/>
      <w:r w:rsidDel="00000000" w:rsidR="00000000" w:rsidRPr="00000000">
        <w:rPr>
          <w:rtl w:val="0"/>
        </w:rPr>
        <w:t xml:space="preserve">Modelli di processi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Paradigma di processo</w:t>
      </w:r>
      <w:r w:rsidDel="00000000" w:rsidR="00000000" w:rsidRPr="00000000">
        <w:rPr>
          <w:rtl w:val="0"/>
        </w:rPr>
        <w:t xml:space="preserve">: strutture di processo di adattare alla creazione del software specifico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Modello a cascata</w:t>
      </w:r>
      <w:r w:rsidDel="00000000" w:rsidR="00000000" w:rsidRPr="00000000">
        <w:rPr>
          <w:rtl w:val="0"/>
        </w:rPr>
        <w:t xml:space="preserve">: distinzione in fasi distinte delle attività di processo fondamentali, di specifica, dello sviluppo e della convalida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Sviluppo incrementale</w:t>
      </w:r>
      <w:r w:rsidDel="00000000" w:rsidR="00000000" w:rsidRPr="00000000">
        <w:rPr>
          <w:rtl w:val="0"/>
        </w:rPr>
        <w:t xml:space="preserve">: intreccio delle attività di specifica, sviluppo e convalida. Il sistena viene sviluppato come una serie di versione, ognugna delle quali sono nuove funzionalità aggiunte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integrazione e configurazione</w:t>
      </w:r>
      <w:r w:rsidDel="00000000" w:rsidR="00000000" w:rsidRPr="00000000">
        <w:rPr>
          <w:rtl w:val="0"/>
        </w:rPr>
        <w:t xml:space="preserve">: si basa sulla disponoibilità di componenti o sistemi riutilizzabili, configurandoli per la disposizione del nuovo sistema.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Modello a cascata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Definizione in dettagli di tutti i requisiti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Definizione di un piano temporale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Modellazione (analisi e progettazione)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progetto completo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Programmazione del sistema software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Rilascio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Manutenzione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Sviluppo incrementale</w:t>
      </w:r>
      <w:r w:rsidDel="00000000" w:rsidR="00000000" w:rsidRPr="00000000">
        <w:rPr>
          <w:rtl w:val="0"/>
        </w:rPr>
        <w:t xml:space="preserve">: specifica, sviluppo e convalida sono intrecciate, con feedback continui e veloci.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 preferire al modello a cascata per progetti in cui è probabile che ci siano cambi di requisiti in corso d’opera.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Integrazione e configuraizone</w:t>
      </w:r>
      <w:r w:rsidDel="00000000" w:rsidR="00000000" w:rsidRPr="00000000">
        <w:rPr>
          <w:rtl w:val="0"/>
        </w:rPr>
        <w:t xml:space="preserve">: le fasi principali sono: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Riduce la quantità di software da sviluppare, ma con compromessi nei requisiti, si perde inoltre controllo sull’evoluzione del sistema quando non si ha controllo sulle nuove versioni dei componenti riutilizzati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center"/>
        <w:rPr/>
      </w:pPr>
      <w:bookmarkStart w:colFirst="0" w:colLast="0" w:name="_cd9fynbq9bva" w:id="2"/>
      <w:bookmarkEnd w:id="2"/>
      <w:r w:rsidDel="00000000" w:rsidR="00000000" w:rsidRPr="00000000">
        <w:rPr>
          <w:rtl w:val="0"/>
        </w:rPr>
        <w:t xml:space="preserve">Sviluppo iterativo evolutivo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Comporta che lo sviluppo inizi prima che tutti i requisitii vengano definiti dettagliattamente, feedback veloci e frequenti vengono usati per indirizzare l’evoluzione del sistema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Nell’approccio iterativo, il progetto è organizzato in mini-progetti detti “iterazioni”, ovvero sistemi eseguibili, testati e integrati (anche se parzialmente), con annsse le attività di analisi e progettazione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il piano di lavoro viene stabilito un’iterazione per volta: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(Unified Process): alla fine di ciascuna iterazione, per quella successiva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Scrum: all’inizio di ciascuna iterazione per stabilire il paino di iterazione corrente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 iterazioni vengono pianificate in modo da attenuare i rischi maggiori e per prioritizzare le specifiche più importanti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jc w:val="center"/>
        <w:rPr/>
      </w:pPr>
      <w:bookmarkStart w:colFirst="0" w:colLast="0" w:name="_m3tjpkgpd72u" w:id="3"/>
      <w:bookmarkEnd w:id="3"/>
      <w:r w:rsidDel="00000000" w:rsidR="00000000" w:rsidRPr="00000000">
        <w:rPr>
          <w:rtl w:val="0"/>
        </w:rPr>
        <w:t xml:space="preserve">Sviluppo agile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Solitamente applicato allo sviluppo iterativo ed evolutivo, pone l’enfasi sulla flessibilità ai cambiamenti e lla rapidità di risposta tramite iterazioni brevi, raffinamento evolutivo dei requisiti, dei piani e del progetto.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Più indicati per lo sviluppo che per la manutenzione.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Ideali per piccoli team fisicamente vicini.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Metodo scrum:  si pone l’obiettivo di ottimizzare tempo e risorse del team.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Approccio iterativo e incrementale dove ogni iterazione ha durata fissa ed è detta Sprint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Prevede 3 ruoli: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owner: definisce le caratteristiche e specifica le priorità del software attraverso il product backlog (elenco di funzionalità e requisiti)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coordina il team ad applicare scrum, non è il project manager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ogni sprint vengono definiti gli sprint goal, un insieme di voci del prodcut backlog da integrare, verificare e documentare durante quell’interazione.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Sulla base del feedback ricevuto ad ogni sprint, si decide e pianifica il prossimo.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