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BB7" w:rsidRDefault="00B95430">
      <w:pPr>
        <w:pStyle w:val="Standard"/>
        <w:jc w:val="center"/>
        <w:rPr>
          <w:b/>
          <w:bCs/>
        </w:rPr>
      </w:pPr>
      <w:bookmarkStart w:id="0" w:name="_GoBack"/>
      <w:bookmarkEnd w:id="0"/>
      <w:r>
        <w:rPr>
          <w:b/>
          <w:bCs/>
        </w:rPr>
        <w:t>Лабораторная работа №2</w:t>
      </w:r>
    </w:p>
    <w:p w:rsidR="00FE6BB7" w:rsidRDefault="00B95430">
      <w:pPr>
        <w:pStyle w:val="Standard"/>
        <w:jc w:val="center"/>
      </w:pPr>
      <w:r>
        <w:rPr>
          <w:b/>
          <w:bCs/>
        </w:rPr>
        <w:t>Цель работы:</w:t>
      </w:r>
      <w:r>
        <w:t xml:space="preserve"> Практическое знакомство с управлением вводом/выводом в операционных системах Windows и кэширования операций ввода/вывода.</w:t>
      </w:r>
    </w:p>
    <w:p w:rsidR="00FE6BB7" w:rsidRDefault="00B95430">
      <w:pPr>
        <w:pStyle w:val="Standard"/>
        <w:jc w:val="center"/>
        <w:rPr>
          <w:b/>
          <w:bCs/>
        </w:rPr>
      </w:pPr>
      <w:r>
        <w:rPr>
          <w:b/>
          <w:bCs/>
        </w:rPr>
        <w:t>Ход работы:</w:t>
      </w:r>
    </w:p>
    <w:p w:rsidR="00FE6BB7" w:rsidRDefault="00B95430">
      <w:pPr>
        <w:pStyle w:val="Standard"/>
      </w:pPr>
      <w:r>
        <w:t>1. Запустил диспетчер задач и изучил его функции.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5724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5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 Открыл командную строку и изучил её основные функции.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141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 ко</w:t>
      </w:r>
      <w:r>
        <w:t>манды Tasklist: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7272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Выполнение основных команд:</w:t>
      </w:r>
    </w:p>
    <w:p w:rsidR="00FE6BB7" w:rsidRDefault="00B95430">
      <w:pPr>
        <w:pStyle w:val="Standard"/>
      </w:pPr>
      <w:r>
        <w:t>Команда Schtasks:</w:t>
      </w:r>
    </w:p>
    <w:p w:rsidR="00FE6BB7" w:rsidRDefault="00FE6BB7">
      <w:pPr>
        <w:pStyle w:val="Standard"/>
      </w:pP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4239"/>
            <wp:effectExtent l="0" t="0" r="0" b="6811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Команда Start(Открыть приложение Блокнот):</w:t>
      </w:r>
    </w:p>
    <w:p w:rsidR="00FE6BB7" w:rsidRDefault="00FE6BB7">
      <w:pPr>
        <w:pStyle w:val="Standard"/>
      </w:pP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540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Команда Taskkill (Закрыть приложение блокнот):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7839"/>
            <wp:effectExtent l="0" t="0" r="0" b="3211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Переход в корневой каталог cd/: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756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Команда cd windows: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602960"/>
            <wp:effectExtent l="0" t="0" r="0" b="714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0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Команда dir: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3600"/>
            <wp:effectExtent l="0" t="0" r="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 xml:space="preserve">4. Запустим программу </w:t>
      </w:r>
      <w:r>
        <w:t>блокнот: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4239"/>
            <wp:effectExtent l="0" t="0" r="0" b="6811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4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Отследим выполнение процесса: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7839"/>
            <wp:effectExtent l="0" t="0" r="0" b="3211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Завершаем выполнение процесса: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68760"/>
            <wp:effectExtent l="0" t="0" r="0" b="3240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6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5. Самостоятельно найду команду запуска программы WordPad:</w:t>
      </w:r>
    </w:p>
    <w:p w:rsidR="00FE6BB7" w:rsidRDefault="00B95430">
      <w:pPr>
        <w:pStyle w:val="Standard"/>
      </w:pPr>
      <w:r>
        <w:t>Данная команда С:\Windows&gt;start Wordpad.exe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-246240</wp:posOffset>
            </wp:positionH>
            <wp:positionV relativeFrom="paragraph">
              <wp:posOffset>0</wp:posOffset>
            </wp:positionV>
            <wp:extent cx="6120000" cy="4620240"/>
            <wp:effectExtent l="0" t="0" r="0" b="8910"/>
            <wp:wrapSquare wrapText="bothSides"/>
            <wp:docPr id="13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Задание 3.</w:t>
      </w:r>
    </w:p>
    <w:p w:rsidR="00FE6BB7" w:rsidRDefault="00B95430">
      <w:pPr>
        <w:pStyle w:val="Standard"/>
      </w:pPr>
      <w:r>
        <w:t>1. Explorer.exe в диспетчере устройств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57240"/>
            <wp:effectExtent l="0" t="0" r="0" b="0"/>
            <wp:wrapSquare wrapText="bothSides"/>
            <wp:docPr id="14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5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Explorer.exe в командно</w:t>
      </w:r>
      <w:r>
        <w:t>й строке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72720"/>
            <wp:effectExtent l="0" t="0" r="0" b="0"/>
            <wp:wrapSquare wrapText="bothSides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t>2. Завершение и повторный запуск explorer.exe в диспетчере устройств и командной строке:</w:t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7839"/>
            <wp:effectExtent l="0" t="0" r="0" b="3211"/>
            <wp:wrapSquare wrapText="bothSides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624200"/>
            <wp:effectExtent l="0" t="0" r="0" b="4950"/>
            <wp:wrapSquare wrapText="bothSides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1800"/>
            <wp:effectExtent l="0" t="0" r="0" b="0"/>
            <wp:wrapSquare wrapText="bothSides"/>
            <wp:docPr id="1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6BB7" w:rsidRDefault="00B95430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602960"/>
            <wp:effectExtent l="0" t="0" r="0" b="7140"/>
            <wp:wrapSquare wrapText="bothSides"/>
            <wp:docPr id="19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0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E6BB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430" w:rsidRDefault="00B95430">
      <w:r>
        <w:separator/>
      </w:r>
    </w:p>
  </w:endnote>
  <w:endnote w:type="continuationSeparator" w:id="0">
    <w:p w:rsidR="00B95430" w:rsidRDefault="00B954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Droid Sans Devanagari">
    <w:altName w:val="Times New Roman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430" w:rsidRDefault="00B95430">
      <w:r>
        <w:rPr>
          <w:color w:val="000000"/>
        </w:rPr>
        <w:separator/>
      </w:r>
    </w:p>
  </w:footnote>
  <w:footnote w:type="continuationSeparator" w:id="0">
    <w:p w:rsidR="00B95430" w:rsidRDefault="00B954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FE6BB7"/>
    <w:rsid w:val="00053839"/>
    <w:rsid w:val="00B95430"/>
    <w:rsid w:val="00F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AC57EA9-8CA1-4923-9784-A73B767A8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Droid Sans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Сикорский</dc:creator>
  <cp:lastModifiedBy>Michael</cp:lastModifiedBy>
  <cp:revision>2</cp:revision>
  <dcterms:created xsi:type="dcterms:W3CDTF">2023-02-25T10:47:00Z</dcterms:created>
  <dcterms:modified xsi:type="dcterms:W3CDTF">2023-02-25T10:47:00Z</dcterms:modified>
</cp:coreProperties>
</file>