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2C4" w:rsidRDefault="002412C4" w:rsidP="002412C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2C4">
        <w:rPr>
          <w:rFonts w:ascii="Times New Roman" w:hAnsi="Times New Roman" w:cs="Times New Roman"/>
          <w:b/>
          <w:sz w:val="28"/>
          <w:szCs w:val="28"/>
        </w:rPr>
        <w:t xml:space="preserve">Моделювання </w:t>
      </w:r>
      <w:r w:rsidRPr="002412C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допомогою програми </w:t>
      </w:r>
      <w:r w:rsidRPr="002412C4">
        <w:rPr>
          <w:rFonts w:ascii="Times New Roman" w:hAnsi="Times New Roman" w:cs="Times New Roman"/>
          <w:b/>
          <w:sz w:val="28"/>
          <w:szCs w:val="28"/>
          <w:lang w:val="en-US"/>
        </w:rPr>
        <w:t>PTV</w:t>
      </w:r>
      <w:r w:rsidRPr="002412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12C4">
        <w:rPr>
          <w:rFonts w:ascii="Times New Roman" w:hAnsi="Times New Roman" w:cs="Times New Roman"/>
          <w:b/>
          <w:sz w:val="28"/>
          <w:szCs w:val="28"/>
          <w:lang w:val="en-US"/>
        </w:rPr>
        <w:t>VISSIM</w:t>
      </w:r>
      <w:r w:rsidRPr="002412C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053A1" w:rsidRDefault="002412C4" w:rsidP="002412C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412C4">
        <w:rPr>
          <w:rFonts w:ascii="Times New Roman" w:hAnsi="Times New Roman" w:cs="Times New Roman"/>
          <w:b/>
          <w:sz w:val="28"/>
          <w:szCs w:val="28"/>
        </w:rPr>
        <w:t xml:space="preserve">до курсового проекту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2412C4">
        <w:rPr>
          <w:rFonts w:ascii="Times New Roman" w:hAnsi="Times New Roman" w:cs="Times New Roman"/>
          <w:b/>
          <w:sz w:val="28"/>
          <w:szCs w:val="28"/>
        </w:rPr>
        <w:t>Пер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Pr="002412C4">
        <w:rPr>
          <w:rFonts w:ascii="Times New Roman" w:hAnsi="Times New Roman" w:cs="Times New Roman"/>
          <w:b/>
          <w:sz w:val="28"/>
          <w:szCs w:val="28"/>
        </w:rPr>
        <w:t>тин маг</w:t>
      </w:r>
      <w:r w:rsidRPr="002412C4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Pr="002412C4">
        <w:rPr>
          <w:rFonts w:ascii="Times New Roman" w:hAnsi="Times New Roman" w:cs="Times New Roman"/>
          <w:b/>
          <w:sz w:val="28"/>
          <w:szCs w:val="28"/>
        </w:rPr>
        <w:t xml:space="preserve">стралей в </w:t>
      </w:r>
      <w:r w:rsidRPr="002412C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різних рівня» </w:t>
      </w:r>
    </w:p>
    <w:p w:rsidR="002412C4" w:rsidRPr="002412C4" w:rsidRDefault="002412C4" w:rsidP="002412C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2412C4" w:rsidRDefault="002412C4" w:rsidP="002412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5934075" cy="2476500"/>
            <wp:effectExtent l="0" t="0" r="9525" b="0"/>
            <wp:docPr id="3" name="Рисунок 3" descr="D:\5 НАВЧАННЯ\1-5 курс\5курс\1 Осетрін\Vissim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 НАВЧАННЯ\1-5 курс\5курс\1 Осетрін\Vissim\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:rsidR="002412C4" w:rsidRDefault="002412C4" w:rsidP="002412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5934075" cy="2457450"/>
            <wp:effectExtent l="0" t="0" r="9525" b="0"/>
            <wp:docPr id="4" name="Рисунок 4" descr="D:\5 НАВЧАННЯ\1-5 курс\5курс\1 Осетрін\Vissi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 НАВЧАННЯ\1-5 курс\5курс\1 Осетрін\Vissim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2412C4" w:rsidRDefault="002412C4" w:rsidP="002412C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34075" cy="2466975"/>
            <wp:effectExtent l="0" t="0" r="9525" b="9525"/>
            <wp:docPr id="5" name="Рисунок 5" descr="D:\5 НАВЧАННЯ\1-5 курс\5курс\1 Осетрін\Vissim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5 НАВЧАННЯ\1-5 курс\5курс\1 Осетрін\Vissim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2412C4" w:rsidRDefault="002412C4" w:rsidP="002412C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4075" cy="2466975"/>
            <wp:effectExtent l="0" t="0" r="9525" b="9525"/>
            <wp:docPr id="6" name="Рисунок 6" descr="D:\5 НАВЧАННЯ\1-5 курс\5курс\1 Осетрін\Vissim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5 НАВЧАННЯ\1-5 курс\5курс\1 Осетрін\Vissim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412C4" w:rsidRDefault="002412C4" w:rsidP="002412C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34075" cy="2457450"/>
            <wp:effectExtent l="0" t="0" r="9525" b="0"/>
            <wp:docPr id="8" name="Рисунок 8" descr="D:\5 НАВЧАННЯ\1-5 курс\5курс\1 Осетрін\Vissim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5 НАВЧАННЯ\1-5 курс\5курс\1 Осетрін\Vissim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</w:p>
    <w:p w:rsidR="002412C4" w:rsidRDefault="002412C4" w:rsidP="002412C4">
      <w:pPr>
        <w:tabs>
          <w:tab w:val="left" w:pos="82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34075" cy="2447925"/>
            <wp:effectExtent l="0" t="0" r="9525" b="9525"/>
            <wp:docPr id="11" name="Рисунок 11" descr="D:\5 НАВЧАННЯ\1-5 курс\5курс\1 Осетрін\Vissim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5 НАВЧАННЯ\1-5 курс\5курс\1 Осетрін\Vissim\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2C4" w:rsidRPr="002412C4" w:rsidRDefault="002412C4" w:rsidP="002412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2412C4" w:rsidRPr="002412C4" w:rsidRDefault="002412C4" w:rsidP="002412C4">
      <w:pPr>
        <w:tabs>
          <w:tab w:val="left" w:pos="8205"/>
        </w:tabs>
        <w:rPr>
          <w:rFonts w:ascii="Times New Roman" w:hAnsi="Times New Roman" w:cs="Times New Roman"/>
          <w:sz w:val="28"/>
          <w:szCs w:val="28"/>
        </w:rPr>
      </w:pPr>
    </w:p>
    <w:sectPr w:rsidR="002412C4" w:rsidRPr="002412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4DD1" w:rsidRDefault="00BD4DD1" w:rsidP="002412C4">
      <w:pPr>
        <w:spacing w:after="0" w:line="240" w:lineRule="auto"/>
      </w:pPr>
      <w:r>
        <w:separator/>
      </w:r>
    </w:p>
  </w:endnote>
  <w:endnote w:type="continuationSeparator" w:id="0">
    <w:p w:rsidR="00BD4DD1" w:rsidRDefault="00BD4DD1" w:rsidP="0024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4DD1" w:rsidRDefault="00BD4DD1" w:rsidP="002412C4">
      <w:pPr>
        <w:spacing w:after="0" w:line="240" w:lineRule="auto"/>
      </w:pPr>
      <w:r>
        <w:separator/>
      </w:r>
    </w:p>
  </w:footnote>
  <w:footnote w:type="continuationSeparator" w:id="0">
    <w:p w:rsidR="00BD4DD1" w:rsidRDefault="00BD4DD1" w:rsidP="002412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2C4"/>
    <w:rsid w:val="002412C4"/>
    <w:rsid w:val="005B566F"/>
    <w:rsid w:val="00BD4DD1"/>
    <w:rsid w:val="00E0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DD481F-4CD6-4D2B-806F-7261AE056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2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12C4"/>
  </w:style>
  <w:style w:type="paragraph" w:styleId="a5">
    <w:name w:val="footer"/>
    <w:basedOn w:val="a"/>
    <w:link w:val="a6"/>
    <w:uiPriority w:val="99"/>
    <w:unhideWhenUsed/>
    <w:rsid w:val="002412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1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102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1</cp:revision>
  <dcterms:created xsi:type="dcterms:W3CDTF">2013-12-22T17:23:00Z</dcterms:created>
  <dcterms:modified xsi:type="dcterms:W3CDTF">2013-12-22T17:31:00Z</dcterms:modified>
</cp:coreProperties>
</file>