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5EBFE" w14:textId="77777777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Commercial Kitchen Daily Closing Checklist</w:t>
      </w:r>
    </w:p>
    <w:p w14:paraId="24FB4525" w14:textId="77777777" w:rsidR="008056AF" w:rsidRPr="008056AF" w:rsidRDefault="008056AF" w:rsidP="008056AF">
      <w:r w:rsidRPr="008056AF">
        <w:rPr>
          <w:b/>
          <w:bCs/>
        </w:rPr>
        <w:t>Date:</w:t>
      </w:r>
      <w:r w:rsidRPr="008056AF">
        <w:t> ____________</w:t>
      </w:r>
      <w:r w:rsidRPr="008056AF">
        <w:br/>
      </w:r>
      <w:r w:rsidRPr="008056AF">
        <w:rPr>
          <w:b/>
          <w:bCs/>
        </w:rPr>
        <w:t>Shift:</w:t>
      </w:r>
      <w:r w:rsidRPr="008056AF">
        <w:t> ____________</w:t>
      </w:r>
      <w:r w:rsidRPr="008056AF">
        <w:br/>
      </w:r>
      <w:r w:rsidRPr="008056AF">
        <w:rPr>
          <w:b/>
          <w:bCs/>
        </w:rPr>
        <w:t>Completed by:</w:t>
      </w:r>
      <w:r w:rsidRPr="008056AF">
        <w:t> __________________</w:t>
      </w:r>
      <w:r w:rsidRPr="008056AF">
        <w:br/>
      </w:r>
      <w:r w:rsidRPr="008056AF">
        <w:rPr>
          <w:b/>
          <w:bCs/>
        </w:rPr>
        <w:t>Manager Sign-off:</w:t>
      </w:r>
      <w:r w:rsidRPr="008056AF">
        <w:t> __________________</w:t>
      </w:r>
    </w:p>
    <w:p w14:paraId="50B115E3" w14:textId="77777777" w:rsidR="008056AF" w:rsidRDefault="008056AF" w:rsidP="008056AF">
      <w:pPr>
        <w:rPr>
          <w:b/>
          <w:bCs/>
        </w:rPr>
      </w:pPr>
    </w:p>
    <w:p w14:paraId="5698560F" w14:textId="6A4769C2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1. Food Safety &amp; Storage</w:t>
      </w:r>
    </w:p>
    <w:p w14:paraId="2D2A7171" w14:textId="1176590B" w:rsidR="008056AF" w:rsidRPr="008056AF" w:rsidRDefault="008056AF" w:rsidP="008056AF">
      <w:r w:rsidRPr="008056AF">
        <w:t>☐ All prepared food labelled and dated.</w:t>
      </w:r>
      <w:r w:rsidRPr="008056AF">
        <w:br/>
        <w:t>☐ Food stored in suitable, covered containers.</w:t>
      </w:r>
      <w:r w:rsidRPr="008056AF">
        <w:br/>
        <w:t>☐ Raw food stored below ready-to-eat food.</w:t>
      </w:r>
      <w:r w:rsidRPr="008056AF">
        <w:br/>
        <w:t>☐ FIFO (First In, First Out) rotation completed.</w:t>
      </w:r>
      <w:r w:rsidRPr="008056AF">
        <w:br/>
        <w:t>☐ Expired or out-of-date food discarded.</w:t>
      </w:r>
      <w:r w:rsidRPr="008056AF">
        <w:br/>
        <w:t>☐ Cooling foods placed into refrigeration correctly.</w:t>
      </w:r>
      <w:r w:rsidRPr="008056AF">
        <w:br/>
        <w:t>☐ Walk-in fridge temperature recorded: ______ °C</w:t>
      </w:r>
      <w:r w:rsidR="00A20692">
        <w:t xml:space="preserve"> – </w:t>
      </w:r>
      <w:r w:rsidR="00A20692" w:rsidRPr="00A20692">
        <w:rPr>
          <w:color w:val="FF0000"/>
        </w:rPr>
        <w:t>Record on All In One Record</w:t>
      </w:r>
      <w:r w:rsidRPr="008056AF">
        <w:br/>
        <w:t>☐ Under-counter fridge temperature recorded: ______ °C</w:t>
      </w:r>
      <w:r w:rsidR="00A20692">
        <w:t xml:space="preserve"> </w:t>
      </w:r>
      <w:r w:rsidR="00A20692" w:rsidRPr="00A20692">
        <w:rPr>
          <w:color w:val="FF0000"/>
        </w:rPr>
        <w:t>Record on All In One Record</w:t>
      </w:r>
      <w:r w:rsidRPr="008056AF">
        <w:br/>
        <w:t>☐ Freezer temperature recorded: ______ °C</w:t>
      </w:r>
      <w:r w:rsidR="00A20692">
        <w:t xml:space="preserve"> </w:t>
      </w:r>
      <w:r w:rsidR="00A20692" w:rsidRPr="00A20692">
        <w:rPr>
          <w:color w:val="FF0000"/>
        </w:rPr>
        <w:t>Record on All In One Record</w:t>
      </w:r>
    </w:p>
    <w:p w14:paraId="31DA2DCE" w14:textId="77777777" w:rsidR="008056AF" w:rsidRDefault="008056AF" w:rsidP="008056AF">
      <w:pPr>
        <w:rPr>
          <w:b/>
          <w:bCs/>
        </w:rPr>
      </w:pPr>
    </w:p>
    <w:p w14:paraId="504EB66B" w14:textId="34A17A36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2. Equipment</w:t>
      </w:r>
    </w:p>
    <w:p w14:paraId="76B913D0" w14:textId="77777777" w:rsidR="008056AF" w:rsidRPr="008056AF" w:rsidRDefault="008056AF" w:rsidP="008056AF">
      <w:r w:rsidRPr="008056AF">
        <w:t>☐ Ovens switched off (unless required overnight).</w:t>
      </w:r>
      <w:r w:rsidRPr="008056AF">
        <w:br/>
        <w:t>☐ Hobs and grills cleaned and turned off.</w:t>
      </w:r>
      <w:r w:rsidRPr="008056AF">
        <w:br/>
        <w:t>☐ Fryers filtered, cleaned and switched off.</w:t>
      </w:r>
      <w:r w:rsidRPr="008056AF">
        <w:br/>
        <w:t>☐ Salamander/griddle cleaned.</w:t>
      </w:r>
      <w:r w:rsidRPr="008056AF">
        <w:br/>
        <w:t>☐ Microwave cleaned.</w:t>
      </w:r>
      <w:r w:rsidRPr="008056AF">
        <w:br/>
        <w:t>☐ Extraction canopy switched off (after cooling period).</w:t>
      </w:r>
      <w:r w:rsidRPr="008056AF">
        <w:br/>
        <w:t>☐ Dishwashers drained and cleaned.</w:t>
      </w:r>
      <w:r w:rsidRPr="008056AF">
        <w:br/>
        <w:t>☐ Ice machine cleaned externally.</w:t>
      </w:r>
    </w:p>
    <w:p w14:paraId="3DCE5A56" w14:textId="77777777" w:rsidR="008056AF" w:rsidRDefault="008056AF" w:rsidP="008056AF">
      <w:pPr>
        <w:rPr>
          <w:b/>
          <w:bCs/>
        </w:rPr>
      </w:pPr>
    </w:p>
    <w:p w14:paraId="353A16D0" w14:textId="1A1BF68E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3. Cleaning &amp; Sanitising</w:t>
      </w:r>
    </w:p>
    <w:p w14:paraId="1089F3F8" w14:textId="77777777" w:rsidR="008056AF" w:rsidRPr="008056AF" w:rsidRDefault="008056AF" w:rsidP="008056AF">
      <w:r w:rsidRPr="008056AF">
        <w:t>☐ Food preparation surfaces cleaned and sanitised.</w:t>
      </w:r>
      <w:r w:rsidRPr="008056AF">
        <w:br/>
        <w:t>☐ Chopping boards cleaned and sanitised.</w:t>
      </w:r>
      <w:r w:rsidRPr="008056AF">
        <w:br/>
        <w:t>☐ Knives and utensils washed and stored safely.</w:t>
      </w:r>
      <w:r w:rsidRPr="008056AF">
        <w:br/>
        <w:t>☐ Sinks cleaned and sanitised.</w:t>
      </w:r>
      <w:r w:rsidRPr="008056AF">
        <w:br/>
        <w:t>☐ Fridge handles and touch points sanitised.</w:t>
      </w:r>
      <w:r w:rsidRPr="008056AF">
        <w:br/>
        <w:t>☐ Shelving wiped down.</w:t>
      </w:r>
      <w:r w:rsidRPr="008056AF">
        <w:br/>
        <w:t>☐ Floor swept.</w:t>
      </w:r>
      <w:r w:rsidRPr="008056AF">
        <w:br/>
        <w:t>☐ Floor mopped.</w:t>
      </w:r>
      <w:r w:rsidRPr="008056AF">
        <w:br/>
        <w:t>☐ Floor drains cleaned.</w:t>
      </w:r>
      <w:r w:rsidRPr="008056AF">
        <w:br/>
        <w:t>☐ Grease traps emptied (if scheduled).</w:t>
      </w:r>
      <w:r w:rsidRPr="008056AF">
        <w:br/>
        <w:t>☐ Cleaning cloths removed for laundering.</w:t>
      </w:r>
      <w:r w:rsidRPr="008056AF">
        <w:br/>
        <w:t>☐ Sanitiser bottles refilled.</w:t>
      </w:r>
    </w:p>
    <w:p w14:paraId="4A365294" w14:textId="77777777" w:rsidR="008056AF" w:rsidRDefault="008056AF" w:rsidP="008056AF">
      <w:pPr>
        <w:rPr>
          <w:b/>
          <w:bCs/>
        </w:rPr>
      </w:pPr>
    </w:p>
    <w:p w14:paraId="176132BC" w14:textId="306C6A49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4. Waste Management</w:t>
      </w:r>
    </w:p>
    <w:p w14:paraId="06E40E46" w14:textId="77777777" w:rsidR="008056AF" w:rsidRPr="008056AF" w:rsidRDefault="008056AF" w:rsidP="008056AF">
      <w:r w:rsidRPr="008056AF">
        <w:t>☐ Kitchen bins emptied.</w:t>
      </w:r>
      <w:r w:rsidRPr="008056AF">
        <w:br/>
        <w:t>☐ External bins secured with lids closed.</w:t>
      </w:r>
      <w:r w:rsidRPr="008056AF">
        <w:br/>
        <w:t>☐ Recycling separated correctly.</w:t>
      </w:r>
      <w:r w:rsidRPr="008056AF">
        <w:br/>
        <w:t>☐ Cardboard removed.</w:t>
      </w:r>
      <w:r w:rsidRPr="008056AF">
        <w:br/>
        <w:t>☐ Waste area left clean.</w:t>
      </w:r>
    </w:p>
    <w:p w14:paraId="76043AD7" w14:textId="77777777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lastRenderedPageBreak/>
        <w:t>5. Stock &amp; Preparation</w:t>
      </w:r>
    </w:p>
    <w:p w14:paraId="1B5238C7" w14:textId="77777777" w:rsidR="008056AF" w:rsidRPr="008056AF" w:rsidRDefault="008056AF" w:rsidP="008056AF">
      <w:r w:rsidRPr="008056AF">
        <w:t>☐ Next day's thawing stock transferred to fridge (if required).</w:t>
      </w:r>
      <w:r w:rsidRPr="008056AF">
        <w:br/>
        <w:t>☐ Essential stock replenished.</w:t>
      </w:r>
      <w:r w:rsidRPr="008056AF">
        <w:br/>
        <w:t>☐ Dry stores tidy.</w:t>
      </w:r>
      <w:r w:rsidRPr="008056AF">
        <w:br/>
        <w:t>☐ Deliveries area clean and clear.</w:t>
      </w:r>
    </w:p>
    <w:p w14:paraId="364EC209" w14:textId="77777777" w:rsidR="008056AF" w:rsidRDefault="008056AF" w:rsidP="008056AF">
      <w:pPr>
        <w:rPr>
          <w:b/>
          <w:bCs/>
        </w:rPr>
      </w:pPr>
    </w:p>
    <w:p w14:paraId="3C58E8B5" w14:textId="210ACC5D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6. Health &amp; Safety</w:t>
      </w:r>
    </w:p>
    <w:p w14:paraId="39E44D5B" w14:textId="77777777" w:rsidR="008056AF" w:rsidRPr="008056AF" w:rsidRDefault="008056AF" w:rsidP="008056AF">
      <w:r w:rsidRPr="008056AF">
        <w:t>☐ Gas isolation checked.</w:t>
      </w:r>
      <w:r w:rsidRPr="008056AF">
        <w:br/>
        <w:t>☐ Electrical appliances switched off where appropriate.</w:t>
      </w:r>
      <w:r w:rsidRPr="008056AF">
        <w:br/>
        <w:t>☐ Fire exits clear.</w:t>
      </w:r>
      <w:r w:rsidRPr="008056AF">
        <w:br/>
        <w:t>☐ Fire doors closed.</w:t>
      </w:r>
      <w:r w:rsidRPr="008056AF">
        <w:br/>
        <w:t>☐ First aid kit stocked.</w:t>
      </w:r>
      <w:r w:rsidRPr="008056AF">
        <w:br/>
        <w:t>☐ No slip or trip hazards present.</w:t>
      </w:r>
      <w:r w:rsidRPr="008056AF">
        <w:br/>
        <w:t>☐ Chemicals stored safely away from food.</w:t>
      </w:r>
    </w:p>
    <w:p w14:paraId="0F077D70" w14:textId="77777777" w:rsidR="008056AF" w:rsidRDefault="008056AF" w:rsidP="008056AF">
      <w:pPr>
        <w:rPr>
          <w:b/>
          <w:bCs/>
        </w:rPr>
      </w:pPr>
    </w:p>
    <w:p w14:paraId="06788197" w14:textId="06769A3B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7. Pest Prevention</w:t>
      </w:r>
    </w:p>
    <w:p w14:paraId="5810360D" w14:textId="77777777" w:rsidR="008056AF" w:rsidRPr="008056AF" w:rsidRDefault="008056AF" w:rsidP="008056AF">
      <w:r w:rsidRPr="008056AF">
        <w:t>☐ No signs of pest activity.</w:t>
      </w:r>
      <w:r w:rsidRPr="008056AF">
        <w:br/>
        <w:t>☐ Food removed from floors.</w:t>
      </w:r>
      <w:r w:rsidRPr="008056AF">
        <w:br/>
        <w:t>☐ Doors and windows secured.</w:t>
      </w:r>
      <w:r w:rsidRPr="008056AF">
        <w:br/>
        <w:t>☐ Fly screens intact (where fitted).</w:t>
      </w:r>
    </w:p>
    <w:p w14:paraId="6CB18A0C" w14:textId="77777777" w:rsidR="008056AF" w:rsidRDefault="008056AF" w:rsidP="008056AF">
      <w:pPr>
        <w:rPr>
          <w:b/>
          <w:bCs/>
        </w:rPr>
      </w:pPr>
    </w:p>
    <w:p w14:paraId="00F67368" w14:textId="2D63E76A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8. Documentation</w:t>
      </w:r>
    </w:p>
    <w:p w14:paraId="09B618BA" w14:textId="77777777" w:rsidR="008056AF" w:rsidRPr="008056AF" w:rsidRDefault="008056AF" w:rsidP="008056AF">
      <w:r w:rsidRPr="008056AF">
        <w:t>☐ Temperature logs completed.</w:t>
      </w:r>
      <w:r w:rsidRPr="008056AF">
        <w:br/>
        <w:t>☐ Cleaning schedule signed.</w:t>
      </w:r>
      <w:r w:rsidRPr="008056AF">
        <w:br/>
        <w:t>☐ Corrective actions recorded.</w:t>
      </w:r>
      <w:r w:rsidRPr="008056AF">
        <w:br/>
        <w:t>☐ Equipment faults reported.</w:t>
      </w:r>
      <w:r w:rsidRPr="008056AF">
        <w:br/>
        <w:t>☐ Maintenance issues logged.</w:t>
      </w:r>
    </w:p>
    <w:p w14:paraId="00B8EB95" w14:textId="77777777" w:rsidR="008056AF" w:rsidRDefault="008056AF" w:rsidP="008056AF">
      <w:pPr>
        <w:rPr>
          <w:b/>
          <w:bCs/>
        </w:rPr>
      </w:pPr>
    </w:p>
    <w:p w14:paraId="29DF570A" w14:textId="7209E591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9. Security</w:t>
      </w:r>
    </w:p>
    <w:p w14:paraId="781AD3D6" w14:textId="77777777" w:rsidR="008056AF" w:rsidRPr="008056AF" w:rsidRDefault="008056AF" w:rsidP="008056AF">
      <w:r w:rsidRPr="008056AF">
        <w:t>☐ Lights switched off.</w:t>
      </w:r>
      <w:r w:rsidRPr="008056AF">
        <w:br/>
        <w:t>☐ Alarm set.</w:t>
      </w:r>
      <w:r w:rsidRPr="008056AF">
        <w:br/>
        <w:t>☐ Windows locked.</w:t>
      </w:r>
      <w:r w:rsidRPr="008056AF">
        <w:br/>
        <w:t>☐ External doors locked.</w:t>
      </w:r>
      <w:r w:rsidRPr="008056AF">
        <w:br/>
        <w:t>☐ Keys returned to secure location.</w:t>
      </w:r>
    </w:p>
    <w:p w14:paraId="383DBFF3" w14:textId="77777777" w:rsidR="008056AF" w:rsidRPr="008056AF" w:rsidRDefault="00D76681" w:rsidP="008056AF">
      <w:r w:rsidRPr="008056AF">
        <w:rPr>
          <w:noProof/>
        </w:rPr>
        <w:pict w14:anchorId="42A7B14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F9B19B" w14:textId="77777777" w:rsidR="008056AF" w:rsidRPr="008056AF" w:rsidRDefault="008056AF" w:rsidP="008056AF">
      <w:pPr>
        <w:rPr>
          <w:b/>
          <w:bCs/>
        </w:rPr>
      </w:pPr>
      <w:r w:rsidRPr="008056AF">
        <w:rPr>
          <w:b/>
          <w:bCs/>
        </w:rPr>
        <w:t>Comments / Corrective Actions</w:t>
      </w:r>
    </w:p>
    <w:p w14:paraId="0D1F6978" w14:textId="77777777" w:rsidR="008056AF" w:rsidRPr="008056AF" w:rsidRDefault="00D76681" w:rsidP="008056AF">
      <w:r w:rsidRPr="008056AF">
        <w:rPr>
          <w:noProof/>
        </w:rPr>
        <w:pict w14:anchorId="364927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1DD220" w14:textId="77777777" w:rsidR="008056AF" w:rsidRPr="008056AF" w:rsidRDefault="00D76681" w:rsidP="008056AF">
      <w:r w:rsidRPr="008056AF">
        <w:rPr>
          <w:noProof/>
        </w:rPr>
        <w:pict w14:anchorId="2F7BFA4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12CB92" w14:textId="77777777" w:rsidR="008056AF" w:rsidRPr="008056AF" w:rsidRDefault="00D76681" w:rsidP="008056AF">
      <w:r w:rsidRPr="008056AF">
        <w:rPr>
          <w:noProof/>
        </w:rPr>
        <w:pict w14:anchorId="423DBE9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1897D9" w14:textId="77777777" w:rsidR="008056AF" w:rsidRPr="008056AF" w:rsidRDefault="008056AF" w:rsidP="008056AF">
      <w:r w:rsidRPr="008056AF">
        <w:rPr>
          <w:b/>
          <w:bCs/>
        </w:rPr>
        <w:t>Closing Staff Signature:</w:t>
      </w:r>
      <w:r w:rsidRPr="008056AF">
        <w:t> ___________________</w:t>
      </w:r>
    </w:p>
    <w:p w14:paraId="1E864AAF" w14:textId="77777777" w:rsidR="008056AF" w:rsidRPr="008056AF" w:rsidRDefault="008056AF" w:rsidP="008056AF">
      <w:r w:rsidRPr="008056AF">
        <w:rPr>
          <w:b/>
          <w:bCs/>
        </w:rPr>
        <w:t>Manager Signature:</w:t>
      </w:r>
      <w:r w:rsidRPr="008056AF">
        <w:t> ___________________</w:t>
      </w:r>
    </w:p>
    <w:p w14:paraId="63BAB3AF" w14:textId="77777777" w:rsidR="00B80ABB" w:rsidRDefault="00B80ABB"/>
    <w:sectPr w:rsidR="00B8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AF"/>
    <w:rsid w:val="006922A8"/>
    <w:rsid w:val="006A7908"/>
    <w:rsid w:val="008056AF"/>
    <w:rsid w:val="00A20692"/>
    <w:rsid w:val="00B80ABB"/>
    <w:rsid w:val="00B84354"/>
    <w:rsid w:val="00C72570"/>
    <w:rsid w:val="00D7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2DC1"/>
  <w15:chartTrackingRefBased/>
  <w15:docId w15:val="{F99030D6-8C24-AC4A-8E65-83ABC1BD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Elinor Goater</dc:creator>
  <cp:keywords/>
  <dc:description/>
  <cp:lastModifiedBy>Elinor Goater</cp:lastModifiedBy>
  <cp:revision>2</cp:revision>
  <dcterms:created xsi:type="dcterms:W3CDTF">2026-07-29T15:27:00Z</dcterms:created>
  <dcterms:modified xsi:type="dcterms:W3CDTF">2026-07-29T15:27:00Z</dcterms:modified>
</cp:coreProperties>
</file>