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E0356" w14:textId="7777777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Commercial Kitchen Opening Checklist (UK)</w:t>
      </w:r>
    </w:p>
    <w:p w14:paraId="3F22B86F" w14:textId="7777777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1. Security &amp; Safety</w:t>
      </w:r>
    </w:p>
    <w:p w14:paraId="320A4B06" w14:textId="77777777" w:rsidR="00A824C3" w:rsidRPr="00A824C3" w:rsidRDefault="00A824C3" w:rsidP="00A824C3">
      <w:pPr>
        <w:numPr>
          <w:ilvl w:val="0"/>
          <w:numId w:val="1"/>
        </w:numPr>
      </w:pPr>
      <w:r w:rsidRPr="00A824C3">
        <w:t>☐ Unlock premises and disarm alarm.</w:t>
      </w:r>
    </w:p>
    <w:p w14:paraId="4FECF0B5" w14:textId="77777777" w:rsidR="00A824C3" w:rsidRPr="00A824C3" w:rsidRDefault="00A824C3" w:rsidP="00A824C3">
      <w:pPr>
        <w:numPr>
          <w:ilvl w:val="0"/>
          <w:numId w:val="1"/>
        </w:numPr>
      </w:pPr>
      <w:r w:rsidRPr="00A824C3">
        <w:t>☐ Check for signs of break-in or damage.</w:t>
      </w:r>
    </w:p>
    <w:p w14:paraId="4FDB2D30" w14:textId="77777777" w:rsidR="00A824C3" w:rsidRPr="00A824C3" w:rsidRDefault="00A824C3" w:rsidP="00A824C3">
      <w:pPr>
        <w:numPr>
          <w:ilvl w:val="0"/>
          <w:numId w:val="1"/>
        </w:numPr>
      </w:pPr>
      <w:r w:rsidRPr="00A824C3">
        <w:t>☐ Ensure emergency exits are clear and unlocked.</w:t>
      </w:r>
    </w:p>
    <w:p w14:paraId="266177AF" w14:textId="77777777" w:rsidR="00A824C3" w:rsidRPr="00A824C3" w:rsidRDefault="00A824C3" w:rsidP="00A824C3">
      <w:pPr>
        <w:numPr>
          <w:ilvl w:val="0"/>
          <w:numId w:val="1"/>
        </w:numPr>
      </w:pPr>
      <w:r w:rsidRPr="00A824C3">
        <w:t>☐ Check fire exits, extinguishers and fire blanket are accessible.</w:t>
      </w:r>
    </w:p>
    <w:p w14:paraId="043947F9" w14:textId="77777777" w:rsidR="00A824C3" w:rsidRDefault="00A824C3" w:rsidP="00A824C3">
      <w:pPr>
        <w:numPr>
          <w:ilvl w:val="0"/>
          <w:numId w:val="1"/>
        </w:numPr>
      </w:pPr>
      <w:r w:rsidRPr="00A824C3">
        <w:t>☐ Switch on lights and ventilation/extraction.</w:t>
      </w:r>
    </w:p>
    <w:p w14:paraId="2FACD5E7" w14:textId="77777777" w:rsidR="00A824C3" w:rsidRPr="00A824C3" w:rsidRDefault="00A824C3" w:rsidP="00A824C3">
      <w:pPr>
        <w:ind w:left="360"/>
      </w:pPr>
    </w:p>
    <w:p w14:paraId="248AD54E" w14:textId="7777777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2. Food Safety</w:t>
      </w:r>
    </w:p>
    <w:p w14:paraId="7D25CD80" w14:textId="77777777" w:rsidR="00A824C3" w:rsidRPr="00A824C3" w:rsidRDefault="00A824C3" w:rsidP="00A824C3">
      <w:pPr>
        <w:numPr>
          <w:ilvl w:val="0"/>
          <w:numId w:val="2"/>
        </w:numPr>
      </w:pPr>
      <w:r w:rsidRPr="00A824C3">
        <w:t>☐ Wash hands before starting work.</w:t>
      </w:r>
    </w:p>
    <w:p w14:paraId="2E49A23C" w14:textId="77777777" w:rsidR="00A824C3" w:rsidRPr="00A824C3" w:rsidRDefault="00A824C3" w:rsidP="00A824C3">
      <w:pPr>
        <w:numPr>
          <w:ilvl w:val="0"/>
          <w:numId w:val="2"/>
        </w:numPr>
      </w:pPr>
      <w:r w:rsidRPr="00A824C3">
        <w:t>☐ Put on clean uniform and PPE (if required).</w:t>
      </w:r>
    </w:p>
    <w:p w14:paraId="59E19FA7" w14:textId="77777777" w:rsidR="00A824C3" w:rsidRPr="00A824C3" w:rsidRDefault="00A824C3" w:rsidP="00A824C3">
      <w:pPr>
        <w:numPr>
          <w:ilvl w:val="0"/>
          <w:numId w:val="2"/>
        </w:numPr>
      </w:pPr>
      <w:r w:rsidRPr="00A824C3">
        <w:t>☐ Check soap, sanitiser and paper towels are stocked.</w:t>
      </w:r>
    </w:p>
    <w:p w14:paraId="3FB6AAED" w14:textId="77777777" w:rsidR="00A824C3" w:rsidRPr="00A824C3" w:rsidRDefault="00A824C3" w:rsidP="00A824C3">
      <w:pPr>
        <w:numPr>
          <w:ilvl w:val="0"/>
          <w:numId w:val="2"/>
        </w:numPr>
      </w:pPr>
      <w:r w:rsidRPr="00A824C3">
        <w:t>☐ Ensure cleaning chemicals are labelled and stored correctly.</w:t>
      </w:r>
    </w:p>
    <w:p w14:paraId="04D65A08" w14:textId="77777777" w:rsidR="00A824C3" w:rsidRDefault="00A824C3" w:rsidP="00A824C3">
      <w:pPr>
        <w:rPr>
          <w:b/>
          <w:bCs/>
        </w:rPr>
      </w:pPr>
    </w:p>
    <w:p w14:paraId="5DC81718" w14:textId="1A9B3D39" w:rsidR="00A824C3" w:rsidRDefault="00A824C3" w:rsidP="00A824C3">
      <w:pPr>
        <w:rPr>
          <w:b/>
          <w:bCs/>
          <w:color w:val="000000" w:themeColor="text1"/>
        </w:rPr>
      </w:pPr>
      <w:r w:rsidRPr="00A824C3">
        <w:rPr>
          <w:b/>
          <w:bCs/>
        </w:rPr>
        <w:t>3. Temperature Checks</w:t>
      </w:r>
      <w:r>
        <w:rPr>
          <w:b/>
          <w:bCs/>
        </w:rPr>
        <w:t xml:space="preserve">: </w:t>
      </w:r>
      <w:r w:rsidRPr="00A824C3">
        <w:rPr>
          <w:b/>
          <w:bCs/>
          <w:color w:val="FF0000"/>
        </w:rPr>
        <w:t xml:space="preserve">USE THE </w:t>
      </w:r>
      <w:r>
        <w:rPr>
          <w:b/>
          <w:bCs/>
          <w:color w:val="FF0000"/>
        </w:rPr>
        <w:t>“</w:t>
      </w:r>
      <w:r w:rsidRPr="00A824C3">
        <w:rPr>
          <w:b/>
          <w:bCs/>
          <w:color w:val="FF0000"/>
        </w:rPr>
        <w:t>ALL IN ONE RECORDS</w:t>
      </w:r>
      <w:r>
        <w:rPr>
          <w:b/>
          <w:bCs/>
          <w:color w:val="FF0000"/>
        </w:rPr>
        <w:t>”</w:t>
      </w:r>
      <w:r>
        <w:rPr>
          <w:b/>
          <w:bCs/>
          <w:color w:val="000000" w:themeColor="text1"/>
        </w:rPr>
        <w:t xml:space="preserve">: These temperature checks are carried out </w:t>
      </w:r>
      <w:r w:rsidRPr="00A824C3">
        <w:rPr>
          <w:b/>
          <w:bCs/>
          <w:color w:val="FF0000"/>
        </w:rPr>
        <w:t xml:space="preserve">every morning before service </w:t>
      </w:r>
      <w:r>
        <w:rPr>
          <w:b/>
          <w:bCs/>
          <w:color w:val="000000" w:themeColor="text1"/>
        </w:rPr>
        <w:t xml:space="preserve">and </w:t>
      </w:r>
      <w:r w:rsidRPr="00A824C3">
        <w:rPr>
          <w:b/>
          <w:bCs/>
          <w:color w:val="FF0000"/>
        </w:rPr>
        <w:t>afternoon after service</w:t>
      </w:r>
      <w:r>
        <w:rPr>
          <w:b/>
          <w:bCs/>
          <w:color w:val="000000" w:themeColor="text1"/>
        </w:rPr>
        <w:t xml:space="preserve">. </w:t>
      </w:r>
    </w:p>
    <w:p w14:paraId="602ADB1E" w14:textId="508885AE" w:rsidR="00A824C3" w:rsidRPr="00A824C3" w:rsidRDefault="00A824C3" w:rsidP="00A824C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571"/>
        <w:gridCol w:w="66"/>
        <w:gridCol w:w="1098"/>
      </w:tblGrid>
      <w:tr w:rsidR="00A824C3" w:rsidRPr="00A824C3" w14:paraId="0A709476" w14:textId="77777777" w:rsidTr="00A82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50136" w14:textId="77777777" w:rsidR="00A824C3" w:rsidRPr="00A824C3" w:rsidRDefault="00A824C3" w:rsidP="00A824C3">
            <w:pPr>
              <w:rPr>
                <w:b/>
                <w:bCs/>
              </w:rPr>
            </w:pPr>
            <w:r w:rsidRPr="00A824C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1AC635D" w14:textId="77777777" w:rsidR="00A824C3" w:rsidRPr="00A824C3" w:rsidRDefault="00A824C3" w:rsidP="00A824C3">
            <w:pPr>
              <w:rPr>
                <w:b/>
                <w:bCs/>
              </w:rPr>
            </w:pPr>
            <w:r w:rsidRPr="00A824C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D6CAC19" w14:textId="0AB51495" w:rsidR="00A824C3" w:rsidRPr="00A824C3" w:rsidRDefault="00A824C3" w:rsidP="00A824C3">
            <w:pPr>
              <w:rPr>
                <w:b/>
                <w:bCs/>
              </w:rPr>
            </w:pPr>
          </w:p>
        </w:tc>
        <w:tc>
          <w:tcPr>
            <w:tcW w:w="1053" w:type="dxa"/>
            <w:vAlign w:val="center"/>
            <w:hideMark/>
          </w:tcPr>
          <w:p w14:paraId="6D12EF3B" w14:textId="5A625DCB" w:rsidR="00A824C3" w:rsidRPr="00A824C3" w:rsidRDefault="00A824C3" w:rsidP="00A824C3">
            <w:pPr>
              <w:rPr>
                <w:b/>
                <w:bCs/>
              </w:rPr>
            </w:pPr>
          </w:p>
        </w:tc>
      </w:tr>
      <w:tr w:rsidR="00A824C3" w:rsidRPr="00A824C3" w14:paraId="73271CF7" w14:textId="77777777" w:rsidTr="00A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273F" w14:textId="77777777" w:rsidR="00A824C3" w:rsidRPr="00A824C3" w:rsidRDefault="00A824C3" w:rsidP="00A824C3">
            <w:r w:rsidRPr="00A824C3">
              <w:t>Walk-in fridge</w:t>
            </w:r>
          </w:p>
        </w:tc>
        <w:tc>
          <w:tcPr>
            <w:tcW w:w="0" w:type="auto"/>
            <w:vAlign w:val="center"/>
            <w:hideMark/>
          </w:tcPr>
          <w:p w14:paraId="337A4E17" w14:textId="77777777" w:rsidR="00A824C3" w:rsidRPr="00A824C3" w:rsidRDefault="00A824C3" w:rsidP="00A824C3">
            <w:r w:rsidRPr="00A824C3">
              <w:t>0–5°C</w:t>
            </w:r>
          </w:p>
        </w:tc>
        <w:tc>
          <w:tcPr>
            <w:tcW w:w="0" w:type="auto"/>
            <w:vAlign w:val="center"/>
            <w:hideMark/>
          </w:tcPr>
          <w:p w14:paraId="761296A7" w14:textId="77777777" w:rsidR="00A824C3" w:rsidRPr="00A824C3" w:rsidRDefault="00A824C3" w:rsidP="00A824C3"/>
        </w:tc>
        <w:tc>
          <w:tcPr>
            <w:tcW w:w="1053" w:type="dxa"/>
            <w:vAlign w:val="center"/>
            <w:hideMark/>
          </w:tcPr>
          <w:p w14:paraId="422A7DC1" w14:textId="77777777" w:rsidR="00A824C3" w:rsidRPr="00A824C3" w:rsidRDefault="00A824C3" w:rsidP="00A824C3"/>
        </w:tc>
      </w:tr>
      <w:tr w:rsidR="00A824C3" w:rsidRPr="00A824C3" w14:paraId="43AF83C1" w14:textId="77777777" w:rsidTr="00A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375A" w14:textId="77777777" w:rsidR="00A824C3" w:rsidRPr="00A824C3" w:rsidRDefault="00A824C3" w:rsidP="00A824C3">
            <w:r w:rsidRPr="00A824C3">
              <w:t>Under-counter fridge</w:t>
            </w:r>
          </w:p>
        </w:tc>
        <w:tc>
          <w:tcPr>
            <w:tcW w:w="0" w:type="auto"/>
            <w:vAlign w:val="center"/>
            <w:hideMark/>
          </w:tcPr>
          <w:p w14:paraId="174B48D8" w14:textId="77777777" w:rsidR="00A824C3" w:rsidRPr="00A824C3" w:rsidRDefault="00A824C3" w:rsidP="00A824C3">
            <w:r w:rsidRPr="00A824C3">
              <w:t>0–5°C</w:t>
            </w:r>
          </w:p>
        </w:tc>
        <w:tc>
          <w:tcPr>
            <w:tcW w:w="0" w:type="auto"/>
            <w:vAlign w:val="center"/>
            <w:hideMark/>
          </w:tcPr>
          <w:p w14:paraId="3E365572" w14:textId="77777777" w:rsidR="00A824C3" w:rsidRPr="00A824C3" w:rsidRDefault="00A824C3" w:rsidP="00A824C3"/>
        </w:tc>
        <w:tc>
          <w:tcPr>
            <w:tcW w:w="1053" w:type="dxa"/>
            <w:vAlign w:val="center"/>
            <w:hideMark/>
          </w:tcPr>
          <w:p w14:paraId="4578BB20" w14:textId="77777777" w:rsidR="00A824C3" w:rsidRPr="00A824C3" w:rsidRDefault="00A824C3" w:rsidP="00A824C3"/>
        </w:tc>
      </w:tr>
      <w:tr w:rsidR="00A824C3" w:rsidRPr="00A824C3" w14:paraId="06BD830A" w14:textId="77777777" w:rsidTr="00A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67BE" w14:textId="77777777" w:rsidR="00A824C3" w:rsidRPr="00A824C3" w:rsidRDefault="00A824C3" w:rsidP="00A824C3">
            <w:r w:rsidRPr="00A824C3">
              <w:t>Freezer</w:t>
            </w:r>
          </w:p>
        </w:tc>
        <w:tc>
          <w:tcPr>
            <w:tcW w:w="0" w:type="auto"/>
            <w:vAlign w:val="center"/>
            <w:hideMark/>
          </w:tcPr>
          <w:p w14:paraId="23BEBBB1" w14:textId="77777777" w:rsidR="00A824C3" w:rsidRPr="00A824C3" w:rsidRDefault="00A824C3" w:rsidP="00A824C3">
            <w:r w:rsidRPr="00A824C3">
              <w:t>-18°C or below</w:t>
            </w:r>
          </w:p>
        </w:tc>
        <w:tc>
          <w:tcPr>
            <w:tcW w:w="0" w:type="auto"/>
            <w:vAlign w:val="center"/>
            <w:hideMark/>
          </w:tcPr>
          <w:p w14:paraId="67333CB5" w14:textId="77777777" w:rsidR="00A824C3" w:rsidRPr="00A824C3" w:rsidRDefault="00A824C3" w:rsidP="00A824C3"/>
        </w:tc>
        <w:tc>
          <w:tcPr>
            <w:tcW w:w="1053" w:type="dxa"/>
            <w:vAlign w:val="center"/>
            <w:hideMark/>
          </w:tcPr>
          <w:p w14:paraId="33ACC991" w14:textId="77777777" w:rsidR="00A824C3" w:rsidRPr="00A824C3" w:rsidRDefault="00A824C3" w:rsidP="00A824C3"/>
        </w:tc>
      </w:tr>
      <w:tr w:rsidR="00A824C3" w:rsidRPr="00A824C3" w14:paraId="5B819C59" w14:textId="77777777" w:rsidTr="00A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D56D" w14:textId="77777777" w:rsidR="00A824C3" w:rsidRPr="00A824C3" w:rsidRDefault="00A824C3" w:rsidP="00A824C3">
            <w:r w:rsidRPr="00A824C3">
              <w:t>Display fridge (if applicable)</w:t>
            </w:r>
          </w:p>
        </w:tc>
        <w:tc>
          <w:tcPr>
            <w:tcW w:w="0" w:type="auto"/>
            <w:vAlign w:val="center"/>
            <w:hideMark/>
          </w:tcPr>
          <w:p w14:paraId="7E007250" w14:textId="77777777" w:rsidR="00A824C3" w:rsidRPr="00A824C3" w:rsidRDefault="00A824C3" w:rsidP="00A824C3">
            <w:r w:rsidRPr="00A824C3">
              <w:t>0–5°C</w:t>
            </w:r>
          </w:p>
        </w:tc>
        <w:tc>
          <w:tcPr>
            <w:tcW w:w="0" w:type="auto"/>
            <w:vAlign w:val="center"/>
            <w:hideMark/>
          </w:tcPr>
          <w:p w14:paraId="722E5E58" w14:textId="77777777" w:rsidR="00A824C3" w:rsidRPr="00A824C3" w:rsidRDefault="00A824C3" w:rsidP="00A824C3"/>
        </w:tc>
        <w:tc>
          <w:tcPr>
            <w:tcW w:w="1053" w:type="dxa"/>
            <w:vAlign w:val="center"/>
            <w:hideMark/>
          </w:tcPr>
          <w:p w14:paraId="77E65CC3" w14:textId="77777777" w:rsidR="00A824C3" w:rsidRPr="00A824C3" w:rsidRDefault="00A824C3" w:rsidP="00A824C3"/>
        </w:tc>
      </w:tr>
    </w:tbl>
    <w:p w14:paraId="1657F7BF" w14:textId="77777777" w:rsidR="00A824C3" w:rsidRDefault="00A824C3" w:rsidP="00A824C3">
      <w:pPr>
        <w:numPr>
          <w:ilvl w:val="0"/>
          <w:numId w:val="3"/>
        </w:numPr>
      </w:pPr>
      <w:r w:rsidRPr="00A824C3">
        <w:t>☐ Report any temperature outside safe limits.</w:t>
      </w:r>
    </w:p>
    <w:p w14:paraId="71510354" w14:textId="77777777" w:rsidR="00A824C3" w:rsidRPr="00A824C3" w:rsidRDefault="00A824C3" w:rsidP="00A824C3"/>
    <w:p w14:paraId="47C82610" w14:textId="7777777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4. Equipment Checks</w:t>
      </w:r>
    </w:p>
    <w:p w14:paraId="64691F2F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Turn on ovens.</w:t>
      </w:r>
    </w:p>
    <w:p w14:paraId="2FDE3314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Turn on grills.</w:t>
      </w:r>
    </w:p>
    <w:p w14:paraId="7A5A5A68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Turn on fryers.</w:t>
      </w:r>
    </w:p>
    <w:p w14:paraId="774B474E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Check extraction system is operating.</w:t>
      </w:r>
    </w:p>
    <w:p w14:paraId="1DFB8189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Turn on hot holding equipment.</w:t>
      </w:r>
    </w:p>
    <w:p w14:paraId="54A52488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Turn on refrigeration displays.</w:t>
      </w:r>
    </w:p>
    <w:p w14:paraId="5E776559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Check dishwasher reaches correct wash/rinse temperatures.</w:t>
      </w:r>
    </w:p>
    <w:p w14:paraId="2577EF69" w14:textId="77777777" w:rsidR="00A824C3" w:rsidRPr="00A824C3" w:rsidRDefault="00A824C3" w:rsidP="00A824C3">
      <w:pPr>
        <w:numPr>
          <w:ilvl w:val="0"/>
          <w:numId w:val="4"/>
        </w:numPr>
      </w:pPr>
      <w:r w:rsidRPr="00A824C3">
        <w:t>☐ Test probe thermometer and sanitise before use.</w:t>
      </w:r>
    </w:p>
    <w:p w14:paraId="2F3939BC" w14:textId="77777777" w:rsidR="00A824C3" w:rsidRDefault="00A824C3" w:rsidP="00A824C3">
      <w:pPr>
        <w:rPr>
          <w:b/>
          <w:bCs/>
        </w:rPr>
      </w:pPr>
    </w:p>
    <w:p w14:paraId="05284E17" w14:textId="2E488594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5. Food Preparation</w:t>
      </w:r>
    </w:p>
    <w:p w14:paraId="76486BA5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Check deliveries received overnight.</w:t>
      </w:r>
    </w:p>
    <w:p w14:paraId="535687FC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Rotate stock (FIFO).</w:t>
      </w:r>
    </w:p>
    <w:p w14:paraId="39ABAFE1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Check use-by dates.</w:t>
      </w:r>
    </w:p>
    <w:p w14:paraId="0A8722B5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Discard expired food.</w:t>
      </w:r>
    </w:p>
    <w:p w14:paraId="7D4B36AB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Label all prepared food with date/time.</w:t>
      </w:r>
    </w:p>
    <w:p w14:paraId="497D31CF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Remove required stock from storage.</w:t>
      </w:r>
    </w:p>
    <w:p w14:paraId="62ECBD6B" w14:textId="77777777" w:rsidR="00A824C3" w:rsidRPr="00A824C3" w:rsidRDefault="00A824C3" w:rsidP="00A824C3">
      <w:pPr>
        <w:numPr>
          <w:ilvl w:val="0"/>
          <w:numId w:val="5"/>
        </w:numPr>
      </w:pPr>
      <w:r w:rsidRPr="00A824C3">
        <w:t>☐ Complete prep list.</w:t>
      </w:r>
    </w:p>
    <w:p w14:paraId="6998229E" w14:textId="77777777" w:rsidR="00A824C3" w:rsidRDefault="00A824C3" w:rsidP="00A824C3">
      <w:pPr>
        <w:rPr>
          <w:b/>
          <w:bCs/>
        </w:rPr>
      </w:pPr>
    </w:p>
    <w:p w14:paraId="7E1E9D46" w14:textId="77777777" w:rsidR="00A824C3" w:rsidRDefault="00A824C3" w:rsidP="00A824C3">
      <w:pPr>
        <w:rPr>
          <w:b/>
          <w:bCs/>
        </w:rPr>
      </w:pPr>
    </w:p>
    <w:p w14:paraId="304ADC54" w14:textId="77777777" w:rsidR="00A824C3" w:rsidRDefault="00A824C3" w:rsidP="00A824C3">
      <w:pPr>
        <w:rPr>
          <w:b/>
          <w:bCs/>
        </w:rPr>
      </w:pPr>
    </w:p>
    <w:p w14:paraId="08AD1477" w14:textId="77777777" w:rsidR="00A824C3" w:rsidRDefault="00A824C3" w:rsidP="00A824C3">
      <w:pPr>
        <w:rPr>
          <w:b/>
          <w:bCs/>
        </w:rPr>
      </w:pPr>
    </w:p>
    <w:p w14:paraId="2F2BAF4D" w14:textId="42F33E62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lastRenderedPageBreak/>
        <w:t>6. Cleaning</w:t>
      </w:r>
    </w:p>
    <w:p w14:paraId="39F0F95C" w14:textId="77777777" w:rsidR="00A824C3" w:rsidRPr="00A824C3" w:rsidRDefault="00A824C3" w:rsidP="00A824C3">
      <w:pPr>
        <w:numPr>
          <w:ilvl w:val="0"/>
          <w:numId w:val="6"/>
        </w:numPr>
      </w:pPr>
      <w:r w:rsidRPr="00A824C3">
        <w:t>☐ Sanitise all food contact surfaces.</w:t>
      </w:r>
    </w:p>
    <w:p w14:paraId="6C9B16D6" w14:textId="77777777" w:rsidR="00A824C3" w:rsidRPr="00A824C3" w:rsidRDefault="00A824C3" w:rsidP="00A824C3">
      <w:pPr>
        <w:numPr>
          <w:ilvl w:val="0"/>
          <w:numId w:val="6"/>
        </w:numPr>
      </w:pPr>
      <w:r w:rsidRPr="00A824C3">
        <w:t>☐ Clean chopping boards.</w:t>
      </w:r>
    </w:p>
    <w:p w14:paraId="14C7F679" w14:textId="77777777" w:rsidR="00A824C3" w:rsidRPr="00A824C3" w:rsidRDefault="00A824C3" w:rsidP="00A824C3">
      <w:pPr>
        <w:numPr>
          <w:ilvl w:val="0"/>
          <w:numId w:val="6"/>
        </w:numPr>
      </w:pPr>
      <w:r w:rsidRPr="00A824C3">
        <w:t>☐ Clean knives and utensils.</w:t>
      </w:r>
    </w:p>
    <w:p w14:paraId="564734A1" w14:textId="0F72ACB6" w:rsidR="00A824C3" w:rsidRPr="00A824C3" w:rsidRDefault="00A824C3" w:rsidP="00A824C3">
      <w:pPr>
        <w:numPr>
          <w:ilvl w:val="0"/>
          <w:numId w:val="6"/>
        </w:numPr>
      </w:pPr>
      <w:r w:rsidRPr="00A824C3">
        <w:t>☐ Empty bins if required and fit clean liners.</w:t>
      </w:r>
      <w:r>
        <w:t xml:space="preserve"> (The bins should be emptied the night before, and throughout service)</w:t>
      </w:r>
    </w:p>
    <w:p w14:paraId="04BAF8EE" w14:textId="77777777" w:rsidR="00A824C3" w:rsidRPr="00A824C3" w:rsidRDefault="00A824C3" w:rsidP="00A824C3">
      <w:pPr>
        <w:numPr>
          <w:ilvl w:val="0"/>
          <w:numId w:val="6"/>
        </w:numPr>
      </w:pPr>
      <w:r w:rsidRPr="00A824C3">
        <w:t>☐ Mop any spills.</w:t>
      </w:r>
    </w:p>
    <w:p w14:paraId="13EC8048" w14:textId="77777777" w:rsidR="00A824C3" w:rsidRPr="00A824C3" w:rsidRDefault="00A824C3" w:rsidP="00A824C3">
      <w:pPr>
        <w:numPr>
          <w:ilvl w:val="0"/>
          <w:numId w:val="6"/>
        </w:numPr>
      </w:pPr>
      <w:r w:rsidRPr="00A824C3">
        <w:t>☐ Ensure sinks are clean and ready for use.</w:t>
      </w:r>
    </w:p>
    <w:p w14:paraId="7ED16636" w14:textId="77777777" w:rsidR="00A824C3" w:rsidRDefault="00A824C3" w:rsidP="00A824C3">
      <w:pPr>
        <w:rPr>
          <w:b/>
          <w:bCs/>
        </w:rPr>
      </w:pPr>
    </w:p>
    <w:p w14:paraId="7301F802" w14:textId="0C74FB1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7. Service Readiness</w:t>
      </w:r>
    </w:p>
    <w:p w14:paraId="2D946B39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Set up cooking stations.</w:t>
      </w:r>
    </w:p>
    <w:p w14:paraId="31E24558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Stock ingredients.</w:t>
      </w:r>
    </w:p>
    <w:p w14:paraId="508B206D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Refill sauces and seasonings.</w:t>
      </w:r>
    </w:p>
    <w:p w14:paraId="0467DF2D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Prepare garnishes.</w:t>
      </w:r>
    </w:p>
    <w:p w14:paraId="1FE97234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Stock disposable items (if applicable).</w:t>
      </w:r>
    </w:p>
    <w:p w14:paraId="59CEF8D9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Check ticket printer/POS is working.</w:t>
      </w:r>
    </w:p>
    <w:p w14:paraId="742D935E" w14:textId="77777777" w:rsidR="00A824C3" w:rsidRPr="00A824C3" w:rsidRDefault="00A824C3" w:rsidP="00A824C3">
      <w:pPr>
        <w:numPr>
          <w:ilvl w:val="0"/>
          <w:numId w:val="7"/>
        </w:numPr>
      </w:pPr>
      <w:r w:rsidRPr="00A824C3">
        <w:t>☐ Hold team briefing on menu changes, allergens and bookings.</w:t>
      </w:r>
    </w:p>
    <w:p w14:paraId="578C5FE5" w14:textId="77777777" w:rsidR="00A824C3" w:rsidRDefault="00A824C3" w:rsidP="00A824C3">
      <w:pPr>
        <w:rPr>
          <w:b/>
          <w:bCs/>
        </w:rPr>
      </w:pPr>
    </w:p>
    <w:p w14:paraId="137B64A1" w14:textId="424B230C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8. Documentation</w:t>
      </w:r>
    </w:p>
    <w:p w14:paraId="7FD0221E" w14:textId="77777777" w:rsidR="00A824C3" w:rsidRPr="00A824C3" w:rsidRDefault="00A824C3" w:rsidP="00A824C3">
      <w:pPr>
        <w:numPr>
          <w:ilvl w:val="0"/>
          <w:numId w:val="8"/>
        </w:numPr>
      </w:pPr>
      <w:r w:rsidRPr="00A824C3">
        <w:t>☐ Complete opening checklist.</w:t>
      </w:r>
    </w:p>
    <w:p w14:paraId="6EB9CA7D" w14:textId="77777777" w:rsidR="00A824C3" w:rsidRPr="00A824C3" w:rsidRDefault="00A824C3" w:rsidP="00A824C3">
      <w:pPr>
        <w:numPr>
          <w:ilvl w:val="0"/>
          <w:numId w:val="8"/>
        </w:numPr>
      </w:pPr>
      <w:r w:rsidRPr="00A824C3">
        <w:t>☐ Record fridge/freezer temperatures.</w:t>
      </w:r>
    </w:p>
    <w:p w14:paraId="689A0555" w14:textId="77777777" w:rsidR="00A824C3" w:rsidRPr="00A824C3" w:rsidRDefault="00A824C3" w:rsidP="00A824C3">
      <w:pPr>
        <w:numPr>
          <w:ilvl w:val="0"/>
          <w:numId w:val="8"/>
        </w:numPr>
      </w:pPr>
      <w:r w:rsidRPr="00A824C3">
        <w:t>☐ Record probe calibration (if scheduled).</w:t>
      </w:r>
    </w:p>
    <w:p w14:paraId="77CB8BAE" w14:textId="77777777" w:rsidR="00A824C3" w:rsidRPr="00A824C3" w:rsidRDefault="00A824C3" w:rsidP="00A824C3">
      <w:pPr>
        <w:numPr>
          <w:ilvl w:val="0"/>
          <w:numId w:val="8"/>
        </w:numPr>
      </w:pPr>
      <w:r w:rsidRPr="00A824C3">
        <w:t>☐ Record any maintenance issues.</w:t>
      </w:r>
    </w:p>
    <w:p w14:paraId="56BA9170" w14:textId="77777777" w:rsidR="00A824C3" w:rsidRPr="00A824C3" w:rsidRDefault="00A824C3" w:rsidP="00A824C3">
      <w:pPr>
        <w:numPr>
          <w:ilvl w:val="0"/>
          <w:numId w:val="8"/>
        </w:numPr>
      </w:pPr>
      <w:r w:rsidRPr="00A824C3">
        <w:t>☐ Sign and date checklist.</w:t>
      </w:r>
    </w:p>
    <w:p w14:paraId="4E6A6003" w14:textId="77777777" w:rsidR="00A824C3" w:rsidRPr="00A824C3" w:rsidRDefault="00703155" w:rsidP="00A824C3">
      <w:r w:rsidRPr="00A824C3">
        <w:rPr>
          <w:noProof/>
        </w:rPr>
        <w:pict w14:anchorId="1075A6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F22343" w14:textId="77777777" w:rsidR="00A824C3" w:rsidRPr="00A824C3" w:rsidRDefault="00A824C3" w:rsidP="00A824C3">
      <w:pPr>
        <w:rPr>
          <w:b/>
          <w:bCs/>
        </w:rPr>
      </w:pPr>
      <w:r w:rsidRPr="00A824C3">
        <w:rPr>
          <w:b/>
          <w:bCs/>
        </w:rPr>
        <w:t>Opening Sign-Off</w:t>
      </w:r>
    </w:p>
    <w:p w14:paraId="213FA8D1" w14:textId="77777777" w:rsidR="00A824C3" w:rsidRPr="00A824C3" w:rsidRDefault="00A824C3" w:rsidP="00A824C3">
      <w:r w:rsidRPr="00A824C3">
        <w:rPr>
          <w:b/>
          <w:bCs/>
        </w:rPr>
        <w:t>Date:</w:t>
      </w:r>
      <w:r w:rsidRPr="00A824C3">
        <w:t> ______________________</w:t>
      </w:r>
    </w:p>
    <w:p w14:paraId="3DCC44FB" w14:textId="77777777" w:rsidR="00A824C3" w:rsidRDefault="00A824C3" w:rsidP="00A824C3">
      <w:pPr>
        <w:rPr>
          <w:b/>
          <w:bCs/>
        </w:rPr>
      </w:pPr>
    </w:p>
    <w:p w14:paraId="223C2DD9" w14:textId="3F47BA8B" w:rsidR="00A824C3" w:rsidRPr="00A824C3" w:rsidRDefault="00A824C3" w:rsidP="00A824C3">
      <w:r w:rsidRPr="00A824C3">
        <w:rPr>
          <w:b/>
          <w:bCs/>
        </w:rPr>
        <w:t>Kitchen Opened By:</w:t>
      </w:r>
      <w:r w:rsidRPr="00A824C3">
        <w:t> ______________________</w:t>
      </w:r>
    </w:p>
    <w:p w14:paraId="79B7A217" w14:textId="77777777" w:rsidR="00A824C3" w:rsidRPr="00A824C3" w:rsidRDefault="00A824C3" w:rsidP="00A824C3">
      <w:r w:rsidRPr="00A824C3">
        <w:rPr>
          <w:b/>
          <w:bCs/>
        </w:rPr>
        <w:t>Time:</w:t>
      </w:r>
      <w:r w:rsidRPr="00A824C3">
        <w:t> ______________________</w:t>
      </w:r>
    </w:p>
    <w:p w14:paraId="09EA339F" w14:textId="77777777" w:rsidR="00A824C3" w:rsidRDefault="00A824C3" w:rsidP="00A824C3">
      <w:pPr>
        <w:rPr>
          <w:b/>
          <w:bCs/>
        </w:rPr>
      </w:pPr>
    </w:p>
    <w:p w14:paraId="14D23868" w14:textId="607F2CE5" w:rsidR="00A824C3" w:rsidRPr="00A824C3" w:rsidRDefault="00A824C3" w:rsidP="00A824C3">
      <w:r w:rsidRPr="00A824C3">
        <w:rPr>
          <w:b/>
          <w:bCs/>
        </w:rPr>
        <w:t>Manager Signature:</w:t>
      </w:r>
      <w:r w:rsidRPr="00A824C3">
        <w:t> ______________________</w:t>
      </w:r>
    </w:p>
    <w:p w14:paraId="3BEFD0B5" w14:textId="77777777" w:rsidR="00B80ABB" w:rsidRDefault="00B80ABB"/>
    <w:sectPr w:rsidR="00B8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71BCB"/>
    <w:multiLevelType w:val="multilevel"/>
    <w:tmpl w:val="F48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45BE"/>
    <w:multiLevelType w:val="multilevel"/>
    <w:tmpl w:val="A88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56617"/>
    <w:multiLevelType w:val="multilevel"/>
    <w:tmpl w:val="B5E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B56B3"/>
    <w:multiLevelType w:val="multilevel"/>
    <w:tmpl w:val="C1E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72240"/>
    <w:multiLevelType w:val="multilevel"/>
    <w:tmpl w:val="398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31FA4"/>
    <w:multiLevelType w:val="multilevel"/>
    <w:tmpl w:val="245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E7490"/>
    <w:multiLevelType w:val="multilevel"/>
    <w:tmpl w:val="2E6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81172"/>
    <w:multiLevelType w:val="multilevel"/>
    <w:tmpl w:val="EE0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26921">
    <w:abstractNumId w:val="1"/>
  </w:num>
  <w:num w:numId="2" w16cid:durableId="852036767">
    <w:abstractNumId w:val="4"/>
  </w:num>
  <w:num w:numId="3" w16cid:durableId="1342970846">
    <w:abstractNumId w:val="5"/>
  </w:num>
  <w:num w:numId="4" w16cid:durableId="54863149">
    <w:abstractNumId w:val="3"/>
  </w:num>
  <w:num w:numId="5" w16cid:durableId="1694263557">
    <w:abstractNumId w:val="6"/>
  </w:num>
  <w:num w:numId="6" w16cid:durableId="2077971013">
    <w:abstractNumId w:val="2"/>
  </w:num>
  <w:num w:numId="7" w16cid:durableId="312829769">
    <w:abstractNumId w:val="7"/>
  </w:num>
  <w:num w:numId="8" w16cid:durableId="187492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C3"/>
    <w:rsid w:val="006922A8"/>
    <w:rsid w:val="006A7908"/>
    <w:rsid w:val="00703155"/>
    <w:rsid w:val="00A824C3"/>
    <w:rsid w:val="00B80ABB"/>
    <w:rsid w:val="00B84354"/>
    <w:rsid w:val="00C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E22E"/>
  <w15:chartTrackingRefBased/>
  <w15:docId w15:val="{3A15321A-1BF6-E246-88CD-DD702433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Elinor Goater</dc:creator>
  <cp:keywords/>
  <dc:description/>
  <cp:lastModifiedBy>Elinor Goater</cp:lastModifiedBy>
  <cp:revision>1</cp:revision>
  <dcterms:created xsi:type="dcterms:W3CDTF">2026-07-29T15:12:00Z</dcterms:created>
  <dcterms:modified xsi:type="dcterms:W3CDTF">2026-07-29T15:21:00Z</dcterms:modified>
</cp:coreProperties>
</file>