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DD14" w14:textId="5B16C7CA" w:rsidR="008D5A8F" w:rsidRDefault="008D5A8F" w:rsidP="008D5A8F">
      <w:pPr>
        <w:jc w:val="center"/>
        <w:rPr>
          <w:sz w:val="40"/>
          <w:szCs w:val="40"/>
          <w:u w:val="single"/>
        </w:rPr>
      </w:pPr>
      <w:proofErr w:type="spellStart"/>
      <w:r w:rsidRPr="00734F45">
        <w:rPr>
          <w:sz w:val="40"/>
          <w:szCs w:val="40"/>
          <w:u w:val="single"/>
        </w:rPr>
        <w:t>WebInt</w:t>
      </w:r>
      <w:proofErr w:type="spellEnd"/>
      <w:r w:rsidRPr="00734F45">
        <w:rPr>
          <w:sz w:val="40"/>
          <w:szCs w:val="40"/>
          <w:u w:val="single"/>
        </w:rPr>
        <w:t>: Project report</w:t>
      </w:r>
    </w:p>
    <w:p w14:paraId="13FB6EB8" w14:textId="77777777" w:rsidR="00734F45" w:rsidRPr="00734F45" w:rsidRDefault="00734F45" w:rsidP="008D5A8F">
      <w:pPr>
        <w:jc w:val="center"/>
        <w:rPr>
          <w:sz w:val="40"/>
          <w:szCs w:val="40"/>
          <w:u w:val="single"/>
        </w:rPr>
      </w:pPr>
    </w:p>
    <w:p w14:paraId="124F80F3" w14:textId="77777777" w:rsidR="006C2989" w:rsidRDefault="00BC293B" w:rsidP="008D5A8F">
      <w:pPr>
        <w:rPr>
          <w:sz w:val="28"/>
          <w:szCs w:val="28"/>
        </w:rPr>
      </w:pPr>
      <w:r>
        <w:rPr>
          <w:sz w:val="28"/>
          <w:szCs w:val="28"/>
        </w:rPr>
        <w:t xml:space="preserve">Our website is designed to convert </w:t>
      </w:r>
      <w:r w:rsidR="002515B9">
        <w:rPr>
          <w:sz w:val="28"/>
          <w:szCs w:val="28"/>
        </w:rPr>
        <w:t xml:space="preserve">speech to text after registration. It also suggests levels </w:t>
      </w:r>
      <w:r w:rsidR="006C2989">
        <w:rPr>
          <w:sz w:val="28"/>
          <w:szCs w:val="28"/>
        </w:rPr>
        <w:t>that makes the user follow his progression.</w:t>
      </w:r>
    </w:p>
    <w:p w14:paraId="3E9AE653" w14:textId="7B527656" w:rsidR="006C2989" w:rsidRDefault="006C2989" w:rsidP="008D5A8F">
      <w:pPr>
        <w:rPr>
          <w:sz w:val="28"/>
          <w:szCs w:val="28"/>
        </w:rPr>
      </w:pPr>
      <w:r>
        <w:rPr>
          <w:sz w:val="28"/>
          <w:szCs w:val="28"/>
        </w:rPr>
        <w:t xml:space="preserve">The registration button is in the top right of the website. The registration requires only the email of the user. The login process </w:t>
      </w:r>
      <w:r w:rsidR="00D824AE">
        <w:rPr>
          <w:sz w:val="28"/>
          <w:szCs w:val="28"/>
        </w:rPr>
        <w:t>adds only one feature to the website which is the level system.</w:t>
      </w:r>
    </w:p>
    <w:p w14:paraId="600C4550" w14:textId="0AA9F709" w:rsidR="00D824AE" w:rsidRDefault="00D824AE" w:rsidP="008D5A8F">
      <w:pPr>
        <w:rPr>
          <w:sz w:val="28"/>
          <w:szCs w:val="28"/>
        </w:rPr>
      </w:pPr>
      <w:r>
        <w:rPr>
          <w:sz w:val="28"/>
          <w:szCs w:val="28"/>
        </w:rPr>
        <w:t>As when it comes to the core of our website, it displays a word (we have chosen the word by default</w:t>
      </w:r>
      <w:r w:rsidR="00734F45">
        <w:rPr>
          <w:sz w:val="28"/>
          <w:szCs w:val="28"/>
        </w:rPr>
        <w:t>),</w:t>
      </w:r>
      <w:r>
        <w:rPr>
          <w:sz w:val="28"/>
          <w:szCs w:val="28"/>
        </w:rPr>
        <w:t xml:space="preserve"> and it shows just underneath it how it is phonetically spelled. This word can be changed by </w:t>
      </w:r>
      <w:r w:rsidR="00D866D6">
        <w:rPr>
          <w:sz w:val="28"/>
          <w:szCs w:val="28"/>
        </w:rPr>
        <w:t xml:space="preserve">typing a new word in the case “search new word”. The system </w:t>
      </w:r>
      <w:r w:rsidR="00521A9C">
        <w:rPr>
          <w:sz w:val="28"/>
          <w:szCs w:val="28"/>
        </w:rPr>
        <w:t>searches</w:t>
      </w:r>
      <w:r w:rsidR="00D866D6">
        <w:rPr>
          <w:sz w:val="28"/>
          <w:szCs w:val="28"/>
        </w:rPr>
        <w:t xml:space="preserve"> the word in the database we have </w:t>
      </w:r>
      <w:r w:rsidR="00521A9C">
        <w:rPr>
          <w:sz w:val="28"/>
          <w:szCs w:val="28"/>
        </w:rPr>
        <w:t>based on a grammar we downloaded. When the word changes, its phonetic spelling also changes based on the other file we added.</w:t>
      </w:r>
    </w:p>
    <w:p w14:paraId="710D441A" w14:textId="5A28C114" w:rsidR="00521A9C" w:rsidRPr="006C2989" w:rsidRDefault="00521A9C" w:rsidP="008D5A8F">
      <w:pPr>
        <w:rPr>
          <w:sz w:val="28"/>
          <w:szCs w:val="28"/>
        </w:rPr>
      </w:pPr>
      <w:r>
        <w:rPr>
          <w:sz w:val="28"/>
          <w:szCs w:val="28"/>
        </w:rPr>
        <w:t>The user should after that</w:t>
      </w:r>
      <w:r w:rsidR="00734F45">
        <w:rPr>
          <w:sz w:val="28"/>
          <w:szCs w:val="28"/>
        </w:rPr>
        <w:t xml:space="preserve"> press</w:t>
      </w:r>
      <w:r>
        <w:rPr>
          <w:sz w:val="28"/>
          <w:szCs w:val="28"/>
        </w:rPr>
        <w:t xml:space="preserve"> the button “record audio” so that the website records the pronunciation of the user</w:t>
      </w:r>
      <w:r w:rsidR="00734F45">
        <w:rPr>
          <w:sz w:val="28"/>
          <w:szCs w:val="28"/>
        </w:rPr>
        <w:t xml:space="preserve"> and compares it to the phonetic of the internal disponible words; when found it will print the word to the user and gives him the ability to save what he said by clicking on the Save Note button after submitting the audio by the button submit   which helps to stop the mic.</w:t>
      </w:r>
    </w:p>
    <w:sectPr w:rsidR="00521A9C" w:rsidRPr="006C2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8F"/>
    <w:rsid w:val="00000C59"/>
    <w:rsid w:val="002515B9"/>
    <w:rsid w:val="00521A9C"/>
    <w:rsid w:val="006C2989"/>
    <w:rsid w:val="00734F45"/>
    <w:rsid w:val="008D5A8F"/>
    <w:rsid w:val="00BC293B"/>
    <w:rsid w:val="00D824AE"/>
    <w:rsid w:val="00D866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E5AC"/>
  <w15:chartTrackingRefBased/>
  <w15:docId w15:val="{E566D61C-1534-4D63-A080-7290813A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Abdelali AMASSAGHROU</dc:creator>
  <cp:keywords/>
  <dc:description/>
  <cp:lastModifiedBy>Abdelali AMASSAGHROU</cp:lastModifiedBy>
  <cp:revision>1</cp:revision>
  <dcterms:created xsi:type="dcterms:W3CDTF">2022-01-26T21:53:00Z</dcterms:created>
  <dcterms:modified xsi:type="dcterms:W3CDTF">2022-01-26T22:34:00Z</dcterms:modified>
</cp:coreProperties>
</file>