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B9CE" w14:textId="77777777" w:rsidR="001D7E67" w:rsidRDefault="001D7E67" w:rsidP="001D7E67">
      <w:r>
        <w:t>Notificaciones:</w:t>
      </w:r>
    </w:p>
    <w:p w14:paraId="2E7BF95D" w14:textId="09812DB3" w:rsidR="001D7E67" w:rsidRDefault="001D7E67" w:rsidP="001D7E67">
      <w:r>
        <w:t>-</w:t>
      </w:r>
      <w:r>
        <w:t xml:space="preserve"> Notificación</w:t>
      </w:r>
      <w:r>
        <w:t xml:space="preserve"> de cierre de </w:t>
      </w:r>
      <w:r>
        <w:t>planificación</w:t>
      </w:r>
      <w:r>
        <w:t>.</w:t>
      </w:r>
    </w:p>
    <w:p w14:paraId="3B9669A6" w14:textId="6276F2EB" w:rsidR="001D7E67" w:rsidRDefault="001D7E67" w:rsidP="001D7E67">
      <w:r w:rsidRPr="001D7E67">
        <w:t>-</w:t>
      </w:r>
      <w:r w:rsidRPr="001D7E67">
        <w:t xml:space="preserve"> </w:t>
      </w:r>
      <w:r w:rsidRPr="001D7E67">
        <w:t xml:space="preserve"> El sistema notificará a los jefes directos cuando los</w:t>
      </w:r>
      <w:r w:rsidR="009526C1">
        <w:t xml:space="preserve"> </w:t>
      </w:r>
      <w:r w:rsidRPr="001D7E67">
        <w:t>colaboradores a su cargo ingresen sus objetivos.</w:t>
      </w:r>
    </w:p>
    <w:p w14:paraId="3E8FE63C" w14:textId="06301DF7" w:rsidR="001D7E67" w:rsidRPr="009526C1" w:rsidRDefault="001D7E67" w:rsidP="009526C1">
      <w:pPr>
        <w:pStyle w:val="Prrafodelista"/>
        <w:numPr>
          <w:ilvl w:val="0"/>
          <w:numId w:val="2"/>
        </w:numPr>
        <w:ind w:left="360"/>
        <w:rPr>
          <w:highlight w:val="yellow"/>
        </w:rPr>
      </w:pPr>
      <w:r w:rsidRPr="009526C1">
        <w:rPr>
          <w:highlight w:val="yellow"/>
        </w:rPr>
        <w:t>El sistema debe notificar a los colaboradores cuand</w:t>
      </w:r>
      <w:r w:rsidR="009526C1" w:rsidRPr="009526C1">
        <w:rPr>
          <w:highlight w:val="yellow"/>
        </w:rPr>
        <w:t xml:space="preserve">o </w:t>
      </w:r>
      <w:r w:rsidRPr="009526C1">
        <w:rPr>
          <w:highlight w:val="yellow"/>
        </w:rPr>
        <w:t>estos no hayan ingresado sus objetivos en cierto plazo</w:t>
      </w:r>
      <w:r w:rsidR="009526C1">
        <w:rPr>
          <w:highlight w:val="yellow"/>
        </w:rPr>
        <w:t xml:space="preserve"> </w:t>
      </w:r>
      <w:r w:rsidRPr="009526C1">
        <w:rPr>
          <w:highlight w:val="yellow"/>
        </w:rPr>
        <w:t>configurable antes de que acabe la etapa de</w:t>
      </w:r>
      <w:r w:rsidR="009526C1">
        <w:rPr>
          <w:highlight w:val="yellow"/>
        </w:rPr>
        <w:t xml:space="preserve"> </w:t>
      </w:r>
      <w:r w:rsidRPr="009526C1">
        <w:rPr>
          <w:highlight w:val="yellow"/>
        </w:rPr>
        <w:t>Planificación de Objetivos.</w:t>
      </w:r>
    </w:p>
    <w:p w14:paraId="3B261E34" w14:textId="6B8272F7" w:rsidR="001D7E67" w:rsidRDefault="001D7E67" w:rsidP="009526C1">
      <w:pPr>
        <w:pStyle w:val="Prrafodelista"/>
        <w:numPr>
          <w:ilvl w:val="0"/>
          <w:numId w:val="2"/>
        </w:numPr>
        <w:ind w:left="360"/>
      </w:pPr>
      <w:r w:rsidRPr="009526C1">
        <w:rPr>
          <w:highlight w:val="yellow"/>
        </w:rPr>
        <w:t>El sistema debe notificar a los jefes</w:t>
      </w:r>
      <w:r w:rsidR="009526C1" w:rsidRPr="009526C1">
        <w:rPr>
          <w:highlight w:val="yellow"/>
        </w:rPr>
        <w:t xml:space="preserve"> </w:t>
      </w:r>
      <w:r w:rsidRPr="009526C1">
        <w:rPr>
          <w:highlight w:val="yellow"/>
        </w:rPr>
        <w:t>directos cuando haga falta que apruebe ciertos objetivos</w:t>
      </w:r>
      <w:r w:rsidR="009526C1">
        <w:rPr>
          <w:highlight w:val="yellow"/>
        </w:rPr>
        <w:t xml:space="preserve"> </w:t>
      </w:r>
      <w:r w:rsidRPr="009526C1">
        <w:rPr>
          <w:highlight w:val="yellow"/>
        </w:rPr>
        <w:t>de los colaboradores a su cargo.</w:t>
      </w:r>
    </w:p>
    <w:p w14:paraId="592EC65E" w14:textId="72E3ACDB" w:rsidR="001D7E67" w:rsidRDefault="001D7E67" w:rsidP="009526C1">
      <w:pPr>
        <w:pStyle w:val="Prrafodelista"/>
        <w:numPr>
          <w:ilvl w:val="0"/>
          <w:numId w:val="1"/>
        </w:numPr>
        <w:ind w:left="360"/>
      </w:pPr>
      <w:r>
        <w:t>El sistema debe notificar a los colaboradores cuando sus</w:t>
      </w:r>
      <w:r w:rsidR="009526C1">
        <w:t xml:space="preserve"> </w:t>
      </w:r>
      <w:r>
        <w:t>jefes directos hayan aceptado o denegado sus objetivos</w:t>
      </w:r>
      <w:r w:rsidR="009526C1">
        <w:t xml:space="preserve"> </w:t>
      </w:r>
      <w:r>
        <w:t>y/o modificado los pesos de estos.</w:t>
      </w:r>
    </w:p>
    <w:p w14:paraId="50F2FFE4" w14:textId="0B3AEFB4" w:rsidR="007D7591" w:rsidRDefault="001D7E67" w:rsidP="009526C1">
      <w:pPr>
        <w:pStyle w:val="Prrafodelista"/>
        <w:numPr>
          <w:ilvl w:val="0"/>
          <w:numId w:val="1"/>
        </w:numPr>
        <w:ind w:left="360"/>
      </w:pPr>
      <w:r>
        <w:t>El sistema debe enviar una notificación a los jefes al final</w:t>
      </w:r>
      <w:r w:rsidR="009526C1">
        <w:t xml:space="preserve"> </w:t>
      </w:r>
      <w:r>
        <w:t>del proceso de evaluación para que completen el PDI de</w:t>
      </w:r>
      <w:r w:rsidR="009526C1">
        <w:t xml:space="preserve"> </w:t>
      </w:r>
      <w:r>
        <w:t>sus subordinados.</w:t>
      </w:r>
    </w:p>
    <w:p w14:paraId="3FD80563" w14:textId="4729A06D" w:rsidR="009526C1" w:rsidRDefault="009526C1" w:rsidP="009526C1">
      <w:pPr>
        <w:pStyle w:val="Prrafodelista"/>
        <w:numPr>
          <w:ilvl w:val="0"/>
          <w:numId w:val="1"/>
        </w:numPr>
        <w:ind w:left="360"/>
      </w:pPr>
      <w:r>
        <w:t>El sistema debe enviar una notificación a los jefes cuando no hayan terminado de ingresar las notas de sus colaboradores.</w:t>
      </w:r>
    </w:p>
    <w:p w14:paraId="3B7F50DC" w14:textId="3F70C0DE" w:rsidR="009526C1" w:rsidRDefault="009526C1" w:rsidP="009526C1">
      <w:pPr>
        <w:pStyle w:val="Prrafodelista"/>
        <w:numPr>
          <w:ilvl w:val="0"/>
          <w:numId w:val="1"/>
        </w:numPr>
        <w:ind w:left="360"/>
      </w:pPr>
      <w:r>
        <w:t>El sistema debe enviar una notificación a los colaboradores cuando no han ingresado las notas de su autoevaluación.</w:t>
      </w:r>
    </w:p>
    <w:sectPr w:rsidR="0095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C38BD"/>
    <w:multiLevelType w:val="hybridMultilevel"/>
    <w:tmpl w:val="3AAA04E8"/>
    <w:lvl w:ilvl="0" w:tplc="FE521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B4B71"/>
    <w:multiLevelType w:val="hybridMultilevel"/>
    <w:tmpl w:val="D2464184"/>
    <w:lvl w:ilvl="0" w:tplc="52B8E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67"/>
    <w:rsid w:val="001D7E67"/>
    <w:rsid w:val="007D7591"/>
    <w:rsid w:val="0095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CBFB"/>
  <w15:chartTrackingRefBased/>
  <w15:docId w15:val="{D9D7AF52-3E97-4EF5-9286-AB60FEBC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Luice rodrigo Fernandez Merjildo</dc:creator>
  <cp:keywords/>
  <dc:description/>
  <cp:lastModifiedBy>Luice rodrigo Fernandez Merjildo</cp:lastModifiedBy>
  <cp:revision>1</cp:revision>
  <dcterms:created xsi:type="dcterms:W3CDTF">2020-10-19T04:10:00Z</dcterms:created>
  <dcterms:modified xsi:type="dcterms:W3CDTF">2020-10-19T04:26:00Z</dcterms:modified>
</cp:coreProperties>
</file>