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A2A38" w14:textId="77777777" w:rsidR="008920F6" w:rsidRPr="008920F6" w:rsidRDefault="008920F6" w:rsidP="008920F6">
      <w:r w:rsidRPr="008920F6">
        <w:rPr>
          <w:b/>
          <w:bCs/>
        </w:rPr>
        <w:t>Roteiro para Podcast: "A Geração Distraída: Como a Tecnologia Está Reduzindo Nossa Capacidade de Concentração"</w:t>
      </w:r>
      <w:r w:rsidRPr="008920F6">
        <w:br/>
      </w:r>
      <w:r w:rsidRPr="008920F6">
        <w:rPr>
          <w:i/>
          <w:iCs/>
        </w:rPr>
        <w:t>(Duração: 5 minutos)</w:t>
      </w:r>
    </w:p>
    <w:p w14:paraId="78727F35" w14:textId="77777777" w:rsidR="008920F6" w:rsidRPr="008920F6" w:rsidRDefault="008920F6" w:rsidP="008920F6">
      <w:r w:rsidRPr="008920F6">
        <w:pict w14:anchorId="441FD2F0">
          <v:rect id="_x0000_i1061" style="width:0;height:.75pt" o:hralign="center" o:hrstd="t" o:hrnoshade="t" o:hr="t" fillcolor="#f8faff" stroked="f"/>
        </w:pict>
      </w:r>
    </w:p>
    <w:p w14:paraId="5B86FE6D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🎧</w:t>
      </w:r>
      <w:r w:rsidRPr="008920F6">
        <w:rPr>
          <w:b/>
          <w:bCs/>
        </w:rPr>
        <w:t xml:space="preserve"> Introdução Envolvente (0:00 – 1:00 min)</w:t>
      </w:r>
    </w:p>
    <w:p w14:paraId="64DB8445" w14:textId="77777777" w:rsidR="008920F6" w:rsidRPr="008920F6" w:rsidRDefault="008920F6" w:rsidP="008920F6">
      <w:r w:rsidRPr="008920F6">
        <w:rPr>
          <w:i/>
          <w:iCs/>
        </w:rPr>
        <w:t>(Tom: Impactante e reflexivo)</w:t>
      </w:r>
      <w:r w:rsidRPr="008920F6">
        <w:br/>
      </w:r>
      <w:r w:rsidRPr="008920F6">
        <w:rPr>
          <w:b/>
          <w:bCs/>
        </w:rPr>
        <w:t>Locutor(a):</w:t>
      </w:r>
      <w:r w:rsidRPr="008920F6">
        <w:br/>
        <w:t>*"Imagine tentar ler um livro, mas a cada dois parágrafos, seu celular vibra. Você olha. Depois, uma notificação do Instagram pisca. Você checa. Em 10 minutos, você já esqueceu o que estava lendo. Bem-vindo ao dia a dia de milhões de pessoas hoje. Eu sou [seu nome], e neste episódio, vamos falar sobre um fenômeno silencioso: a diminuição do tempo de concentração das novas gerações e o papel da tecnologia nisso. Será que estamos nos tornando viciados em distração?"*</w:t>
      </w:r>
    </w:p>
    <w:p w14:paraId="546E41C0" w14:textId="77777777" w:rsidR="008920F6" w:rsidRPr="008920F6" w:rsidRDefault="008920F6" w:rsidP="008920F6">
      <w:r w:rsidRPr="008920F6">
        <w:rPr>
          <w:i/>
          <w:iCs/>
        </w:rPr>
        <w:t>(Inserir efeito sonoro: alerta de notificação)</w:t>
      </w:r>
    </w:p>
    <w:p w14:paraId="24DD582A" w14:textId="77777777" w:rsidR="008920F6" w:rsidRPr="008920F6" w:rsidRDefault="008920F6" w:rsidP="008920F6">
      <w:r w:rsidRPr="008920F6">
        <w:pict w14:anchorId="13EC1316">
          <v:rect id="_x0000_i1062" style="width:0;height:.75pt" o:hralign="center" o:hrstd="t" o:hrnoshade="t" o:hr="t" fillcolor="#f8faff" stroked="f"/>
        </w:pict>
      </w:r>
    </w:p>
    <w:p w14:paraId="5A8C0EEF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📌</w:t>
      </w:r>
      <w:r w:rsidRPr="008920F6">
        <w:rPr>
          <w:b/>
          <w:bCs/>
        </w:rPr>
        <w:t xml:space="preserve"> Contextualização do Tema (1:00 – 2:00 min)</w:t>
      </w:r>
    </w:p>
    <w:p w14:paraId="4A25D232" w14:textId="77777777" w:rsidR="008920F6" w:rsidRPr="008920F6" w:rsidRDefault="008920F6" w:rsidP="008920F6">
      <w:r w:rsidRPr="008920F6">
        <w:rPr>
          <w:i/>
          <w:iCs/>
        </w:rPr>
        <w:t>(Tom: Informativo, com dados curiosos)</w:t>
      </w:r>
      <w:r w:rsidRPr="008920F6">
        <w:br/>
      </w:r>
      <w:r w:rsidRPr="008920F6">
        <w:rPr>
          <w:b/>
          <w:bCs/>
        </w:rPr>
        <w:t>Locutor(a):</w:t>
      </w:r>
      <w:r w:rsidRPr="008920F6">
        <w:br/>
      </w:r>
      <w:r w:rsidRPr="008920F6">
        <w:rPr>
          <w:i/>
          <w:iCs/>
        </w:rPr>
        <w:t>"Um estudo da Microsoft mostrou que o tempo médio de atenção humana caiu de 12 segundos em 2000 para </w:t>
      </w:r>
      <w:r w:rsidRPr="008920F6">
        <w:rPr>
          <w:b/>
          <w:bCs/>
          <w:i/>
          <w:iCs/>
        </w:rPr>
        <w:t>8 segundos</w:t>
      </w:r>
      <w:r w:rsidRPr="008920F6">
        <w:rPr>
          <w:i/>
          <w:iCs/>
        </w:rPr>
        <w:t xml:space="preserve"> em 2023 — menos que o de um peixe dourado! E não é só culpa nossa. A tecnologia foi projetada para nos manter engajados: rolagem infinita, </w:t>
      </w:r>
      <w:proofErr w:type="spellStart"/>
      <w:r w:rsidRPr="008920F6">
        <w:rPr>
          <w:i/>
          <w:iCs/>
        </w:rPr>
        <w:t>alerts</w:t>
      </w:r>
      <w:proofErr w:type="spellEnd"/>
      <w:r w:rsidRPr="008920F6">
        <w:rPr>
          <w:i/>
          <w:iCs/>
        </w:rPr>
        <w:t xml:space="preserve"> intermitentes, recompensas instantâneas. Nosso cérebro está sendo reprogramado para buscar estímulos rápidos, e o preço é a perda da capacidade de focar em tarefas profundas."</w:t>
      </w:r>
    </w:p>
    <w:p w14:paraId="27FDAD2B" w14:textId="77777777" w:rsidR="008920F6" w:rsidRPr="008920F6" w:rsidRDefault="008920F6" w:rsidP="008920F6">
      <w:r w:rsidRPr="008920F6">
        <w:rPr>
          <w:i/>
          <w:iCs/>
        </w:rPr>
        <w:t>(Inserir som de digitação no teclado, simbolizando a fragmentação da atenção)</w:t>
      </w:r>
    </w:p>
    <w:p w14:paraId="49E91EC4" w14:textId="77777777" w:rsidR="008920F6" w:rsidRPr="008920F6" w:rsidRDefault="008920F6" w:rsidP="008920F6">
      <w:r w:rsidRPr="008920F6">
        <w:pict w14:anchorId="62A4FAEC">
          <v:rect id="_x0000_i1063" style="width:0;height:.75pt" o:hralign="center" o:hrstd="t" o:hrnoshade="t" o:hr="t" fillcolor="#f8faff" stroked="f"/>
        </w:pict>
      </w:r>
    </w:p>
    <w:p w14:paraId="0F4E1E5F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🔥</w:t>
      </w:r>
      <w:r w:rsidRPr="008920F6">
        <w:rPr>
          <w:b/>
          <w:bCs/>
        </w:rPr>
        <w:t xml:space="preserve"> Problema Principal (2:00 – 3:30 min)</w:t>
      </w:r>
    </w:p>
    <w:p w14:paraId="42EFDBD5" w14:textId="77777777" w:rsidR="008920F6" w:rsidRPr="008920F6" w:rsidRDefault="008920F6" w:rsidP="008920F6">
      <w:r w:rsidRPr="008920F6">
        <w:rPr>
          <w:i/>
          <w:iCs/>
        </w:rPr>
        <w:t>(Tom: Urgente, mas sem alarmismo)</w:t>
      </w:r>
      <w:r w:rsidRPr="008920F6">
        <w:br/>
      </w:r>
      <w:r w:rsidRPr="008920F6">
        <w:rPr>
          <w:b/>
          <w:bCs/>
        </w:rPr>
        <w:t>Locutor(a):</w:t>
      </w:r>
      <w:r w:rsidRPr="008920F6">
        <w:br/>
      </w:r>
      <w:r w:rsidRPr="008920F6">
        <w:rPr>
          <w:i/>
          <w:iCs/>
        </w:rPr>
        <w:t>"E isso não é só sobre terminar um livro. A falta de concentração afeta aprendizado, produtividade e até relações pessoais. Quantas vezes você ouviu alguém dizer ‘não consigo mais assistir um filme sem mexer no celular’? O pior: crianças expostas a telas antes dos 5 anos têm </w:t>
      </w:r>
      <w:r w:rsidRPr="008920F6">
        <w:rPr>
          <w:b/>
          <w:bCs/>
          <w:i/>
          <w:iCs/>
        </w:rPr>
        <w:t>o dobro de risco</w:t>
      </w:r>
      <w:r w:rsidRPr="008920F6">
        <w:rPr>
          <w:i/>
          <w:iCs/>
        </w:rPr>
        <w:t> de desenvolver déficit de atenção, segundo a OMS. Estamos criando uma geração que não sabe esperar, refletir ou tolerar o tédio — habilidades essenciais para a criatividade e a resiliência emocional."</w:t>
      </w:r>
    </w:p>
    <w:p w14:paraId="06D15280" w14:textId="77777777" w:rsidR="008920F6" w:rsidRPr="008920F6" w:rsidRDefault="008920F6" w:rsidP="008920F6">
      <w:r w:rsidRPr="008920F6">
        <w:rPr>
          <w:i/>
          <w:iCs/>
        </w:rPr>
        <w:t>(Inserir som de vídeo sendo pausado abruptamente)</w:t>
      </w:r>
    </w:p>
    <w:p w14:paraId="27569CFE" w14:textId="77777777" w:rsidR="008920F6" w:rsidRPr="008920F6" w:rsidRDefault="008920F6" w:rsidP="008920F6">
      <w:r w:rsidRPr="008920F6">
        <w:lastRenderedPageBreak/>
        <w:pict w14:anchorId="6E3B17F5">
          <v:rect id="_x0000_i1064" style="width:0;height:.75pt" o:hralign="center" o:hrstd="t" o:hrnoshade="t" o:hr="t" fillcolor="#f8faff" stroked="f"/>
        </w:pict>
      </w:r>
    </w:p>
    <w:p w14:paraId="40D1815C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💡</w:t>
      </w:r>
      <w:r w:rsidRPr="008920F6">
        <w:rPr>
          <w:b/>
          <w:bCs/>
        </w:rPr>
        <w:t xml:space="preserve"> Solução ou Visão Inspiradora (3:30 – 4:30 min)</w:t>
      </w:r>
    </w:p>
    <w:p w14:paraId="405C6C08" w14:textId="77777777" w:rsidR="008920F6" w:rsidRPr="008920F6" w:rsidRDefault="008920F6" w:rsidP="008920F6">
      <w:r w:rsidRPr="008920F6">
        <w:rPr>
          <w:i/>
          <w:iCs/>
        </w:rPr>
        <w:t>(Tom: Motivador, com exemplos práticos)</w:t>
      </w:r>
      <w:r w:rsidRPr="008920F6">
        <w:br/>
      </w:r>
      <w:r w:rsidRPr="008920F6">
        <w:rPr>
          <w:b/>
          <w:bCs/>
        </w:rPr>
        <w:t>Locutor(a):</w:t>
      </w:r>
      <w:r w:rsidRPr="008920F6">
        <w:br/>
        <w:t>*"Mas há esperança! A neurociência mostra que o cérebro é plástico: podemos </w:t>
      </w:r>
      <w:r w:rsidRPr="008920F6">
        <w:rPr>
          <w:i/>
          <w:iCs/>
        </w:rPr>
        <w:t>reaprender</w:t>
      </w:r>
      <w:r w:rsidRPr="008920F6">
        <w:t> a focar. Pequenas mudanças fazem diferença:</w:t>
      </w:r>
    </w:p>
    <w:p w14:paraId="34A93EEE" w14:textId="77777777" w:rsidR="008920F6" w:rsidRPr="008920F6" w:rsidRDefault="008920F6" w:rsidP="008920F6">
      <w:pPr>
        <w:numPr>
          <w:ilvl w:val="0"/>
          <w:numId w:val="1"/>
        </w:numPr>
      </w:pPr>
      <w:r w:rsidRPr="008920F6">
        <w:rPr>
          <w:b/>
          <w:bCs/>
        </w:rPr>
        <w:t>Técnica do ‘Tempo Sagrado’:</w:t>
      </w:r>
      <w:r w:rsidRPr="008920F6">
        <w:t> 25 minutos sem distrações, seguidos de 5 minutos de pausa.</w:t>
      </w:r>
    </w:p>
    <w:p w14:paraId="5BE00A00" w14:textId="77777777" w:rsidR="008920F6" w:rsidRPr="008920F6" w:rsidRDefault="008920F6" w:rsidP="008920F6">
      <w:pPr>
        <w:numPr>
          <w:ilvl w:val="0"/>
          <w:numId w:val="1"/>
        </w:numPr>
      </w:pPr>
      <w:r w:rsidRPr="008920F6">
        <w:rPr>
          <w:b/>
          <w:bCs/>
        </w:rPr>
        <w:t>Zonas livres de celular:</w:t>
      </w:r>
      <w:r w:rsidRPr="008920F6">
        <w:t> como a mesa de jantar ou o quarto.</w:t>
      </w:r>
    </w:p>
    <w:p w14:paraId="3CEC7E2A" w14:textId="77777777" w:rsidR="008920F6" w:rsidRPr="008920F6" w:rsidRDefault="008920F6" w:rsidP="008920F6">
      <w:pPr>
        <w:numPr>
          <w:ilvl w:val="0"/>
          <w:numId w:val="1"/>
        </w:numPr>
      </w:pPr>
      <w:r w:rsidRPr="008920F6">
        <w:rPr>
          <w:b/>
          <w:bCs/>
        </w:rPr>
        <w:t>Consumo consciente:</w:t>
      </w:r>
      <w:r w:rsidRPr="008920F6">
        <w:t> desativar notificações não essenciais.</w:t>
      </w:r>
      <w:r w:rsidRPr="008920F6">
        <w:br/>
        <w:t>Empresas como a Google já adotam </w:t>
      </w:r>
      <w:r w:rsidRPr="008920F6">
        <w:rPr>
          <w:i/>
          <w:iCs/>
        </w:rPr>
        <w:t>‘sextas-feiras sem reuniões’</w:t>
      </w:r>
      <w:r w:rsidRPr="008920F6">
        <w:t> para estimular trabalho profundo. O antídoto para a distração não é abandonar a tecnologia, mas usá-la com intenção."*</w:t>
      </w:r>
    </w:p>
    <w:p w14:paraId="57B0D4C4" w14:textId="77777777" w:rsidR="008920F6" w:rsidRPr="008920F6" w:rsidRDefault="008920F6" w:rsidP="008920F6">
      <w:r w:rsidRPr="008920F6">
        <w:rPr>
          <w:i/>
          <w:iCs/>
        </w:rPr>
        <w:t>(Inserir som de respiração profunda, simbolizando alívio)</w:t>
      </w:r>
    </w:p>
    <w:p w14:paraId="35DF564B" w14:textId="77777777" w:rsidR="008920F6" w:rsidRPr="008920F6" w:rsidRDefault="008920F6" w:rsidP="008920F6">
      <w:r w:rsidRPr="008920F6">
        <w:pict w14:anchorId="6C13053E">
          <v:rect id="_x0000_i1065" style="width:0;height:.75pt" o:hralign="center" o:hrstd="t" o:hrnoshade="t" o:hr="t" fillcolor="#f8faff" stroked="f"/>
        </w:pict>
      </w:r>
    </w:p>
    <w:p w14:paraId="53FE5516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🚀</w:t>
      </w:r>
      <w:r w:rsidRPr="008920F6">
        <w:rPr>
          <w:b/>
          <w:bCs/>
        </w:rPr>
        <w:t xml:space="preserve"> Chamada para Ação Final (4:30 – 5:00 min)</w:t>
      </w:r>
    </w:p>
    <w:p w14:paraId="5F12FEAA" w14:textId="77777777" w:rsidR="008920F6" w:rsidRPr="008920F6" w:rsidRDefault="008920F6" w:rsidP="008920F6">
      <w:r w:rsidRPr="008920F6">
        <w:rPr>
          <w:i/>
          <w:iCs/>
        </w:rPr>
        <w:t>(Tom: Convidativo e pessoal)</w:t>
      </w:r>
      <w:r w:rsidRPr="008920F6">
        <w:br/>
      </w:r>
      <w:r w:rsidRPr="008920F6">
        <w:rPr>
          <w:b/>
          <w:bCs/>
        </w:rPr>
        <w:t>Locutor(a):</w:t>
      </w:r>
      <w:r w:rsidRPr="008920F6">
        <w:br/>
        <w:t>*"E você? Consegue ficar 10 minutos sem checar o celular? Eu te desafio: hoje, escolha uma atividade — seja cozinhar, ler ou conversar — e dê a ela </w:t>
      </w:r>
      <w:r w:rsidRPr="008920F6">
        <w:rPr>
          <w:b/>
          <w:bCs/>
        </w:rPr>
        <w:t>sua atenção total</w:t>
      </w:r>
      <w:r w:rsidRPr="008920F6">
        <w:t>. Depois, me conte nos comentários como foi a experiência. E se este episódio fez sentido para você, compartilhe com alguém que também precise reconquistar seu foco. Lembre-se: atenção é o recurso mais valioso do século XXI. Não deixe que algoritmos a sequestrem. Até a próxima!"*</w:t>
      </w:r>
    </w:p>
    <w:p w14:paraId="76C09925" w14:textId="77777777" w:rsidR="008920F6" w:rsidRPr="008920F6" w:rsidRDefault="008920F6" w:rsidP="008920F6">
      <w:r w:rsidRPr="008920F6">
        <w:rPr>
          <w:i/>
          <w:iCs/>
        </w:rPr>
        <w:t>(Inserir trilha sonora inspiradora e fade-out)</w:t>
      </w:r>
    </w:p>
    <w:p w14:paraId="55C01507" w14:textId="77777777" w:rsidR="008920F6" w:rsidRPr="008920F6" w:rsidRDefault="008920F6" w:rsidP="008920F6">
      <w:r w:rsidRPr="008920F6">
        <w:pict w14:anchorId="30BD0373">
          <v:rect id="_x0000_i1066" style="width:0;height:.75pt" o:hralign="center" o:hrstd="t" o:hrnoshade="t" o:hr="t" fillcolor="#f8faff" stroked="f"/>
        </w:pict>
      </w:r>
    </w:p>
    <w:p w14:paraId="44F39FA9" w14:textId="77777777" w:rsidR="008920F6" w:rsidRPr="008920F6" w:rsidRDefault="008920F6" w:rsidP="008920F6">
      <w:pPr>
        <w:rPr>
          <w:b/>
          <w:bCs/>
        </w:rPr>
      </w:pPr>
      <w:r w:rsidRPr="008920F6">
        <w:rPr>
          <w:rFonts w:ascii="Segoe UI Emoji" w:hAnsi="Segoe UI Emoji" w:cs="Segoe UI Emoji"/>
          <w:b/>
          <w:bCs/>
        </w:rPr>
        <w:t>🎬</w:t>
      </w:r>
      <w:r w:rsidRPr="008920F6">
        <w:rPr>
          <w:b/>
          <w:bCs/>
        </w:rPr>
        <w:t xml:space="preserve"> Dicas de Produção:</w:t>
      </w:r>
    </w:p>
    <w:p w14:paraId="5140E25F" w14:textId="77777777" w:rsidR="008920F6" w:rsidRPr="008920F6" w:rsidRDefault="008920F6" w:rsidP="008920F6">
      <w:pPr>
        <w:numPr>
          <w:ilvl w:val="0"/>
          <w:numId w:val="2"/>
        </w:numPr>
      </w:pPr>
      <w:r w:rsidRPr="008920F6">
        <w:rPr>
          <w:b/>
          <w:bCs/>
        </w:rPr>
        <w:t>Músicas/efeitos:</w:t>
      </w:r>
      <w:r w:rsidRPr="008920F6">
        <w:t> Usar sons de notificações e teclado para ilustrar a distração, e melodias calmas nas soluções.</w:t>
      </w:r>
    </w:p>
    <w:p w14:paraId="41393765" w14:textId="77777777" w:rsidR="008920F6" w:rsidRPr="008920F6" w:rsidRDefault="008920F6" w:rsidP="008920F6">
      <w:pPr>
        <w:numPr>
          <w:ilvl w:val="0"/>
          <w:numId w:val="2"/>
        </w:numPr>
      </w:pPr>
      <w:r w:rsidRPr="008920F6">
        <w:rPr>
          <w:b/>
          <w:bCs/>
        </w:rPr>
        <w:t>Edição:</w:t>
      </w:r>
      <w:r w:rsidRPr="008920F6">
        <w:t> Manter ritmo acelerado na problematização e mais lento nas dicas.</w:t>
      </w:r>
    </w:p>
    <w:p w14:paraId="4B0EF236" w14:textId="77777777" w:rsidR="008920F6" w:rsidRPr="008920F6" w:rsidRDefault="008920F6" w:rsidP="008920F6">
      <w:pPr>
        <w:numPr>
          <w:ilvl w:val="0"/>
          <w:numId w:val="2"/>
        </w:numPr>
      </w:pPr>
      <w:r w:rsidRPr="008920F6">
        <w:rPr>
          <w:b/>
          <w:bCs/>
        </w:rPr>
        <w:t>Convite ao engajamento:</w:t>
      </w:r>
      <w:r w:rsidRPr="008920F6">
        <w:t> Pedir que ouvidos marquem a plataforma de streaming como "favorito" para episódios sobre produtividade.</w:t>
      </w:r>
    </w:p>
    <w:p w14:paraId="67C5116F" w14:textId="77777777" w:rsidR="00CD6F34" w:rsidRDefault="00CD6F34"/>
    <w:sectPr w:rsidR="00CD6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A663F"/>
    <w:multiLevelType w:val="multilevel"/>
    <w:tmpl w:val="B294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B74C8"/>
    <w:multiLevelType w:val="multilevel"/>
    <w:tmpl w:val="BF6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775225">
    <w:abstractNumId w:val="0"/>
  </w:num>
  <w:num w:numId="2" w16cid:durableId="88992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F6"/>
    <w:rsid w:val="000813DE"/>
    <w:rsid w:val="00105447"/>
    <w:rsid w:val="008920F6"/>
    <w:rsid w:val="009A76FF"/>
    <w:rsid w:val="00AD4D73"/>
    <w:rsid w:val="00CD6F34"/>
    <w:rsid w:val="00FB1653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D5CAF8"/>
  <w15:chartTrackingRefBased/>
  <w15:docId w15:val="{2FA7F4B0-BC24-4548-989A-79E81CAF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34"/>
  </w:style>
  <w:style w:type="paragraph" w:styleId="Ttulo1">
    <w:name w:val="heading 1"/>
    <w:basedOn w:val="Normal"/>
    <w:next w:val="Normal"/>
    <w:link w:val="Ttulo1Char"/>
    <w:uiPriority w:val="9"/>
    <w:qFormat/>
    <w:rsid w:val="0089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0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0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0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0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0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0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0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7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brayan brayan</dc:creator>
  <cp:keywords/>
  <dc:description/>
  <cp:lastModifiedBy>stevan brayan brayan</cp:lastModifiedBy>
  <cp:revision>1</cp:revision>
  <dcterms:created xsi:type="dcterms:W3CDTF">2025-06-08T22:51:00Z</dcterms:created>
  <dcterms:modified xsi:type="dcterms:W3CDTF">2025-06-08T22:59:00Z</dcterms:modified>
</cp:coreProperties>
</file>