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230F" w14:textId="7DE9A531" w:rsidR="00595A80" w:rsidRPr="00B276F4" w:rsidRDefault="00742CC8" w:rsidP="00595A80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 xml:space="preserve">1.3 </w:t>
      </w:r>
      <w:r w:rsidR="00442950" w:rsidRPr="00B276F4">
        <w:rPr>
          <w:rFonts w:asciiTheme="minorHAnsi" w:hAnsiTheme="minorHAnsi" w:cstheme="minorHAnsi"/>
          <w:b/>
          <w:bCs/>
          <w:sz w:val="24"/>
        </w:rPr>
        <w:t xml:space="preserve">Eigenschaften </w:t>
      </w:r>
      <w:r w:rsidR="003E2082">
        <w:rPr>
          <w:rFonts w:asciiTheme="minorHAnsi" w:hAnsiTheme="minorHAnsi" w:cstheme="minorHAnsi"/>
          <w:b/>
          <w:bCs/>
          <w:sz w:val="24"/>
        </w:rPr>
        <w:t>der</w:t>
      </w:r>
      <w:r w:rsidR="00442950" w:rsidRPr="00B276F4">
        <w:rPr>
          <w:rFonts w:asciiTheme="minorHAnsi" w:hAnsiTheme="minorHAnsi" w:cstheme="minorHAnsi"/>
          <w:b/>
          <w:bCs/>
          <w:sz w:val="24"/>
        </w:rPr>
        <w:t xml:space="preserve"> Alkane</w:t>
      </w:r>
    </w:p>
    <w:p w14:paraId="242CBE00" w14:textId="20DBDA07" w:rsidR="007F012C" w:rsidRDefault="00D30E6B" w:rsidP="002753A6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Die physikalischen Eigenschaften sind stark mit dem </w:t>
      </w:r>
      <w:r w:rsidRPr="007F012C">
        <w:rPr>
          <w:rFonts w:asciiTheme="minorHAnsi" w:hAnsiTheme="minorHAnsi" w:cstheme="minorHAnsi"/>
          <w:highlight w:val="yellow"/>
        </w:rPr>
        <w:t>Molekülaufbau und der Art der Nebenvalenzkraft verknüpft.</w:t>
      </w:r>
      <w:r w:rsidRPr="002B7843">
        <w:rPr>
          <w:rFonts w:asciiTheme="minorHAnsi" w:hAnsiTheme="minorHAnsi" w:cstheme="minorHAnsi"/>
        </w:rPr>
        <w:t xml:space="preserve"> S</w:t>
      </w:r>
      <w:r w:rsidR="00224420" w:rsidRPr="002B7843">
        <w:rPr>
          <w:rFonts w:asciiTheme="minorHAnsi" w:hAnsiTheme="minorHAnsi" w:cstheme="minorHAnsi"/>
        </w:rPr>
        <w:t>o</w:t>
      </w:r>
      <w:r w:rsidRPr="002B7843">
        <w:rPr>
          <w:rFonts w:asciiTheme="minorHAnsi" w:hAnsiTheme="minorHAnsi" w:cstheme="minorHAnsi"/>
        </w:rPr>
        <w:t xml:space="preserve"> sind Kohlenwasserstoffe aufgrund des geringen Elektronegativitätsunterschiedes zwischen C und H immer</w:t>
      </w:r>
      <w:r w:rsidR="00E42BA7" w:rsidRPr="002B7843">
        <w:rPr>
          <w:rFonts w:asciiTheme="minorHAnsi" w:hAnsiTheme="minorHAnsi" w:cstheme="minorHAnsi"/>
        </w:rPr>
        <w:t xml:space="preserve"> nahezu</w:t>
      </w:r>
      <w:r w:rsidRPr="002B7843">
        <w:rPr>
          <w:rFonts w:asciiTheme="minorHAnsi" w:hAnsiTheme="minorHAnsi" w:cstheme="minorHAnsi"/>
        </w:rPr>
        <w:t xml:space="preserve"> </w:t>
      </w:r>
      <w:r w:rsidRPr="002B7843">
        <w:rPr>
          <w:rFonts w:asciiTheme="minorHAnsi" w:hAnsiTheme="minorHAnsi" w:cstheme="minorHAnsi"/>
          <w:b/>
          <w:bCs/>
        </w:rPr>
        <w:t>unpolare Verbindungen</w:t>
      </w:r>
      <w:r w:rsidRPr="002B7843">
        <w:rPr>
          <w:rFonts w:asciiTheme="minorHAnsi" w:hAnsiTheme="minorHAnsi" w:cstheme="minorHAnsi"/>
        </w:rPr>
        <w:t xml:space="preserve">. </w:t>
      </w:r>
      <w:r w:rsidR="007F704D" w:rsidRPr="002B7843">
        <w:rPr>
          <w:rFonts w:asciiTheme="minorHAnsi" w:hAnsiTheme="minorHAnsi" w:cstheme="minorHAnsi"/>
        </w:rPr>
        <w:t xml:space="preserve">Daher wirken zwischen Kohlenwasserstoffmolekülen </w:t>
      </w:r>
      <w:r w:rsidR="00D57C9F" w:rsidRPr="002B7843">
        <w:rPr>
          <w:rFonts w:asciiTheme="minorHAnsi" w:hAnsiTheme="minorHAnsi" w:cstheme="minorHAnsi"/>
        </w:rPr>
        <w:t xml:space="preserve">nur die sehr schwachen </w:t>
      </w:r>
      <w:r w:rsidR="00D57C9F" w:rsidRPr="002B7843">
        <w:rPr>
          <w:rFonts w:asciiTheme="minorHAnsi" w:hAnsiTheme="minorHAnsi" w:cstheme="minorHAnsi"/>
          <w:b/>
          <w:bCs/>
        </w:rPr>
        <w:t>Van-der-Waals Kräf</w:t>
      </w:r>
      <w:r w:rsidR="002753A6">
        <w:rPr>
          <w:rFonts w:asciiTheme="minorHAnsi" w:hAnsiTheme="minorHAnsi" w:cstheme="minorHAnsi"/>
          <w:b/>
          <w:bCs/>
        </w:rPr>
        <w:t>ten.</w:t>
      </w:r>
    </w:p>
    <w:p w14:paraId="71B0E51D" w14:textId="2D47F5EB" w:rsidR="007F012C" w:rsidRDefault="007F012C" w:rsidP="00C25C4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= unterschied Wasserstoff – Kohlenstoff:2.55 -2.50 = 0.35 </w:t>
      </w:r>
    </w:p>
    <w:p w14:paraId="3CB1F4C4" w14:textId="1043B03D" w:rsidR="002753A6" w:rsidRDefault="002753A6" w:rsidP="00C25C4F">
      <w:pPr>
        <w:jc w:val="both"/>
        <w:rPr>
          <w:rFonts w:asciiTheme="minorHAnsi" w:hAnsiTheme="minorHAnsi" w:cstheme="minorHAnsi"/>
        </w:rPr>
      </w:pPr>
      <w:r w:rsidRPr="002753A6">
        <w:rPr>
          <w:rFonts w:asciiTheme="minorHAnsi" w:hAnsiTheme="minorHAnsi" w:cstheme="minorHAnsi"/>
          <w:b/>
          <w:bCs/>
        </w:rPr>
        <w:t>Ab Wasser spricht man von polar</w:t>
      </w:r>
      <w:r>
        <w:rPr>
          <w:rFonts w:asciiTheme="minorHAnsi" w:hAnsiTheme="minorHAnsi" w:cstheme="minorHAnsi"/>
        </w:rPr>
        <w:t>: 1.5</w:t>
      </w:r>
    </w:p>
    <w:p w14:paraId="52AFE330" w14:textId="1148BCB9" w:rsidR="002753A6" w:rsidRPr="002753A6" w:rsidRDefault="002753A6" w:rsidP="00C25C4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E40923" wp14:editId="702096FE">
                <wp:simplePos x="0" y="0"/>
                <wp:positionH relativeFrom="column">
                  <wp:posOffset>2738120</wp:posOffset>
                </wp:positionH>
                <wp:positionV relativeFrom="paragraph">
                  <wp:posOffset>-278765</wp:posOffset>
                </wp:positionV>
                <wp:extent cx="1719580" cy="751840"/>
                <wp:effectExtent l="57150" t="38100" r="52070" b="4826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19580" cy="7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F321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0" o:spid="_x0000_s1026" type="#_x0000_t75" style="position:absolute;margin-left:214.9pt;margin-top:-22.65pt;width:136.8pt;height:60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jvx5AQAACgMAAA4AAABkcnMvZTJvRG9jLnhtbJxSy27CMBC8V+o/&#10;WL6XJLyJCByKKnFoy6H9ANexidXYG60Ngb/vJkCBVlUlLlG8k4znsdP5zpZsq9AbcBlPOjFnyknI&#10;jVtn/P3t6WHMmQ/C5aIEpzK+V57PZ/d307pKVRcKKHOFjEicT+sq40UIVRpFXhbKCt+BSjkCNaAV&#10;gY64jnIUNbHbMurG8TCqAfMKQSrvabo4gHzW8mutZHjV2qvAyoyPh/2Es0Avk0mPM8z4JI5p8tFA&#10;vT6PZlORrlFUhZFHSeIGRVYYRwK+qRYiCLZB84vKGongQYeOBBuB1kaq1g85S+Ifzpbus3GV9OUG&#10;UwkuKBdWAsMpuxa45QpbUgL1M+TUjtgE4EdGiuf/Mg6iFyA3lvQcGkFVikDr4AtTeYo5NXnGcZkn&#10;Z/1u+3h2sMKzr5drgBqJjpb/+mWn0TZhkxK2yzjt3755tl2qXWCShskomQzGBEnCRoNk3G8/OFEf&#10;KE6ni2zp9qsWL8+NsosVnn0BAAD//wMAUEsDBBQABgAIAAAAIQBR15ybYA8AAAQ4AAAQAAAAZHJz&#10;L2luay9pbmsxLnhtbOxbS48ctxG+B8h/aHQOe9keNclmPwTv+hQDARIkiB0gOa5XI2nhfQi7I0v+&#10;9/mqviKbnIfkIJNDAEN2TzdZj4/FqmKR3fvNt58f7puft88vd0+PV63b9G2zfbx9enP3+O6q/ccP&#10;33Vz27zsbh7f3Nw/PW6v2l+2L+2317//3Td3jz893L/GtYGExxe5e7i/at/vdh9ev3r16dOnzaew&#10;eXp+98r3fXj1p8ef/vLn9tq43mzf3j3e7aDyJTXdPj3utp93Iuz13Zur9nb3uc/0kP3908fn223u&#10;lpbn25Vi93xzu/3u6fnhZpclvr95fNzeN483D8D9z7bZ/fIBN3fQ82773DYPdxhw5zdumIb5jwsa&#10;bj5ftcXzR0B8AZKH9tVxmf/6H8j87lCmwAp+Gqe2MUhvtj8Lpldq89enx/6356cP2+fd3XY1M41i&#10;Hb80t3xW+9BQz9uXp/uPMjdt8/PN/UeYzPU93MJ0u1dHDHIoD7Y5qzzY5aS8ElxtGhteaQczWnap&#10;NLW7u4ctHP3hQ/ax3QsES/P3u2cNB99737m+c9MP/fR66F87v+lDKKbCvDjJ/PH548v7LO/H59Vf&#10;tSdbjSP7dPdm9z4bvd/0MRu9NPkx1vfbu3fvd1/itWErc/acI3GoztTYOP6+fXvV/kFDsVFONuhA&#10;Ru8bF6ah8UOc4uVFfzEs/UV/2fZtN8xj21/2Df7Z1el9xx8nv+jgVYhCM+HahW7JHOQmKeiFltwd&#10;29iUH1ZVlHu0Q4kK5UFRub7xorbTK1HZvTD40IHucuYIQmx856dwmTAVXG7udBguNqEbYwxVhCan&#10;+LUWVtf769u3L9vdVTv2buPH9nqcxsaNHiBo9XjReTF6bDsHk8N8gDrpEINeQSlj03ZMGO67gT8x&#10;PQmLAO9mt7jzQXYIjc0ytdeTA+YwjwkzAAvkuQ1APCiyxbAKvkEtyrm2CdJeaRak8exIZT6XfjPM&#10;7bULcOiMtL+IfhasE3zaudYFmfcuwAPH4C67sRunLgY/n89qnR+HZdgMQ3sdZjFODi8XBYnr27B4&#10;GK6bQIpcFMYogQPgXRzGM85f5yFv2PQOVplCMyDeDUuewB444DiYFRfgVvA/nTvOYI5D6cAMqu+Z&#10;042NhBScTpyzg73P7Hud9zOwDx4RMyzNMM8Je+cu8J8YEolKcKlv7SUTgQrTrrhJZRlL00HfyLAY&#10;V1+5qqAy232Znp4vTBnFr2c+JboWStGH1xNIv8oMAviB5j4GaZp7VZGGUuiTpUOs6zH3MglGp/px&#10;8SKwR5xpp7aeGpjxVhJKc2GyVNPQIG9A09I4ZPJLj2wvvseJjQqjZOPsJ7dIwxBJXh29dgiFa8Mj&#10;dLacuteZ1YCo9VQj3WemShsvsR5pSgJFxWlayP5P+oW4YuEDmsUgvkE4izaFjwpJGhnaE6zVueiQ&#10;olw/YrpjGM6aonxwy2ZCslzGsRnXNQaZW4IcyRJB3qsL9A2LC5n2Xr2B+G3d12lN9/Hs+ci5ZdpM&#10;WMFhB2jv4eRcwQNXQywuZToSw8KQYspkeLWrzTuTaXJCIa6c11xR2gNTLDxXiFTGvldLT1KiZNVD&#10;aFAfAQz9XgSIIL3mBzTW+ZKK0C89CEEnyTJ0XiUdEQESSQRBFneTRBWkRbfMXcQqhx9Tm8SICuoj&#10;y7HrPo2J5U9+WKnYREl76tCYEUiXWR6LI+4x0sZ5s2YJpIrUpFDZ+YCSUfhRuXVTjJdBSjgUGANq&#10;z27s5+GMBYab58FtIpbGgGhsIjyEnthNy0U36to4qTcOgwYOXLUYs7me/thAkKdlejwHyUlPjiqs&#10;JEseqsJQRgeZy8F3uIVFo66n5jDIHkCGXlQVsqqUfltalfem0KwJZeaeySmkJUMQN0OKkjUgSdJ+&#10;m0q0pfYvyyvp7V7kLFwFB8smq2qhoWpcLVXSIggKsUD0asQuoBZWE7GKd9xfUIXex1mFY7ZEjJZ/&#10;oD938eeCx5YDtR8U+CaOyOdpx2G7PJZPRcIo7cl7GzSHnpsOjMKeUT0AZa3MfHIidKVoI1XyEDVI&#10;SZV8RAsKeBUYSwfI2kVi9eAacQaxJYEx3VnAIjhEEuRJJ/nKazVCeyjVpn6Faw/Api6PstcU44c2&#10;QpYtraMPCazZB3s/ZlMsrEKLSkafKSBhkx7zstQhTYRmOMq4+VV8FsEFqhTTYK+CNDu4djBXKBsu&#10;gsOsW0KrmmyW2UaqCnQ1tNxDZXJ1E8tzBg+XLNWPTule1D8SI1IgDKOR5LC/RpVy3o2U8+MSNmFp&#10;r4d+DM3cF4cmWP6lTOF5CbOSeHAqWTikdauBAZnTDOcuUVy/YMsUATLMfTNOebuHDG17Jt/rukAv&#10;smVBcjUAh5khp9ObCAQ9jKwzroZPFj984MSkq3BQCD0MfGIDzMxeR2IQTXt+Ik1ld9YtBsQmHlfD&#10;ljQdCCH7SblJovxClVxTE12O1yPd2sTjGBZoJyFINlK5jIVER43SUwdl2U4+ZecccI3tYhEVGW8B&#10;nhp5Rb+KrMagDyh1lAdpaHXPzCS6+QCi1S5VP3uqJj7waoyYLfAfoc0JA32VsyQbCV8p0MaK9UXm&#10;HgtrF0bNRCi0IKxze7aEZYVf2nXExr9CAR8OYcjXLb3ORRfnpT9jtbbEMWxmicoJqWnEQUyq1vzA&#10;ncOgBxkcaBcmLaRjtaNV9FVKNadR05LTrL0OLtm8GjUexNrmi4VrWAdPUlM3JFcTYJoUTpJUQGA3&#10;r7KnrJkPkRm9ipvojcj7OGxEGMr+Xm8qNqDnWo9p0yWYSI/5OL2uhGrotUPaBZ/2HxozL09iLPIZ&#10;BxXiQXooxIgrKaVcu1d9tcWlyYAkVCpWOSqxpkm2JzCOHQCXrBkX1chV41p+Zyk043Q5YQOH2jQ6&#10;nPY1aInunOeeM9bczYAN8oJac1ny/thd6AG3HG9jg5xcS8dxavbStKz2MYOzw4xRDd/sp5ZjRua5&#10;UcTRhmSLBQUFPQahheURSOBBUjhc+rnB7k3s1aN2Ha2QCDAVzobPW0hMYVo2I46pg0NZiuV6TQa2&#10;QqdTzZPuKYYr7YOhSAsdi1ZARpfheL5MkNc88ojAwY+FipFrR7CNC9KTFslwF2G97BbfDGKgGaWB&#10;hF3A/j12OADKjq/JFXbDzsdh79x34zDHMybPIfZxE2Ev7yIygx/XY+BgBsPbKjl4oQG+ELc0jcWt&#10;BZhaATaQwcID5IdPOZqk1EjWFmOBBldKSbSJUfrJbrOhWphRpdSXdIaXj+tiWxGrlFI8e7MSkQ6Q&#10;urWEjxKGXCseU6nEiEBxa0wLrphbnVOsKzImLspkTQKEDEYWfN3M09WyqzRDimJhIY1Rmn5pB0TN&#10;1VHfqZVUJklpzQYFn1GypWinTrzAFfxdoI2NvTBedgHBIOwZYp7Utcn603BoNtUZtVLleVa1qXOo&#10;O9RETqsQHDxz24lNvbIjm2hW4SATAJUp7x0Vu+SbAeiQYuR5YHhhl44XL35Ui6I0QS9KE/M1mTCt&#10;b6yakZIHKmY8ild04zics2oJS0DJ4ie4G96ULSlN9RdTud0Rj0rvUejWNIH6OA6+dLSs1IHw3Psd&#10;Hya/GXEM5ucesxBxDmOl1WQvVavcUAZlDmDBy5nCIoB7xoXD2zD1Mten7VpecoUK/+OKyVN2c7H9&#10;+6pb3qAqj7czUIsBSlA3ID65LTXQV1W2Ua0t5uplJBh7dj5hpET0yBRh2Sd0ipFrpRINa1MF0oa5&#10;8h1VYiAPARd8hSTTjc2c2psBQQx1uB7KtRbC5btyeEA1YOnLo//yg+ksR/8lTlFzLNMkx1JwWYBQ&#10;01q2FrOnNG8e7Uq7J0s69lVKW+bkACsyecCarjkdn0GIA8xMWxGnk3RxHTII0XfaBVMyd3jRC8KM&#10;g9qKCaWINDIKlSsMIrQZrDygXa7F1MqtUOm1cm+jtQ4yqkODSsZRCzaRImtfsaosxRzhxBiZupjc&#10;EhDmBByq6yYkYBWWJV0iGjL8sGJYdeyNBGO17G7jUaA6E5A0ybuCqfdnLKCc72f9hiNM8uZ0wFFw&#10;2n6igNLCHFW51E+GpAig5A3aUzljFWZYgsTMVj/JaasaRQWJx+HJBssm+KMUlQMqSeEzvyhnhOTs&#10;4L2oADGvpTTCTuAKZRAuiQ4feOBqHArUHLQgLV02zdeBuoxABptcdsVk3WYYVZQ5hIoIOHKs82ix&#10;td+GD0aNRhhTfiMcUBTBw1iI6X6Y9sLWV0goEUpIR8Ao+VSMnI8KdTnYDLFADWJQ7Q2aAg/HUAmg&#10;+gxCxNjDoK9BsBXYl1wTq/zUVDywya4GwroJzKv7lFNgKaDiQX2If3iNjZiSHYu9GOaGZcCGGKbB&#10;mSfOiv/rLcv1b1/SMWtofrQQ+O1LOnx3mj7++//5ks67sd8EfI7h3IhtxYREZOtFf+EcDiz181Dc&#10;5S0348yWSMvZRbymOJXYLe+PrLqWrArmk0S5Q2LcPM5yhbmi6tMUIO1FKlKyOmtWnMZTkX3tgf3Y&#10;vGltJOuswiK4VbkBBXjJjThLaXQ/CII8ipMm4iBOkh4bKS1B4WmIsjpgb6/qeTKRRAoGKhFaBcQr&#10;nqqZI8TKgqUM465lrJIqR9l7KNXSpOXiRiWVeG5p+PrdsHNFS4BsNez0HTBYI1ZdeU2IT9PO/bWl&#10;n4Ygr9vdgDMzNy55M+qtzhpbPajizpLVEo2Ykcu00EcAVcyuRwDn/agXn1v5TcBHvW6YsRmZp/3v&#10;AvC9FWKb+HhlDYeCGIgMKwsZs7JOVULMT0elGjzzdj/iS97NLMCRl2acuVhewueglpa0jK1RrpDr&#10;5MJ2NTFTyah7Ix5V4NWDFk/mndg3RaGX8x18LY+aAl9SaSmG6I0YaEpAhfs6e6kmH0ypD1KLGUwJ&#10;zWB1hyAqU8DJe+pSy9vICu2lmvI+T96BGkOk8uh6JV8VpuwQSmDNEg8eSJb7RaO3TVWF1FKhnan5&#10;ZhZKGFoEYlOvB9GMaVRs+qURjgqYv6Zuknxb2YiyD+xSjSBhVypcRGMlRDsq6JlfYB26UpJYjKxq&#10;yuyiSrY98oMTWfxw/o0abxz0HAQfYomjddhq4rx29lgreiCU00B4I/Y0bjjjnya4fkBo9Xhz43tY&#10;1HksX3nRT38Rsp6xZ8T7djvSYWmMtqSNU5MZWS1yrF+NVIk0KnYgfYuF8CJLLMUUVVFzlqomCoBi&#10;UVqjKZqOxZMycNoopBJlH/ZUbfT/pEtZc5NOP1GQBxlNd0v4pg6H5guyLw4gXRzwxwo4XYg4s8NR&#10;596pwPpnUNf/BgAA//8DAFBLAwQUAAYACAAAACEApGCund4AAAAKAQAADwAAAGRycy9kb3ducmV2&#10;LnhtbEyPQU+EMBCF7yb+h2ZMvO0WWUBBysYYvZosbvTapSOgdEpoWfDfO570Ni/z8t73yv1qB3HG&#10;yfeOFNxsIxBIjTM9tQqOr8+bOxA+aDJ6cIQKvtHDvrq8KHVh3EIHPNehFRxCvtAKuhDGQkrfdGi1&#10;37oRiX8fbrI6sJxaaSa9cLgdZBxFmbS6J27o9IiPHTZf9WwV9Ml7bT/jLE7TJZ8PL2+Ry45PSl1f&#10;rQ/3IAKu4c8Mv/iMDhUzndxMxotBQRLnjB4UbJJ0B4Idt9EuAXHiI81BVqX8P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4jvx5AQAACgMAAA4AAAAA&#10;AAAAAAAAAAAAPAIAAGRycy9lMm9Eb2MueG1sUEsBAi0AFAAGAAgAAAAhAFHXnJtgDwAABDgAABAA&#10;AAAAAAAAAAAAAAAA4QMAAGRycy9pbmsvaW5rMS54bWxQSwECLQAUAAYACAAAACEApGCund4AAAAK&#10;AQAADwAAAAAAAAAAAAAAAABvEwAAZHJzL2Rvd25yZXYueG1sUEsBAi0AFAAGAAgAAAAhAHkYvJ2/&#10;AAAAIQEAABkAAAAAAAAAAAAAAAAAehQAAGRycy9fcmVscy9lMm9Eb2MueG1sLnJlbHNQSwUGAAAA&#10;AAYABgB4AQAAcBUAAAAA&#10;">
                <v:imagedata r:id="rId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FF070D" wp14:editId="3AE1CCEF">
                <wp:simplePos x="0" y="0"/>
                <wp:positionH relativeFrom="column">
                  <wp:posOffset>619532</wp:posOffset>
                </wp:positionH>
                <wp:positionV relativeFrom="paragraph">
                  <wp:posOffset>77880</wp:posOffset>
                </wp:positionV>
                <wp:extent cx="360" cy="360"/>
                <wp:effectExtent l="38100" t="38100" r="57150" b="57150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32860" id="Freihand 42" o:spid="_x0000_s1026" type="#_x0000_t75" style="position:absolute;margin-left:48.1pt;margin-top:5.4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1nJGccBAABoBAAAEAAAAGRycy9pbmsvaW5rMS54bWy0k0Fv&#10;2yAUx++T9h0QPewy29hO4sSq09MiTdqkae2k9ejaNEY1EAGOk2+/Z0yIq6Q7tbJkwYP3570ff27v&#10;DrxFe6o0k6LAcUgwoqKSNRPbAv952ARLjLQpRV22UtACH6nGd+vPn26ZeOFtDn8ECkIPI94WuDFm&#10;l0dR3/dhn4ZSbaOEkDT6Ll5+/sBrl1XTZyaYgSP1KVRJYejBDGI5qwtcmQPx+0H7Xnaqon55iKjq&#10;vMOosqIbqXhpvGJTCkFbJEoOdf/FyBx3MGBwzpYqjDiDhoMkjGfZbPltBYHyUODJvIMSNVTCcXRd&#10;8/EDNDeXmkNZaZItMoxcSTXdDzVFlnn+du+/lNxRZRg9Yx6huIUjqsa55TOCUlTLthvuBqN92XaA&#10;LCYEbOHOjqMrQC71gM276gGXN/Wmxb1G49qbcnDQvKVOV2sYp2B0vvMeMxqEh/C9UfY5JCRJgpgE&#10;cfZAsnxG8jQNF9lqchXOxSfNJ9Xpxus9qbNf7YqnNnbWs9o0HjoJydxDnyK/ltpQtm3M/3Jd2zbZ&#10;O+fKO7RmQq6P3/S5wDf2KSKbOQZsIwQRlMzm2fzrFwJfsIxX8StH+lMA9fofAAAA//8DAFBLAwQU&#10;AAYACAAAACEA+POlft4AAAAHAQAADwAAAGRycy9kb3ducmV2LnhtbEyOS0vDQBSF94L/YbiCOztp&#10;ldrETIoYrCIKGh/gbpq5TYIzd0Jm2sR/73Wly/PgnC9fT86KAw6h86RgPktAINXedNQoeHu9PVuB&#10;CFGT0dYTKvjGAOvi+CjXmfEjveChio3gEQqZVtDG2GdShrpFp8PM90ic7fzgdGQ5NNIMeuRxZ+Ui&#10;SZbS6Y74odU93rRYf1V7p2Dz+HkfLu+eKru5GB925Xv5EZ5LpU5PpusrEBGn+FeGX3xGh4KZtn5P&#10;JgirIF0uuMl+koLgPE3nILasz1cgi1z+5y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J9ZyRnHAQAAaAQAABAAAAAAAAAAAAAAAAAA0AMAAGRycy9p&#10;bmsvaW5rMS54bWxQSwECLQAUAAYACAAAACEA+POlft4AAAAHAQAADwAAAAAAAAAAAAAAAADF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B01A9AE" wp14:editId="55E42407">
                <wp:simplePos x="0" y="0"/>
                <wp:positionH relativeFrom="column">
                  <wp:posOffset>709892</wp:posOffset>
                </wp:positionH>
                <wp:positionV relativeFrom="paragraph">
                  <wp:posOffset>235200</wp:posOffset>
                </wp:positionV>
                <wp:extent cx="360" cy="360"/>
                <wp:effectExtent l="38100" t="38100" r="57150" b="571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8641E" id="Freihand 41" o:spid="_x0000_s1026" type="#_x0000_t75" style="position:absolute;margin-left:55.2pt;margin-top:17.8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bbqrMYBAABoBAAAEAAAAGRycy9pbmsvaW5rMS54bWy0k01v&#10;4yAQhu+V9j8g9rCX2sZ2UqdWnZ420kqtVPVD2h5dm8aoBiLAcfLvO8aEuGq6p64sWTAwLzMPL1fX&#10;O96iLVWaSVHgOCQYUVHJmol1gZ8eV8ECI21KUZetFLTAe6rx9fLH2RUTb7zN4Y9AQehhxNsCN8Zs&#10;8ijq+z7s01CqdZQQkkZ/xNvtDV66rJq+MsEMHKkPoUoKQ3dmEMtZXeDK7IjfD9oPslMV9ctDRFXH&#10;HUaVFV1JxUvjFZtSCNoiUXKo+y9GZr+BAYNz1lRhxBk0HCRhPMtmi9+XECh3BZ7MOyhRQyUcR6c1&#10;n/+D5uqz5lBWmmQXGUaupJpuh5oiyzz/uvc7JTdUGUaPmEcobmGPqnFu+YygFNWy7Ya7wWhbth0g&#10;iwkBW7iz4+gEkM96wOZb9YDLl3rT4j6ice1NOTho3lKHqzWMUzA633iPGQ3CQ/jBKPscEpIkQUyC&#10;OHskWT4jeZqGyfxichXOxQfNF9Xpxuu9qKNf7YqnNnbWs9o0HjoJydxDnyI/ldpQtm7Mv3Jd2zbZ&#10;O+fEO7RmQq6Pe/pa4J/2KSKbOQZsIwQRlMzm2fz8F4EvWMSX8QdH+lMA9fIdAAD//wMAUEsDBBQA&#10;BgAIAAAAIQD9lOLh4QAAAAkBAAAPAAAAZHJzL2Rvd25yZXYueG1sTI9NS8NAEIbvgv9hGcGb3cS0&#10;tcRsihisIgoaP8DbNjtNgtnZkN028d87PenxnXl455lsPdlOHHDwrSMF8SwCgVQ501Kt4P3t7mIF&#10;wgdNRneOUMEPeljnpyeZTo0b6RUPZagFl5BPtYImhD6V0lcNWu1nrkfi3c4NVgeOQy3NoEcut528&#10;jKKltLolvtDoHm8brL7LvVWwefp68Ff3z2W3mY+Pu+Kj+PQvhVLnZ9PNNYiAU/iD4ajP6pCz09bt&#10;yXjRcY6jOaMKksUSxBGIkwTElgerBcg8k/8/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mbbqrMYBAABoBAAAEAAAAAAAAAAAAAAAAADQAwAAZHJz&#10;L2luay9pbmsxLnhtbFBLAQItABQABgAIAAAAIQD9lOLh4QAAAAkBAAAPAAAAAAAAAAAAAAAAAMQ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</w:rPr>
        <w:t>Alkane nahezu unpolar</w:t>
      </w:r>
    </w:p>
    <w:p w14:paraId="3E92D042" w14:textId="48752F99" w:rsidR="00A13C8B" w:rsidRPr="002B7843" w:rsidRDefault="00467629" w:rsidP="00C25C4F">
      <w:pPr>
        <w:jc w:val="both"/>
        <w:rPr>
          <w:rFonts w:asciiTheme="minorHAnsi" w:hAnsiTheme="minorHAnsi" w:cstheme="minorHAnsi"/>
          <w:b/>
          <w:bCs/>
        </w:rPr>
      </w:pPr>
      <w:r w:rsidRPr="002B7843">
        <w:rPr>
          <w:rFonts w:asciiTheme="minorHAnsi" w:hAnsiTheme="minorHAnsi" w:cstheme="minorHAnsi"/>
          <w:b/>
          <w:bCs/>
        </w:rPr>
        <w:t>Siedet</w:t>
      </w:r>
      <w:r w:rsidR="00CC51FF" w:rsidRPr="002B7843">
        <w:rPr>
          <w:rFonts w:asciiTheme="minorHAnsi" w:hAnsiTheme="minorHAnsi" w:cstheme="minorHAnsi"/>
          <w:b/>
          <w:bCs/>
        </w:rPr>
        <w:t>emperatur</w:t>
      </w:r>
    </w:p>
    <w:p w14:paraId="1287A0A0" w14:textId="26EA05ED" w:rsidR="00CC51FF" w:rsidRPr="002B7843" w:rsidRDefault="00CC51FF" w:rsidP="00C25C4F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>Die Siedepunkte</w:t>
      </w:r>
      <w:r w:rsidR="00315B69" w:rsidRPr="002B7843">
        <w:rPr>
          <w:rFonts w:asciiTheme="minorHAnsi" w:hAnsiTheme="minorHAnsi" w:cstheme="minorHAnsi"/>
        </w:rPr>
        <w:t xml:space="preserve"> (Kp)</w:t>
      </w:r>
      <w:r w:rsidRPr="002B7843">
        <w:rPr>
          <w:rFonts w:asciiTheme="minorHAnsi" w:hAnsiTheme="minorHAnsi" w:cstheme="minorHAnsi"/>
        </w:rPr>
        <w:t xml:space="preserve"> von Alkanen steigen mi</w:t>
      </w:r>
      <w:r w:rsidR="00FF1FBB">
        <w:rPr>
          <w:rFonts w:asciiTheme="minorHAnsi" w:hAnsiTheme="minorHAnsi" w:cstheme="minorHAnsi"/>
        </w:rPr>
        <w:t>t</w:t>
      </w:r>
      <w:r w:rsidRPr="002B7843">
        <w:rPr>
          <w:rFonts w:asciiTheme="minorHAnsi" w:hAnsiTheme="minorHAnsi" w:cstheme="minorHAnsi"/>
        </w:rPr>
        <w:t xml:space="preserve"> zunehmender C-Atom-Anzahl. </w:t>
      </w:r>
      <w:r w:rsidR="003B166B" w:rsidRPr="002B7843">
        <w:rPr>
          <w:rFonts w:asciiTheme="minorHAnsi" w:hAnsiTheme="minorHAnsi" w:cstheme="minorHAnsi"/>
        </w:rPr>
        <w:t xml:space="preserve">Alkane mit bis </w:t>
      </w:r>
      <w:r w:rsidR="001C0EC9">
        <w:rPr>
          <w:rFonts w:asciiTheme="minorHAnsi" w:hAnsiTheme="minorHAnsi" w:cstheme="minorHAnsi"/>
        </w:rPr>
        <w:br/>
      </w:r>
      <w:r w:rsidR="003B166B" w:rsidRPr="002B7843">
        <w:rPr>
          <w:rFonts w:asciiTheme="minorHAnsi" w:hAnsiTheme="minorHAnsi" w:cstheme="minorHAnsi"/>
        </w:rPr>
        <w:t>zu</w:t>
      </w:r>
      <w:r w:rsidR="001C0EC9">
        <w:rPr>
          <w:rFonts w:asciiTheme="minorHAnsi" w:hAnsiTheme="minorHAnsi" w:cstheme="minorHAnsi"/>
        </w:rPr>
        <w:t xml:space="preserve"> </w:t>
      </w:r>
      <w:r w:rsidR="003B166B" w:rsidRPr="002B7843">
        <w:rPr>
          <w:rFonts w:asciiTheme="minorHAnsi" w:hAnsiTheme="minorHAnsi" w:cstheme="minorHAnsi"/>
        </w:rPr>
        <w:t xml:space="preserve">4 Kohlenstoffatomen </w:t>
      </w:r>
      <w:r w:rsidR="003B166B" w:rsidRPr="002753A6">
        <w:rPr>
          <w:rFonts w:asciiTheme="minorHAnsi" w:hAnsiTheme="minorHAnsi" w:cstheme="minorHAnsi"/>
          <w:highlight w:val="yellow"/>
        </w:rPr>
        <w:t>(</w:t>
      </w:r>
      <w:r w:rsidR="002753A6" w:rsidRPr="002753A6">
        <w:rPr>
          <w:rFonts w:asciiTheme="minorHAnsi" w:hAnsiTheme="minorHAnsi" w:cstheme="minorHAnsi"/>
          <w:highlight w:val="yellow"/>
        </w:rPr>
        <w:t>Methan</w:t>
      </w:r>
      <w:r w:rsidR="002753A6">
        <w:rPr>
          <w:rFonts w:asciiTheme="minorHAnsi" w:hAnsiTheme="minorHAnsi" w:cstheme="minorHAnsi"/>
        </w:rPr>
        <w:t xml:space="preserve"> </w:t>
      </w:r>
      <w:r w:rsidR="003B166B" w:rsidRPr="002B7843">
        <w:rPr>
          <w:rFonts w:asciiTheme="minorHAnsi" w:hAnsiTheme="minorHAnsi" w:cstheme="minorHAnsi"/>
        </w:rPr>
        <w:t xml:space="preserve">bis </w:t>
      </w:r>
      <w:proofErr w:type="spellStart"/>
      <w:r w:rsidR="002753A6" w:rsidRPr="002753A6">
        <w:rPr>
          <w:rFonts w:asciiTheme="minorHAnsi" w:hAnsiTheme="minorHAnsi" w:cstheme="minorHAnsi"/>
          <w:highlight w:val="yellow"/>
        </w:rPr>
        <w:t>Buthan</w:t>
      </w:r>
      <w:proofErr w:type="spellEnd"/>
      <w:r w:rsidR="003B166B" w:rsidRPr="002753A6">
        <w:rPr>
          <w:rFonts w:asciiTheme="minorHAnsi" w:hAnsiTheme="minorHAnsi" w:cstheme="minorHAnsi"/>
          <w:highlight w:val="yellow"/>
        </w:rPr>
        <w:t>)</w:t>
      </w:r>
      <w:r w:rsidR="003B166B" w:rsidRPr="002B7843">
        <w:rPr>
          <w:rFonts w:asciiTheme="minorHAnsi" w:hAnsiTheme="minorHAnsi" w:cstheme="minorHAnsi"/>
        </w:rPr>
        <w:t xml:space="preserve"> sind bei Raumtemperatur gasförmig. </w:t>
      </w:r>
      <w:r w:rsidR="001C0EC9">
        <w:rPr>
          <w:rFonts w:asciiTheme="minorHAnsi" w:hAnsiTheme="minorHAnsi" w:cstheme="minorHAnsi"/>
        </w:rPr>
        <w:br/>
      </w:r>
      <w:r w:rsidR="003B166B" w:rsidRPr="002B7843">
        <w:rPr>
          <w:rFonts w:asciiTheme="minorHAnsi" w:hAnsiTheme="minorHAnsi" w:cstheme="minorHAnsi"/>
        </w:rPr>
        <w:t xml:space="preserve">Ab Pentan </w:t>
      </w:r>
      <w:r w:rsidR="003B166B" w:rsidRPr="002753A6">
        <w:rPr>
          <w:rFonts w:asciiTheme="minorHAnsi" w:hAnsiTheme="minorHAnsi" w:cstheme="minorHAnsi"/>
          <w:highlight w:val="yellow"/>
        </w:rPr>
        <w:t>(C-Atome &gt;</w:t>
      </w:r>
      <w:r w:rsidR="002753A6">
        <w:rPr>
          <w:rFonts w:asciiTheme="minorHAnsi" w:hAnsiTheme="minorHAnsi" w:cstheme="minorHAnsi"/>
          <w:highlight w:val="yellow"/>
        </w:rPr>
        <w:t>=</w:t>
      </w:r>
      <w:r w:rsidR="003B166B" w:rsidRPr="002753A6">
        <w:rPr>
          <w:rFonts w:asciiTheme="minorHAnsi" w:hAnsiTheme="minorHAnsi" w:cstheme="minorHAnsi"/>
          <w:highlight w:val="yellow"/>
        </w:rPr>
        <w:t xml:space="preserve"> 5) </w:t>
      </w:r>
      <w:r w:rsidR="004F4761" w:rsidRPr="002753A6">
        <w:rPr>
          <w:rFonts w:asciiTheme="minorHAnsi" w:hAnsiTheme="minorHAnsi" w:cstheme="minorHAnsi"/>
          <w:highlight w:val="yellow"/>
        </w:rPr>
        <w:t>sind sie flüssig</w:t>
      </w:r>
      <w:r w:rsidR="004F4761" w:rsidRPr="002B7843">
        <w:rPr>
          <w:rFonts w:asciiTheme="minorHAnsi" w:hAnsiTheme="minorHAnsi" w:cstheme="minorHAnsi"/>
        </w:rPr>
        <w:t xml:space="preserve">. Alkane ab </w:t>
      </w:r>
      <w:r w:rsidR="004F4761" w:rsidRPr="002753A6">
        <w:rPr>
          <w:rFonts w:asciiTheme="minorHAnsi" w:hAnsiTheme="minorHAnsi" w:cstheme="minorHAnsi"/>
          <w:highlight w:val="green"/>
        </w:rPr>
        <w:t>18 Kohlenstoffatomen sind fest</w:t>
      </w:r>
      <w:r w:rsidR="004F4761" w:rsidRPr="002B7843">
        <w:rPr>
          <w:rFonts w:asciiTheme="minorHAnsi" w:hAnsiTheme="minorHAnsi" w:cstheme="minorHAnsi"/>
        </w:rPr>
        <w:t xml:space="preserve">. </w:t>
      </w:r>
    </w:p>
    <w:p w14:paraId="667021C3" w14:textId="0FFABB6F" w:rsidR="0001727D" w:rsidRDefault="00974362" w:rsidP="00C25C4F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Bei verzweigten und ringförmigen Molekülen können die Van-der-Waals-Kräfte weniger stark zur Geltung kommen, da die Angriffsfläche geringer ist als bei geradkettigen Alkanen. </w:t>
      </w:r>
      <w:r w:rsidR="0001727D">
        <w:rPr>
          <w:rFonts w:asciiTheme="minorHAnsi" w:hAnsiTheme="minorHAnsi" w:cstheme="minorHAnsi"/>
        </w:rPr>
        <w:br/>
      </w:r>
      <w:r w:rsidRPr="002B7843">
        <w:rPr>
          <w:rFonts w:asciiTheme="minorHAnsi" w:hAnsiTheme="minorHAnsi" w:cstheme="minorHAnsi"/>
        </w:rPr>
        <w:t>Ihre Siedetemperaturen</w:t>
      </w:r>
      <w:r w:rsidR="0001727D">
        <w:rPr>
          <w:rFonts w:asciiTheme="minorHAnsi" w:hAnsiTheme="minorHAnsi" w:cstheme="minorHAnsi"/>
        </w:rPr>
        <w:t xml:space="preserve"> (K</w:t>
      </w:r>
      <w:r w:rsidR="0001727D" w:rsidRPr="0001727D">
        <w:rPr>
          <w:rFonts w:asciiTheme="minorHAnsi" w:hAnsiTheme="minorHAnsi" w:cstheme="minorHAnsi"/>
          <w:vertAlign w:val="subscript"/>
        </w:rPr>
        <w:t>P</w:t>
      </w:r>
      <w:r w:rsidR="0001727D">
        <w:rPr>
          <w:rFonts w:asciiTheme="minorHAnsi" w:hAnsiTheme="minorHAnsi" w:cstheme="minorHAnsi"/>
        </w:rPr>
        <w:t>)</w:t>
      </w:r>
      <w:r w:rsidRPr="002B7843">
        <w:rPr>
          <w:rFonts w:asciiTheme="minorHAnsi" w:hAnsiTheme="minorHAnsi" w:cstheme="minorHAnsi"/>
        </w:rPr>
        <w:t xml:space="preserve"> sind daher niedriger als bei den unverzweigten Isomeren.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727"/>
        <w:gridCol w:w="2512"/>
      </w:tblGrid>
      <w:tr w:rsidR="0001727D" w14:paraId="51CAA8F3" w14:textId="77777777" w:rsidTr="0001727D">
        <w:tc>
          <w:tcPr>
            <w:tcW w:w="1271" w:type="dxa"/>
          </w:tcPr>
          <w:p w14:paraId="69DB539F" w14:textId="77777777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vAlign w:val="center"/>
          </w:tcPr>
          <w:p w14:paraId="1E23E8AF" w14:textId="1039D268" w:rsidR="0001727D" w:rsidRDefault="0001727D" w:rsidP="000172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549AC10" wp14:editId="29C17FC0">
                  <wp:extent cx="934641" cy="714375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76" t="34375" r="13615" b="12054"/>
                          <a:stretch/>
                        </pic:blipFill>
                        <pic:spPr bwMode="auto">
                          <a:xfrm>
                            <a:off x="0" y="0"/>
                            <a:ext cx="949720" cy="7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vAlign w:val="center"/>
          </w:tcPr>
          <w:p w14:paraId="62A246F5" w14:textId="01EA5DBB" w:rsidR="0001727D" w:rsidRDefault="0001727D" w:rsidP="000172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71A717A" wp14:editId="167DB3AF">
                  <wp:extent cx="1435100" cy="429519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16"/>
                          <a:stretch/>
                        </pic:blipFill>
                        <pic:spPr bwMode="auto">
                          <a:xfrm>
                            <a:off x="0" y="0"/>
                            <a:ext cx="1439670" cy="430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dxa"/>
            <w:vAlign w:val="center"/>
          </w:tcPr>
          <w:p w14:paraId="0689067D" w14:textId="332C74CE" w:rsidR="0001727D" w:rsidRDefault="0001727D" w:rsidP="000172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B89C718" wp14:editId="5C1EC508">
                  <wp:extent cx="1219200" cy="583096"/>
                  <wp:effectExtent l="0" t="0" r="0" b="762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58" b="8586"/>
                          <a:stretch/>
                        </pic:blipFill>
                        <pic:spPr bwMode="auto">
                          <a:xfrm>
                            <a:off x="0" y="0"/>
                            <a:ext cx="1222879" cy="58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27D" w14:paraId="2EC2DAF7" w14:textId="77777777" w:rsidTr="0001727D">
        <w:tc>
          <w:tcPr>
            <w:tcW w:w="1271" w:type="dxa"/>
          </w:tcPr>
          <w:p w14:paraId="66C04D50" w14:textId="6FDD71FF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552" w:type="dxa"/>
          </w:tcPr>
          <w:p w14:paraId="7A62EA7F" w14:textId="12E65E11" w:rsidR="0001727D" w:rsidRDefault="00B8462F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Ethan</w:t>
            </w:r>
          </w:p>
        </w:tc>
        <w:tc>
          <w:tcPr>
            <w:tcW w:w="2727" w:type="dxa"/>
          </w:tcPr>
          <w:p w14:paraId="3FCB14AE" w14:textId="57102E9D" w:rsidR="0001727D" w:rsidRDefault="00B8462F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Pentan</w:t>
            </w:r>
          </w:p>
        </w:tc>
        <w:tc>
          <w:tcPr>
            <w:tcW w:w="2512" w:type="dxa"/>
          </w:tcPr>
          <w:p w14:paraId="6CE52B81" w14:textId="5250BE93" w:rsidR="0001727D" w:rsidRDefault="00B8462F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2,2, </w:t>
            </w:r>
            <w:proofErr w:type="spellStart"/>
            <w:r>
              <w:rPr>
                <w:rFonts w:asciiTheme="minorHAnsi" w:hAnsiTheme="minorHAnsi" w:cstheme="minorHAnsi"/>
              </w:rPr>
              <w:t>Dimethyl</w:t>
            </w:r>
            <w:proofErr w:type="spellEnd"/>
            <w:r>
              <w:rPr>
                <w:rFonts w:asciiTheme="minorHAnsi" w:hAnsiTheme="minorHAnsi" w:cstheme="minorHAnsi"/>
              </w:rPr>
              <w:t xml:space="preserve"> Propan</w:t>
            </w:r>
          </w:p>
        </w:tc>
      </w:tr>
      <w:tr w:rsidR="0001727D" w14:paraId="49D0D716" w14:textId="77777777" w:rsidTr="0001727D">
        <w:tc>
          <w:tcPr>
            <w:tcW w:w="1271" w:type="dxa"/>
          </w:tcPr>
          <w:p w14:paraId="04570D2D" w14:textId="7595F6BC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Pr="0001727D">
              <w:rPr>
                <w:rFonts w:asciiTheme="minorHAnsi" w:hAnsiTheme="minorHAnsi" w:cstheme="minorHAnsi"/>
                <w:vertAlign w:val="subscript"/>
              </w:rPr>
              <w:t>P</w:t>
            </w:r>
          </w:p>
        </w:tc>
        <w:tc>
          <w:tcPr>
            <w:tcW w:w="2552" w:type="dxa"/>
          </w:tcPr>
          <w:p w14:paraId="1AA129DA" w14:textId="607933E7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- 88,6 °C</w:t>
            </w:r>
          </w:p>
        </w:tc>
        <w:tc>
          <w:tcPr>
            <w:tcW w:w="2727" w:type="dxa"/>
          </w:tcPr>
          <w:p w14:paraId="33CF5402" w14:textId="30E4FFE4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+ 38,1 °C</w:t>
            </w:r>
          </w:p>
        </w:tc>
        <w:tc>
          <w:tcPr>
            <w:tcW w:w="2512" w:type="dxa"/>
          </w:tcPr>
          <w:p w14:paraId="33D692F7" w14:textId="30C9C2C8" w:rsidR="0001727D" w:rsidRDefault="0001727D" w:rsidP="00C25C4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+ 9,5 °C</w:t>
            </w:r>
          </w:p>
        </w:tc>
      </w:tr>
    </w:tbl>
    <w:p w14:paraId="4706FC8D" w14:textId="77777777" w:rsidR="00847FBF" w:rsidRDefault="00847FBF" w:rsidP="00D30E6B">
      <w:pPr>
        <w:jc w:val="both"/>
        <w:rPr>
          <w:rFonts w:asciiTheme="minorHAnsi" w:hAnsiTheme="minorHAnsi" w:cstheme="minorHAnsi"/>
          <w:b/>
          <w:bCs/>
        </w:rPr>
      </w:pPr>
    </w:p>
    <w:p w14:paraId="19710220" w14:textId="05F94634" w:rsidR="00035FCE" w:rsidRPr="002B7843" w:rsidRDefault="00035FCE" w:rsidP="00D30E6B">
      <w:pPr>
        <w:jc w:val="both"/>
        <w:rPr>
          <w:rFonts w:asciiTheme="minorHAnsi" w:hAnsiTheme="minorHAnsi" w:cstheme="minorHAnsi"/>
          <w:b/>
          <w:bCs/>
        </w:rPr>
      </w:pPr>
      <w:r w:rsidRPr="002B7843">
        <w:rPr>
          <w:rFonts w:asciiTheme="minorHAnsi" w:hAnsiTheme="minorHAnsi" w:cstheme="minorHAnsi"/>
          <w:b/>
          <w:bCs/>
        </w:rPr>
        <w:t>Viskosität</w:t>
      </w:r>
    </w:p>
    <w:p w14:paraId="7564A540" w14:textId="37500BAF" w:rsidR="00035FCE" w:rsidRPr="002B7843" w:rsidRDefault="00307D4D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Auch die Viskosität (Zähflüssigkeit) nimmt mit zunehmender Anzahl der C-Atome zu. </w:t>
      </w:r>
      <w:r w:rsidR="00640EAB" w:rsidRPr="002B7843">
        <w:rPr>
          <w:rFonts w:asciiTheme="minorHAnsi" w:hAnsiTheme="minorHAnsi" w:cstheme="minorHAnsi"/>
        </w:rPr>
        <w:t xml:space="preserve">Alkane mit kurzkettigen Molekülen haben daher eine geringe Viskosität. </w:t>
      </w:r>
      <w:r w:rsidR="00B02EC1" w:rsidRPr="002B7843">
        <w:rPr>
          <w:rFonts w:asciiTheme="minorHAnsi" w:hAnsiTheme="minorHAnsi" w:cstheme="minorHAnsi"/>
        </w:rPr>
        <w:t xml:space="preserve">Je größer der Wert der Viskosität, desto zähflüssiger </w:t>
      </w:r>
      <w:r w:rsidR="00C146DA" w:rsidRPr="002B7843">
        <w:rPr>
          <w:rFonts w:asciiTheme="minorHAnsi" w:hAnsiTheme="minorHAnsi" w:cstheme="minorHAnsi"/>
        </w:rPr>
        <w:t xml:space="preserve">ist die Substanz. </w:t>
      </w:r>
      <w:r w:rsidR="002E3701" w:rsidRPr="002B7843">
        <w:rPr>
          <w:rFonts w:asciiTheme="minorHAnsi" w:hAnsiTheme="minorHAnsi" w:cstheme="minorHAnsi"/>
        </w:rPr>
        <w:t>Da Stoffe mit hoher Visk</w:t>
      </w:r>
      <w:r w:rsidR="00873CBC" w:rsidRPr="002B7843">
        <w:rPr>
          <w:rFonts w:asciiTheme="minorHAnsi" w:hAnsiTheme="minorHAnsi" w:cstheme="minorHAnsi"/>
        </w:rPr>
        <w:t>o</w:t>
      </w:r>
      <w:r w:rsidR="002E3701" w:rsidRPr="002B7843">
        <w:rPr>
          <w:rFonts w:asciiTheme="minorHAnsi" w:hAnsiTheme="minorHAnsi" w:cstheme="minorHAnsi"/>
        </w:rPr>
        <w:t>sität eine gute Schmier</w:t>
      </w:r>
      <w:r w:rsidR="00761ED5" w:rsidRPr="002B7843">
        <w:rPr>
          <w:rFonts w:asciiTheme="minorHAnsi" w:hAnsiTheme="minorHAnsi" w:cstheme="minorHAnsi"/>
        </w:rPr>
        <w:t>fähigkeit besitzen, verwendet man Mischungen höherer Alkane unter anderem als Schm</w:t>
      </w:r>
      <w:r w:rsidR="00117761" w:rsidRPr="002B7843">
        <w:rPr>
          <w:rFonts w:asciiTheme="minorHAnsi" w:hAnsiTheme="minorHAnsi" w:cstheme="minorHAnsi"/>
        </w:rPr>
        <w:t>ieröle.</w:t>
      </w:r>
    </w:p>
    <w:p w14:paraId="62774DF3" w14:textId="792E5257" w:rsidR="00117761" w:rsidRPr="002B7843" w:rsidRDefault="00117761" w:rsidP="00D30E6B">
      <w:pPr>
        <w:jc w:val="both"/>
        <w:rPr>
          <w:rFonts w:asciiTheme="minorHAnsi" w:hAnsiTheme="minorHAnsi" w:cstheme="minorHAnsi"/>
          <w:b/>
          <w:bCs/>
        </w:rPr>
      </w:pPr>
      <w:bookmarkStart w:id="0" w:name="_Hlk120041886"/>
      <w:r w:rsidRPr="002B7843">
        <w:rPr>
          <w:rFonts w:asciiTheme="minorHAnsi" w:hAnsiTheme="minorHAnsi" w:cstheme="minorHAnsi"/>
          <w:b/>
          <w:bCs/>
        </w:rPr>
        <w:t>Wasserlöslichkeit</w:t>
      </w:r>
    </w:p>
    <w:bookmarkEnd w:id="0"/>
    <w:p w14:paraId="00999949" w14:textId="74C6CDFE" w:rsidR="00F46FE6" w:rsidRPr="002B7843" w:rsidRDefault="00052CE5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Die Löslichkeit von Stoffen hängt von deren Polarität ab. Infolge </w:t>
      </w:r>
      <w:r w:rsidR="00611374" w:rsidRPr="002B7843">
        <w:rPr>
          <w:rFonts w:asciiTheme="minorHAnsi" w:hAnsiTheme="minorHAnsi" w:cstheme="minorHAnsi"/>
        </w:rPr>
        <w:t xml:space="preserve">des unpolaren Charakters der Alkane sind diese </w:t>
      </w:r>
      <w:r w:rsidR="00611374" w:rsidRPr="002B7843">
        <w:rPr>
          <w:rFonts w:asciiTheme="minorHAnsi" w:hAnsiTheme="minorHAnsi" w:cstheme="minorHAnsi"/>
          <w:u w:val="single"/>
        </w:rPr>
        <w:t>wasserunlöslich (hydrophob</w:t>
      </w:r>
      <w:r w:rsidR="00611374" w:rsidRPr="002B7843">
        <w:rPr>
          <w:rFonts w:asciiTheme="minorHAnsi" w:hAnsiTheme="minorHAnsi" w:cstheme="minorHAnsi"/>
        </w:rPr>
        <w:t xml:space="preserve">). </w:t>
      </w:r>
    </w:p>
    <w:p w14:paraId="6E2EEB2C" w14:textId="0EF0709A" w:rsidR="00576B86" w:rsidRPr="002B7843" w:rsidRDefault="00576B86" w:rsidP="00D30E6B">
      <w:pPr>
        <w:jc w:val="both"/>
        <w:rPr>
          <w:rFonts w:asciiTheme="minorHAnsi" w:hAnsiTheme="minorHAnsi" w:cstheme="minorHAnsi"/>
          <w:b/>
          <w:bCs/>
        </w:rPr>
      </w:pPr>
      <w:bookmarkStart w:id="1" w:name="_Hlk120042352"/>
      <w:r w:rsidRPr="002B7843">
        <w:rPr>
          <w:rFonts w:asciiTheme="minorHAnsi" w:hAnsiTheme="minorHAnsi" w:cstheme="minorHAnsi"/>
          <w:b/>
          <w:bCs/>
        </w:rPr>
        <w:t>Mischbarkeit</w:t>
      </w:r>
    </w:p>
    <w:bookmarkEnd w:id="1"/>
    <w:p w14:paraId="52EA836A" w14:textId="62F8634B" w:rsidR="00CC171E" w:rsidRPr="002B7843" w:rsidRDefault="00CC171E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Untereinander sind Alkane – bei gleichem Aggregatzustand – in jedem Verhältnis mischbar. </w:t>
      </w:r>
      <w:r w:rsidR="00487FF1" w:rsidRPr="002B7843">
        <w:rPr>
          <w:rFonts w:asciiTheme="minorHAnsi" w:hAnsiTheme="minorHAnsi" w:cstheme="minorHAnsi"/>
        </w:rPr>
        <w:t>Die flüssigen Kohlenwasserstoffe sind sehr gute Lösemittel für unpolare Stoffe, wie z.B. Fett und Öle</w:t>
      </w:r>
      <w:r w:rsidR="00CF7D76">
        <w:rPr>
          <w:rFonts w:asciiTheme="minorHAnsi" w:hAnsiTheme="minorHAnsi" w:cstheme="minorHAnsi"/>
        </w:rPr>
        <w:t xml:space="preserve">, und werden daher als </w:t>
      </w:r>
      <w:r w:rsidR="00487FF1" w:rsidRPr="002B7843">
        <w:rPr>
          <w:rFonts w:asciiTheme="minorHAnsi" w:hAnsiTheme="minorHAnsi" w:cstheme="minorHAnsi"/>
          <w:u w:val="single"/>
        </w:rPr>
        <w:t>lip</w:t>
      </w:r>
      <w:r w:rsidR="00F46FE6" w:rsidRPr="002B7843">
        <w:rPr>
          <w:rFonts w:asciiTheme="minorHAnsi" w:hAnsiTheme="minorHAnsi" w:cstheme="minorHAnsi"/>
          <w:u w:val="single"/>
        </w:rPr>
        <w:t>ophil</w:t>
      </w:r>
      <w:r w:rsidR="00CF7D76">
        <w:rPr>
          <w:rFonts w:asciiTheme="minorHAnsi" w:hAnsiTheme="minorHAnsi" w:cstheme="minorHAnsi"/>
        </w:rPr>
        <w:t xml:space="preserve"> bezeichnet.</w:t>
      </w:r>
    </w:p>
    <w:p w14:paraId="65F5F019" w14:textId="77777777" w:rsidR="007B68F4" w:rsidRDefault="007B68F4" w:rsidP="00D30E6B">
      <w:pPr>
        <w:jc w:val="both"/>
        <w:rPr>
          <w:rFonts w:asciiTheme="minorHAnsi" w:hAnsiTheme="minorHAnsi" w:cstheme="minorHAnsi"/>
          <w:b/>
          <w:bCs/>
        </w:rPr>
      </w:pPr>
    </w:p>
    <w:p w14:paraId="7BC35714" w14:textId="0C09906A" w:rsidR="00EF4060" w:rsidRPr="002B7843" w:rsidRDefault="00EF4060" w:rsidP="00D30E6B">
      <w:pPr>
        <w:jc w:val="both"/>
        <w:rPr>
          <w:rFonts w:asciiTheme="minorHAnsi" w:hAnsiTheme="minorHAnsi" w:cstheme="minorHAnsi"/>
          <w:b/>
          <w:bCs/>
        </w:rPr>
      </w:pPr>
      <w:r w:rsidRPr="002B7843">
        <w:rPr>
          <w:rFonts w:asciiTheme="minorHAnsi" w:hAnsiTheme="minorHAnsi" w:cstheme="minorHAnsi"/>
          <w:b/>
          <w:bCs/>
        </w:rPr>
        <w:lastRenderedPageBreak/>
        <w:t>Dichte</w:t>
      </w:r>
    </w:p>
    <w:p w14:paraId="5D19B0B1" w14:textId="2D4E82EE" w:rsidR="004C375C" w:rsidRPr="002B7843" w:rsidRDefault="00B1045C" w:rsidP="00EF30FC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>Die Dichte der Alkane wird durch die Molekülmasse und die Molekülform bestimmt. Alkane haben bis zu sehr lange</w:t>
      </w:r>
      <w:r w:rsidR="00E344EE" w:rsidRPr="002B7843">
        <w:rPr>
          <w:rFonts w:asciiTheme="minorHAnsi" w:hAnsiTheme="minorHAnsi" w:cstheme="minorHAnsi"/>
        </w:rPr>
        <w:t>n</w:t>
      </w:r>
      <w:r w:rsidRPr="002B7843">
        <w:rPr>
          <w:rFonts w:asciiTheme="minorHAnsi" w:hAnsiTheme="minorHAnsi" w:cstheme="minorHAnsi"/>
        </w:rPr>
        <w:t xml:space="preserve"> Ketten eine geringere Dichte als Wasser und „schwimmen“ </w:t>
      </w:r>
      <w:r w:rsidR="00E344EE" w:rsidRPr="002B7843">
        <w:rPr>
          <w:rFonts w:asciiTheme="minorHAnsi" w:hAnsiTheme="minorHAnsi" w:cstheme="minorHAnsi"/>
        </w:rPr>
        <w:t xml:space="preserve">daher auf dessen Oberfläche. Ein Beispiel dazu wären aufschwimmende Ölteppiche auf dem Meer nach Tankunfällen. </w:t>
      </w:r>
    </w:p>
    <w:p w14:paraId="731692EF" w14:textId="3DD178AA" w:rsidR="00D551C0" w:rsidRPr="002B7843" w:rsidRDefault="00D551C0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4"/>
        </w:rPr>
      </w:pPr>
    </w:p>
    <w:p w14:paraId="66D9235F" w14:textId="7E11AB3C" w:rsidR="003C4C4B" w:rsidRPr="00B276F4" w:rsidRDefault="009D0209" w:rsidP="0028354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t xml:space="preserve">1.4) </w:t>
      </w:r>
      <w:r w:rsidR="00283546" w:rsidRPr="00B276F4">
        <w:rPr>
          <w:rFonts w:asciiTheme="minorHAnsi" w:hAnsiTheme="minorHAnsi" w:cstheme="minorHAnsi"/>
          <w:b/>
          <w:bCs/>
          <w:sz w:val="24"/>
        </w:rPr>
        <w:t>Chemische Reaktionen</w:t>
      </w:r>
    </w:p>
    <w:p w14:paraId="339CB935" w14:textId="42AEFB8C" w:rsidR="00046579" w:rsidRPr="002B7843" w:rsidRDefault="00046579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Die gesättigten Kohlenwasserstoffe weisen keine funktionellen Gruppen auf und sind daher </w:t>
      </w:r>
      <w:r w:rsidRPr="002B7843">
        <w:rPr>
          <w:rFonts w:asciiTheme="minorHAnsi" w:hAnsiTheme="minorHAnsi" w:cstheme="minorHAnsi"/>
          <w:u w:val="single"/>
        </w:rPr>
        <w:t>reaktionsträge</w:t>
      </w:r>
      <w:r w:rsidRPr="002B7843">
        <w:rPr>
          <w:rFonts w:asciiTheme="minorHAnsi" w:hAnsiTheme="minorHAnsi" w:cstheme="minorHAnsi"/>
        </w:rPr>
        <w:t>. Die Elektronenhülle schirmt die C-H und C-C Bindungen allseits weitgehend ab, ein angreifendes Teilchen X benötigt zur Reaktion eine große Aktivierungsenergie.</w:t>
      </w:r>
    </w:p>
    <w:p w14:paraId="7DF7D10A" w14:textId="19312F4E" w:rsidR="00283546" w:rsidRPr="002B7843" w:rsidRDefault="0015210B" w:rsidP="00D30E6B">
      <w:pPr>
        <w:jc w:val="both"/>
        <w:rPr>
          <w:rFonts w:asciiTheme="minorHAnsi" w:hAnsiTheme="minorHAnsi" w:cstheme="minorHAnsi"/>
          <w:b/>
          <w:bCs/>
        </w:rPr>
      </w:pPr>
      <w:r w:rsidRPr="002B7843">
        <w:rPr>
          <w:rFonts w:asciiTheme="minorHAnsi" w:hAnsiTheme="minorHAnsi" w:cstheme="minorHAnsi"/>
          <w:b/>
          <w:bCs/>
        </w:rPr>
        <w:t>Verbrennung</w:t>
      </w:r>
      <w:r w:rsidR="00905188" w:rsidRPr="002B7843">
        <w:rPr>
          <w:rFonts w:asciiTheme="minorHAnsi" w:hAnsiTheme="minorHAnsi" w:cstheme="minorHAnsi"/>
          <w:b/>
          <w:bCs/>
        </w:rPr>
        <w:t xml:space="preserve"> (Oxidation)</w:t>
      </w:r>
    </w:p>
    <w:p w14:paraId="68A9423F" w14:textId="0D0C03C5" w:rsidR="0015210B" w:rsidRPr="002B7843" w:rsidRDefault="00046579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Bei höheren Temperaturen reagieren Alkane leicht </w:t>
      </w:r>
      <w:r w:rsidRPr="002B7843">
        <w:rPr>
          <w:rFonts w:asciiTheme="minorHAnsi" w:hAnsiTheme="minorHAnsi" w:cstheme="minorHAnsi"/>
          <w:u w:val="single"/>
        </w:rPr>
        <w:t>mit Sauerstoff</w:t>
      </w:r>
      <w:r w:rsidRPr="002B7843">
        <w:rPr>
          <w:rFonts w:asciiTheme="minorHAnsi" w:hAnsiTheme="minorHAnsi" w:cstheme="minorHAnsi"/>
        </w:rPr>
        <w:t>, es entstehen CO</w:t>
      </w:r>
      <w:r w:rsidRPr="002B7843">
        <w:rPr>
          <w:rFonts w:asciiTheme="minorHAnsi" w:hAnsiTheme="minorHAnsi" w:cstheme="minorHAnsi"/>
          <w:vertAlign w:val="subscript"/>
        </w:rPr>
        <w:t>2</w:t>
      </w:r>
      <w:r w:rsidRPr="002B7843">
        <w:rPr>
          <w:rFonts w:asciiTheme="minorHAnsi" w:hAnsiTheme="minorHAnsi" w:cstheme="minorHAnsi"/>
        </w:rPr>
        <w:t xml:space="preserve"> und H</w:t>
      </w:r>
      <w:r w:rsidRPr="002B7843">
        <w:rPr>
          <w:rFonts w:asciiTheme="minorHAnsi" w:hAnsiTheme="minorHAnsi" w:cstheme="minorHAnsi"/>
          <w:vertAlign w:val="subscript"/>
        </w:rPr>
        <w:t>2</w:t>
      </w:r>
      <w:r w:rsidRPr="002B7843">
        <w:rPr>
          <w:rFonts w:asciiTheme="minorHAnsi" w:hAnsiTheme="minorHAnsi" w:cstheme="minorHAnsi"/>
        </w:rPr>
        <w:t>O. Die dabei freiwerdende Reaktionswärme (Verbrennung</w:t>
      </w:r>
      <w:r w:rsidR="00447979" w:rsidRPr="002B7843">
        <w:rPr>
          <w:rFonts w:asciiTheme="minorHAnsi" w:hAnsiTheme="minorHAnsi" w:cstheme="minorHAnsi"/>
        </w:rPr>
        <w:t>s</w:t>
      </w:r>
      <w:r w:rsidRPr="002B7843">
        <w:rPr>
          <w:rFonts w:asciiTheme="minorHAnsi" w:hAnsiTheme="minorHAnsi" w:cstheme="minorHAnsi"/>
        </w:rPr>
        <w:t>wärme) ist sehr hoch, da die ents</w:t>
      </w:r>
      <w:r w:rsidR="00447979" w:rsidRPr="002B7843">
        <w:rPr>
          <w:rFonts w:asciiTheme="minorHAnsi" w:hAnsiTheme="minorHAnsi" w:cstheme="minorHAnsi"/>
        </w:rPr>
        <w:t>t</w:t>
      </w:r>
      <w:r w:rsidRPr="002B7843">
        <w:rPr>
          <w:rFonts w:asciiTheme="minorHAnsi" w:hAnsiTheme="minorHAnsi" w:cstheme="minorHAnsi"/>
        </w:rPr>
        <w:t xml:space="preserve">ehenden polaren Bindungen H-O und C-O wesentlich stabiler sind als die unpolaren Bindungen C-C und C-H in den Ausgangsstoffen. </w:t>
      </w:r>
    </w:p>
    <w:p w14:paraId="755C95A0" w14:textId="02937B34" w:rsidR="007B68F4" w:rsidRDefault="007B68F4" w:rsidP="00D30E6B">
      <w:pPr>
        <w:jc w:val="both"/>
        <w:rPr>
          <w:rFonts w:asciiTheme="minorHAnsi" w:hAnsiTheme="minorHAnsi" w:cstheme="minorHAnsi"/>
        </w:rPr>
      </w:pPr>
      <w:r w:rsidRPr="007B68F4">
        <w:rPr>
          <w:rFonts w:asciiTheme="minorHAnsi" w:hAnsiTheme="minorHAnsi" w:cstheme="minorHAnsi"/>
          <w:u w:val="single"/>
        </w:rPr>
        <w:t>Beispiel</w:t>
      </w:r>
      <w:r>
        <w:rPr>
          <w:rFonts w:asciiTheme="minorHAnsi" w:hAnsiTheme="minorHAnsi" w:cstheme="minorHAnsi"/>
        </w:rPr>
        <w:t xml:space="preserve">: </w:t>
      </w:r>
      <w:r w:rsidR="00046579" w:rsidRPr="002B7843">
        <w:rPr>
          <w:rFonts w:asciiTheme="minorHAnsi" w:hAnsiTheme="minorHAnsi" w:cstheme="minorHAnsi"/>
        </w:rPr>
        <w:t xml:space="preserve"> Verbrennung von Methan</w:t>
      </w:r>
      <w:r w:rsidR="00725DBF" w:rsidRPr="002B7843">
        <w:rPr>
          <w:rFonts w:asciiTheme="minorHAnsi" w:hAnsiTheme="minorHAnsi" w:cstheme="minorHAnsi"/>
        </w:rPr>
        <w:tab/>
      </w:r>
      <w:r w:rsidR="00725DBF" w:rsidRPr="002B7843">
        <w:rPr>
          <w:rFonts w:asciiTheme="minorHAnsi" w:hAnsiTheme="minorHAnsi" w:cstheme="minorHAnsi"/>
        </w:rPr>
        <w:tab/>
      </w:r>
      <w:r w:rsidR="00725DBF" w:rsidRPr="002B7843">
        <w:rPr>
          <w:rFonts w:asciiTheme="minorHAnsi" w:hAnsiTheme="minorHAnsi" w:cstheme="minorHAnsi"/>
        </w:rPr>
        <w:tab/>
      </w:r>
      <w:r w:rsidR="00725DBF" w:rsidRPr="002B7843">
        <w:rPr>
          <w:rFonts w:asciiTheme="minorHAnsi" w:hAnsiTheme="minorHAnsi" w:cstheme="minorHAnsi"/>
        </w:rPr>
        <w:tab/>
      </w:r>
    </w:p>
    <w:p w14:paraId="4E3DC9D3" w14:textId="1B5CD2EF" w:rsidR="006A5744" w:rsidRDefault="00123DD5" w:rsidP="00D30E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C31B371" wp14:editId="2C681999">
                <wp:simplePos x="0" y="0"/>
                <wp:positionH relativeFrom="column">
                  <wp:posOffset>774046</wp:posOffset>
                </wp:positionH>
                <wp:positionV relativeFrom="paragraph">
                  <wp:posOffset>-18093</wp:posOffset>
                </wp:positionV>
                <wp:extent cx="146520" cy="319680"/>
                <wp:effectExtent l="19050" t="57150" r="44450" b="42545"/>
                <wp:wrapNone/>
                <wp:docPr id="59" name="Freihand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52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7195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9" o:spid="_x0000_s1026" type="#_x0000_t75" style="position:absolute;margin-left:60.25pt;margin-top:-2.1pt;width:12.95pt;height:26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Ia93AQAACQMAAA4AAABkcnMvZTJvRG9jLnhtbJxSXU/CMBR9N/E/&#10;NH2XbQgICxsPEhMeVB70B9SuZY1r73JbGPx77wYIaIwJL01vT3p6PjqdbW3FNgq9AZfxpBdzppyE&#10;wrhVxt/fnu7GnPkgXCEqcCrjO+X5LL+9mTZ1qvpQQlUoZETifNrUGS9DqNMo8rJUVvge1MoRqAGt&#10;CDTiKipQNMRuq6gfx6OoASxqBKm8p9P5HuR5x6+1kuFVa68CqzI+njyQmpDxSRyTTmw34wlnHy2U&#10;DHmUT0W6QlGXRh4kiSsUWWEcCfimmosg2BrNLyprJIIHHXoSbARaG6k6P+QsiX84W7jP1lUykGtM&#10;JbigXFgKDMfsOuCaJ2xFCTTPUFA7Yh2AHxgpnv/L2Iueg1xb0rNvBFUlAn0HX5raU8ypKTKOiyI5&#10;6Xebx5ODJZ58vVwC1Eh0sPzXla1G24ZNStg249Trrl27LtU2MEmHyWA07BMiCbpPJqNxhx+Z9wzH&#10;6SxaevyixPO5FXb2g/MvAAAA//8DAFBLAwQUAAYACAAAACEA5bsOoO4CAADFBwAAEAAAAGRycy9p&#10;bmsvaW5rMS54bWy0VMlu2zAQvRfoPxDMIRfR5iJZkhEnpwQo0AJFkgLtUZEZW4gWQ6Jj5+87Q9K0&#10;3DiXor3Q5ixv3rwZ6upm39TkVfdD1bULKiacEt2W3bJqVwv64/GOZZQMpmiXRd21ekHf9EBvrj9/&#10;uqral6aew0kAoR3wX1Mv6NqYzXw63e12k52adP1qKjlX0y/ty7ev9NpnLfVz1VYGSg4HU9m1Ru8N&#10;gs2r5YKWZs9DPGA/dNu+1MGNlr48Rpi+KPVd1zeFCYjrom11TdqiAd4/KTFvG/hTQZ2V7ilpKmiY&#10;yYmI0zi7zcFQ7Bd0dN8CxQGYNHR6HvPXf8C8e4+JtJRMZyklntJSvyKnqdV8/nHv3/tuo3tT6aPM&#10;ThTveCOlu1t9nFC9Hrp6i7Oh5LWotyCZ4BzWwtcW0zOCvMcDbf4pHujyId6Y3Kk0vr2xDl60sFKH&#10;0Zqq0bDozSbsmBkAGM0PprfPQXIpmeBMpI88m8t4LpNJrpLRKPwWHzCf+u2wDnhP/XFfrSeo5jrb&#10;VUuzDqLzCU+C6GPJz6WudbVam7/LLbu6g+fgZ31xmwop41FPtl5YtjNP1+4f8a3f6+cFvbCvl9hM&#10;Z7C9cyIUkXGSJtGlumTikkeUUyYoj5gggvBIwC+PIM6eHC0ET+8G6YPDBQU3RsU2VrpzhCRyC8hk&#10;Yl0Q+geKw/VFTiAzAjlRmpOZpZFmLJmBAcHdjyOEp8igNzTKGVPoDTHHcj7PN+gpniBlkAhuaCJi&#10;iiiFVyaQhGTuRmwREDJ1RsxgTjgnor+cFkGG3sESgqlMxERa4pA8aiqIYXnJnEjnjBmSUgn0h9lK&#10;EomllbS6RiwjeJUpsyqcGQ/gQYBTxbkDbXQcTLY/yVxRK5Fry6UfVgCJjy2H1t1svbLHIKcPmI8m&#10;h3SSdxLlLl7F0XYi9qgPRx1P70hc7CgIxmfnCV8PnF2i7FIxmdurit04JAjM4iTBeUPULLcILOMs&#10;YTOVipPPfXiP8B27/g0AAP//AwBQSwMEFAAGAAgAAAAhAOWs/N7fAAAACQEAAA8AAABkcnMvZG93&#10;bnJldi54bWxMj0FrwkAQhe+F/odlCr0U3RhS0ZiJ2EJB6KE0tvc1Oyah2dmYXXX9911P7fExH+99&#10;U6yD6cWZRtdZRphNExDEtdUdNwhfu7fJAoTzirXqLRPClRysy/u7QuXaXviTzpVvRCxhlyuE1vsh&#10;l9LVLRnlpnYgjreDHY3yMY6N1KO6xHLTyzRJ5tKojuNCqwZ6ban+qU4Godptwne69bOn5cfLVtr3&#10;49WHI+LjQ9isQHgK/g+Gm35UhzI67e2JtRN9zGnyHFGESZaCuAHZPAOxR8gWS5BlIf9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wshr3cBAAAJAwAA&#10;DgAAAAAAAAAAAAAAAAA8AgAAZHJzL2Uyb0RvYy54bWxQSwECLQAUAAYACAAAACEA5bsOoO4CAADF&#10;BwAAEAAAAAAAAAAAAAAAAADfAwAAZHJzL2luay9pbmsxLnhtbFBLAQItABQABgAIAAAAIQDlrPze&#10;3wAAAAkBAAAPAAAAAAAAAAAAAAAAAPsGAABkcnMvZG93bnJldi54bWxQSwECLQAUAAYACAAAACEA&#10;eRi8nb8AAAAhAQAAGQAAAAAAAAAAAAAAAAAHCAAAZHJzL19yZWxzL2Uyb0RvYy54bWwucmVsc1BL&#10;BQYAAAAABgAGAHgBAAD9CAAAAAA=&#10;">
                <v:imagedata r:id="rId17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80F93B1" wp14:editId="52BAE0A6">
                <wp:simplePos x="0" y="0"/>
                <wp:positionH relativeFrom="column">
                  <wp:posOffset>2872052</wp:posOffset>
                </wp:positionH>
                <wp:positionV relativeFrom="paragraph">
                  <wp:posOffset>100055</wp:posOffset>
                </wp:positionV>
                <wp:extent cx="237600" cy="371520"/>
                <wp:effectExtent l="38100" t="38100" r="48260" b="4762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7600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9B0E9" id="Freihand 60" o:spid="_x0000_s1026" type="#_x0000_t75" style="position:absolute;margin-left:225.45pt;margin-top:7.2pt;width:20.1pt;height:30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fjF1AQAACQMAAA4AAABkcnMvZTJvRG9jLnhtbJxSXU/CMBR9N/E/&#10;NH2XbSAfLmw8SEx4UHnQH1C7ljWuvcttYfDvvRsgoDEmvCy992Sn56PT2dZWbKPQG3AZT3oxZ8pJ&#10;KIxbZfz97eluwpkPwhWiAqcyvlOez/Lbm2lTp6oPJVSFQkYkzqdNnfEyhDqNIi9LZYXvQa0cgRrQ&#10;ikAjrqICRUPstor6cTyKGsCiRpDKe9rO9yDPO36tlQyvWnsVWJXxhzgmeeF4wIxPxkPafNBhNBny&#10;KJ+KdIWiLo08SBJXKLLCOBLwTTUXQbA1ml9U1kgEDzr0JNgItDZSdX7IWRL/cLZwn62r5F6uMZXg&#10;gnJhKTAcs+uAa66wFSXQPENB7Yh1AH5gpHj+L2Mveg5ybUnPvhFUlQj0HHxpas8ZpqbIOC6K5KTf&#10;bR5PDpZ48vVyCVAj0cHyX79sNdo2bFLCthmnOnftt+tSbQOTtOwPxqO2eknQYJwM+x1+ZN4zHKez&#10;aOnyixLP51bY2QvOvwAAAP//AwBQSwMEFAAGAAgAAAAhAPcUtUb4AgAADggAABAAAABkcnMvaW5r&#10;L2luazEueG1stFVda9swFH0f7D8I9aEvUSzJcuyEun1aYbDBWDvYHl1HTUz9EWylSf/97pUUxSHp&#10;HsaGQbbux7nnHl0lN3f7piavuh+qrs2pmHJKdFt2y6pd5fTH4z3LKBlM0S6Lumt1Tt/0QO9uP364&#10;qdqXpl7ASgChHfCrqXO6NmaziKLdbjfdxdOuX0WS8zj63L58/UJvfdZSP1dtZaDkcDCVXWv03iDY&#10;olrmtDR7HuIB+6Hb9qUObrT05THC9EWp77u+KUxAXBdtq2vSFg3w/kmJedvARwV1VrqnpKmgYSan&#10;QqUq+zQHQ7HP6Wi/BYoDMGlodBnz13/AvD/HRFqxTGcpJZ7SUr8ip8hqvni/9299t9G9qfRRZieK&#10;d7yR0u2tPk6oXg9dvcWzoeS1qLcgmeAcxsLXFtEFQc7xQJt/ige6vIs3JncqjW9vrIMXLYzU4WhN&#10;1WgY9GYTZswMAIzmB9Pb6yC5lExwJtJHni2kWsj5NInT0VH4KT5gPvXbYR3wnvrjvFpPUM11tquW&#10;Zh1E51OeBNHHkl9KXetqtTZ/l1t2dQfXwZ/11adUSKlGPdl6YdguXF07f8S3/l0/5/TK3l5iM53B&#10;9s5JmhGpkjSZXItrJq/5hHJ8JpzAMwFlcSVutRZrhz3Y0Qkvt7ogJmyGM8HRHKNivxn5T3Ex1mVD&#10;iN04CmfFoSaEumRXCDGDybmDA5G8KSYxbFKiYIUUGTzcfscAOUeXmjE5gw9l41nCMMFhHLr0jSO4&#10;L+5fjvqpLSMC6bE5Q/hx1xBn+WG8d8REYG2mbLAH8mWlI8g9jo1LiMKuYjbD7YGfB7RlAdt6RhsA&#10;EAlWEVAO01miyAxJQO+JFQH8Ej1SMRAGCWVEoSeNWYaOcR8QYC3H1RUN9J0DC4QjvhCLJyLYCHzU&#10;hit3IdvzOAlF7MNJnDn+gOTycIWsI1uQyEoBkoFLcUtRwlRgYJa6SbJ1YLFNWBfoZ6Wcw61QSeJb&#10;T6C+TZwpJjI2i1Nx8r8RLjb8IN7+BgAA//8DAFBLAwQUAAYACAAAACEAewMdA+EAAAAJAQAADwAA&#10;AGRycy9kb3ducmV2LnhtbEyPQUvDQBCF74L/YRnBS7GbhLQxMZtSBAWRCkYRj9tkTEKzszG7baK/&#10;3vGkx+F9vPdNvplNL044us6SgnAZgECqbN1Ro+D15e7qGoTzmmrdW0IFX+hgU5yf5Tqr7UTPeCp9&#10;I7iEXKYVtN4PmZSuatFot7QDEmcfdjTa8zk2sh71xOWml1EQrKXRHfFCqwe8bbE6lEej4PFhG72X&#10;lN4fdtPi0ySLt/XTd6TU5cW8vQHhcfZ/MPzqszoU7LS3R6qd6BXEqyBllIM4BsFAnIYhiL2CZJWA&#10;LHL5/4P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C&#10;fjF1AQAACQMAAA4AAAAAAAAAAAAAAAAAPAIAAGRycy9lMm9Eb2MueG1sUEsBAi0AFAAGAAgAAAAh&#10;APcUtUb4AgAADggAABAAAAAAAAAAAAAAAAAA3QMAAGRycy9pbmsvaW5rMS54bWxQSwECLQAUAAYA&#10;CAAAACEAewMdA+EAAAAJAQAADwAAAAAAAAAAAAAAAAADBwAAZHJzL2Rvd25yZXYueG1sUEsBAi0A&#10;FAAGAAgAAAAhAHkYvJ2/AAAAIQEAABkAAAAAAAAAAAAAAAAAEQgAAGRycy9fcmVscy9lMm9Eb2Mu&#10;eG1sLnJlbHNQSwUGAAAAAAYABgB4AQAABwkAAAAA&#10;">
                <v:imagedata r:id="rId19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82A0678" wp14:editId="5B29D1B0">
                <wp:simplePos x="0" y="0"/>
                <wp:positionH relativeFrom="column">
                  <wp:posOffset>1114892</wp:posOffset>
                </wp:positionH>
                <wp:positionV relativeFrom="paragraph">
                  <wp:posOffset>8975</wp:posOffset>
                </wp:positionV>
                <wp:extent cx="110880" cy="52200"/>
                <wp:effectExtent l="0" t="57150" r="41910" b="43180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77A17" id="Freihand 58" o:spid="_x0000_s1026" type="#_x0000_t75" style="position:absolute;margin-left:87.1pt;margin-top:0;width:10.15pt;height:5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uK6N0AQAACAMAAA4AAABkcnMvZTJvRG9jLnhtbJxSy07DMBC8I/EP&#10;lu80SXmVqE4PVEg9AD3ABxjHbixib7R2mvbv2fRBWxBC6iXy7sTjmZ0dT1auZkuNwYIXPBuknGmv&#10;oLR+Ifj729PViLMQpS9lDV4LvtaBT4rLi3HX5HoIFdSlRkYkPuRdI3gVY5MnSVCVdjIMoNGeQAPo&#10;ZKQSF0mJsiN2VyfDNL1LOsCyQVA6BOpOtyAvNvzGaBVfjQk6slrwhzQleXF/wP5wTZ0PwUf39ylP&#10;irHMFyibyqqdJHmGIietJwHfVFMZJWvR/qJyViEEMHGgwCVgjFV644ecZekPZzP/2bvKblSLuQIf&#10;tY9ziXE/uw1wzhOupgl0z1BSOrKNwHeMNJ7/w9iKnoJqHenZJoK6lpHWIVS2CZxhbkvBcVZmB/1+&#10;+XhwMMeDr5dTgBJJdpb/urIy6PphkxK2EpziXPffTZZ6FZmiZpaloxEhiqDbIa1ND++JtwT76miy&#10;9MtJhsd1f/1ogYsvAAAA//8DAFBLAwQUAAYACAAAACEAqmDBNxQCAABjBQAAEAAAAGRycy9pbmsv&#10;aW5rMS54bWy0U02PmzAQvVfqf7DcQy4BbAMhi5bsqZEqtVK1u5XaIwveYC2YyDhf/75j4xDSJT21&#10;imIN8/HmzfP4/uHY1GjPVSdamWHqE4y4LNpSyE2GfzyvvSVGnc5lmdet5Bk+8Q4/rD5+uBfyralT&#10;OBEgyM5YTZ3hSuttGgSHw8E/hH6rNgEjJAy+yLdvX/HKVZX8VUihoWV3dhWt1PyoDVgqygwX+kiG&#10;fMB+aneq4EPYeFRxydAqL/i6VU2uB8Qql5LXSOYN8P6JkT5twRDQZ8MVRo2AgT3m0yiJlp/vwJEf&#10;Mzz63gHFDpg0OJjG/PUfMNfvMQ2tkCWLBCNHqeR7wymwmqe3Z/+u2i1XWvCLzL0oLnBCRf9t9emF&#10;Urxr6525G4z2eb0DySghsBauNw0mBHmPB9r8UzzQ5SbemNy1NG68sQ5OtGGlzlerRcNh0ZvtsGO6&#10;A2DjftLKPgdGGPMo8WjyTJYpi1LK/DiJRlfhtviM+aJ2XTXgvajLvtrIoFo/2UGUuhpEJz6JB9HH&#10;kk+VVlxsKv23Wje2LR42Z+Id2mVCbo5H/prhT/YpIlvZO+wgBNEQsShO4vmMUjrzFjMyxx4N4Y/J&#10;3LuLUILInCD4wUnN6dnT2mCBxzgmkyBgcsdhl9sHPDrCOvcYQ/W2wbhOvVHmwHukvqvHLLc/KCwt&#10;XQajhIvYYi+9OFrQq8c4CAxbtvoNAAD//wMAUEsDBBQABgAIAAAAIQCvFWUG3AAAAAcBAAAPAAAA&#10;ZHJzL2Rvd25yZXYueG1sTI9PT4NAEMXvJn6HzZh4s0sJ/kOWRhs9eGqtPXgcYAQCO0vYbYt8eqcn&#10;vc3Le3nze9lqsr060uhbxwaWiwgUcemqlmsD+8+3mwdQPiBX2DsmAz/kYZVfXmSYVu7EH3TchVpJ&#10;CfsUDTQhDKnWvmzIol+4gVi8bzdaDCLHWlcjnqTc9jqOojttsWX50OBA64bKbnewBt510m2LfRGj&#10;3mzieX7pvtbzqzHXV9PzE6hAU/gLwxlf0CEXpsIduPKqF32fxBI1IIvO9mNyC6qQYxmBzjP9nz/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UuK6N0AQAA&#10;CAMAAA4AAAAAAAAAAAAAAAAAPAIAAGRycy9lMm9Eb2MueG1sUEsBAi0AFAAGAAgAAAAhAKpgwTcU&#10;AgAAYwUAABAAAAAAAAAAAAAAAAAA3AMAAGRycy9pbmsvaW5rMS54bWxQSwECLQAUAAYACAAAACEA&#10;rxVlBtwAAAAHAQAADwAAAAAAAAAAAAAAAAAeBgAAZHJzL2Rvd25yZXYueG1sUEsBAi0AFAAGAAgA&#10;AAAhAHkYvJ2/AAAAIQEAABkAAAAAAAAAAAAAAAAAJwcAAGRycy9fcmVscy9lMm9Eb2MueG1sLnJl&#10;bHNQSwUGAAAAAAYABgB4AQAAHQgAAAAA&#10;">
                <v:imagedata r:id="rId21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28BA4A" wp14:editId="7F38E178">
                <wp:simplePos x="0" y="0"/>
                <wp:positionH relativeFrom="column">
                  <wp:posOffset>2368052</wp:posOffset>
                </wp:positionH>
                <wp:positionV relativeFrom="paragraph">
                  <wp:posOffset>213815</wp:posOffset>
                </wp:positionV>
                <wp:extent cx="85320" cy="4320"/>
                <wp:effectExtent l="57150" t="57150" r="48260" b="5334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CE1C7" id="Freihand 57" o:spid="_x0000_s1026" type="#_x0000_t75" style="position:absolute;margin-left:185.75pt;margin-top:16.15pt;width:8.1pt;height:1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PbrVyAQAABgMAAA4AAABkcnMvZTJvRG9jLnhtbJxSy07DMBC8I/EP&#10;lu80SWkhRE16oELqAegBPsA4dmMRe6O127R/z6YPmoIQUi/WekeendnxZLqxNVsr9AZczpNBzJly&#10;Ekrjljl/f3u6STnzQbhS1OBUzrfK82lxfTVpm0wNoYK6VMiIxPmsbXJehdBkUeRlpazwA2iUI1AD&#10;WhHoisuoRNESu62jYRzfRS1g2SBI5T11Z3uQFzt+rZUMr1p7FVid84c4JnnhWGDO0/SeOh/UScYx&#10;j4qJyJYomsrIgyRxgSIrjCMB31QzEQRboflFZY1E8KDDQIKNQGsj1c4POUviH87m7rNzlYzkCjMJ&#10;LigXFgLDcXc74JIRtqYNtM9QUjpiFYAfGGk9/4exFz0DubKkZ58IqloE+g6+Mo3nDDNT5hznZXLS&#10;79aPJwcLPPl6OQcokehg+a8nG422WzYpYZucU5zb7txlqTaBSWqm49shAZKQUVf1aPfPj0N6e6XJ&#10;Zwn2752q3vctvgAAAP//AwBQSwMEFAAGAAgAAAAhANxRs+/qAQAAswQAABAAAABkcnMvaW5rL2lu&#10;azEueG1stFNdb5swFH2ftP9geQ95CWAbCCkq6dMiTdqkae2k9ZGCG6yCiYwJyb/fxTgOVdM9dS/+&#10;uPY9Pvfc49u7Y1OjA1edaGWGqU8w4rJoSyF3Gf79sPXWGHU6l2Vet5Jn+MQ7fLf5/OlWyJemTmFE&#10;gCC7cdXUGa603qdBMAyDP4R+q3YBIyQMvsmXH9/xxmaV/FlIoeHJ7hwqWqn5UY9gqSgzXOgjcfcB&#10;+77tVcHd8RhRxeWGVnnBt61qcu0Qq1xKXiOZN8D7D0b6tIeFgHd2XGHUCCjYYz6Nkmj99QYC+THD&#10;s30PFDtg0uDgOubjf8DcvsUcaYUsWSUYWUolP4ycAqN5+n7tP1W750oLfpF5EsUenFAx7Y0+k1CK&#10;d23dj73B6JDXPUhGCQFb2LdpcEWQt3igzYfigS7v4s3JvZbGljfXwYrmLHVurRYNB6M3e+cx3QHw&#10;GL7XynwHRhjzKPFo8kDWKQtTsvLjVTxrhXXxGfNJ9V3l8J7Uxa/mxKk2VTaIUldOdOKT2Ik+l/xa&#10;asXFrtL/yrVlm2TnnCv/0JgJ2Tp+8ecMfzFfEZnMKWAKYeEKEcSiOImXC7IIF2SJvQgTTJZe7FEE&#10;U4TMlMBiHiRmB8lkycwYmnuxWSeIemt6Q1+Z2xGGrm3+AgAA//8DAFBLAwQUAAYACAAAACEAUskW&#10;I+AAAAAJAQAADwAAAGRycy9kb3ducmV2LnhtbEyPwU7DMAyG70i8Q2QkbizdqtGtNJ0QEuLAAbFN&#10;gmPaeE1H41RNunU8PeYEt9/yp9+fi83kOnHCIbSeFMxnCQik2puWGgX73fPdCkSImozuPKGCCwbY&#10;lNdXhc6NP9M7nraxEVxCIdcKbIx9LmWoLTodZr5H4t3BD05HHodGmkGfudx1cpEk99LplviC1T0+&#10;Way/tqNT8Drtj59vL/3uMlbHpl5/f0wHS0rd3kyPDyAiTvEPhl99VoeSnSo/kgmiU5Bm8yWjHBYp&#10;CAbSVZaBqDgs1yDLQv7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Y9utXIBAAAGAwAADgAAAAAAAAAAAAAAAAA8AgAAZHJzL2Uyb0RvYy54bWxQSwEC&#10;LQAUAAYACAAAACEA3FGz7+oBAACzBAAAEAAAAAAAAAAAAAAAAADaAwAAZHJzL2luay9pbmsxLnht&#10;bFBLAQItABQABgAIAAAAIQBSyRYj4AAAAAkBAAAPAAAAAAAAAAAAAAAAAPIFAABkcnMvZG93bnJl&#10;di54bWxQSwECLQAUAAYACAAAACEAeRi8nb8AAAAhAQAAGQAAAAAAAAAAAAAAAAD/BgAAZHJzL19y&#10;ZWxzL2Uyb0RvYy54bWwucmVsc1BLBQYAAAAABgAGAHgBAAD1BwAAAAA=&#10;">
                <v:imagedata r:id="rId23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0D79D06" wp14:editId="4A80F288">
                <wp:simplePos x="0" y="0"/>
                <wp:positionH relativeFrom="column">
                  <wp:posOffset>3185795</wp:posOffset>
                </wp:positionH>
                <wp:positionV relativeFrom="paragraph">
                  <wp:posOffset>27940</wp:posOffset>
                </wp:positionV>
                <wp:extent cx="468685" cy="381650"/>
                <wp:effectExtent l="57150" t="38100" r="45720" b="56515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68685" cy="38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D96E5" id="Freihand 47" o:spid="_x0000_s1026" type="#_x0000_t75" style="position:absolute;margin-left:250.15pt;margin-top:1.5pt;width:38.3pt;height:3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UFzx6AQAACQMAAA4AAABkcnMvZTJvRG9jLnhtbJxSy07rMBDdX4l/&#10;sGZPkwCNkqgpCyokFhdYcD/AOHZjEXuisUvK399J2tICQkhsIs8c5fg8vLjeuk68agoWfQ3ZLAWh&#10;vcLG+nUN/55uzwsQIUrfyA69ruFNB7henv1ZDH2lL7DFrtEkmMSHauhraGPsqyQJqtVOhhn22jNo&#10;kJyMPNI6aUgOzO665CJN82RAanpCpUPg7WoHwnLiN0ar+GBM0FF0NRRlWYKINZRpmoEg3uTlHMTz&#10;eJjnkCwXslqT7Fur9pLkLxQ5aT0LeKdaySjFhuwXKmcVYUATZwpdgsZYpSc/7CxLPzm78y+jq+xK&#10;bahS6KP28VFSPGQ3Ab+5wnWcwPAXG25HbiLCnpHj+bmMnegVqo1jPbtGSHcy8nMIre0Dx1zZpga6&#10;a7Kjfv96c3TwSEdf9x8BbiTZW/7ul60hN4bNSsS2Bn5/b+N36lJvo1C8vMqLvOCiFUOXRZbPJ/zA&#10;vGM4TCfR8uUfSjydR2EnL3j5HwAA//8DAFBLAwQUAAYACAAAACEAXD1Ux10EAAAkDQAAEAAAAGRy&#10;cy9pbmsvaW5rMS54bWy0Vk2P2zYQvRfofyDYgy+mzE9JNmLn1AUKtGjQpEBydGztWogtLyR5P/59&#10;ZzikTNlO2sMWu5bo4fDNmzdD0u/evxz27Klqu/rYLLnKJGdVszlu6+Zhyf/+dCdKzrp+3WzX+2NT&#10;Lflr1fH3q59/elc33w77BTwZIDQdjg77Jd/1/eNiNnt+fs6eTXZsH2ZaSjP7rfn2x+98FVZtq/u6&#10;qXsI2UXT5tj01UuPYIt6u+Sb/kUO/oD98XhqN9UwjZZ2c/bo2/Wmuju2h3U/IO7WTVPtWbM+AO/P&#10;nPWvjzCoIc5D1XJ2qCFhoTNlC1v+OgfD+mXJk+8noNgBkwOf3cb88j9g3l1jIi2ji7zgLFDaVk/I&#10;aeY1X3w/9w/t8bFq+7o6y0yihIlXtqHvXh8Sqq264/6EteHsab0/gWRKSmiLEFvNbghyjQfavCke&#10;6PJdvJTcWJqQXqpDEG1oqVjavj5U0OiHx6HH+g6A0fyxb/120FJroaRQxSdZLrReWJvZ3CSlCF0c&#10;Mb+2p2434H1tz/3qZwbVKLPnetvvBtFlJt0geir5raW7qn7Y9T9aG9L2i4fOubEPfTOxkMdf1f2S&#10;/+K3IvMryeATyXOWO6atK9x0IvKJ0uVETrlQ8O+4nOYiV0xORc5UkcNAM23g5YQ2BdqV8NOWzFYY&#10;/CqZN9KcZPA3BQO66/RLsDlWwhSVxORutB9iCf5rPr7Qf97fd1W/5KUqM5fzlVFzCBtytBMtMUOJ&#10;OWICREwFypGmzxISQNaSOYfJSuGKUljnYoIgHCQEdmVFbgr1dtSVkXnmHF9JlmsVubuJp26APJTA&#10;UwVewIDG9IQqgYWeI7nBVZRq/oYstdUymwNLm1tWzIc+khNhUGMQGIgCHSAUhKaeGKlN80Md0Jnm&#10;QVcY0zS1VLSg/WIBLiPXEAlaFEzCMHzFVvSAAZbAz5YfkUIvkhpb4nqNh4QHzsAHnpH25TiwS53i&#10;uhSEMr1BKZXgOsYFuk+dYe+OJkAZaCrgKGL/DoSD39idyAYbEcADAfoNti3srXgMhKnI2gUXIzRS&#10;oBoAig+diBThMUAofYzlvWiekg0T/2KKwiBgFIwK4UP4QDeQxiG8Vyh2wjbipdh+TFxT7LRTaCtq&#10;x+BELfXUWeaEmgo3x6soV9a83eFhjdJZoflKaQOVLop4fog5HSC0L4MAaYaxciPZMbkLsbyK3kko&#10;449vAQfAUD2C1KHQ6ExjAQexxn7RThiqBz5HjkF1v3cd815KCWs9+HkNgIIFPn69P62hmxF7VB9K&#10;JGDSCqRDPikGIUU7+oSrraS8FF1SHs9AFngJCgf3HWYdQ2KAUZcrOoMo0Cicn0j7IyVA40AA7hZM&#10;XqiS4YYL1rF7wjeNMlQYiY1XoAUuLXhqkcAWWCIIAhkipvIetDKADS8vqhbGr4Z1Em9xMBYojWYO&#10;X1JYX0iwlmKuLsUh2lfnQZQTp0exb+QmDJzwEBdeIi/M5a+H88/E1T8AAAD//wMAUEsDBBQABgAI&#10;AAAAIQCz6cUM3wAAAAgBAAAPAAAAZHJzL2Rvd25yZXYueG1sTI9BT4QwFITvJv6H5pl4c1tFWEHK&#10;hph4UE+LrhtvBZ5ApC1puyz773170uNkJjPf5JtFj2xG5wdrJNyuBDA0jW0H00n4eH++eQDmgzKt&#10;Gq1BCSf0sCkuL3KVtfZotjhXoWNUYnymJPQhTBnnvulRK7+yExryvq3TKpB0HW+dOlK5HvmdEAnX&#10;ajC00KsJn3psfqqDllDtv+r0tC3d2339Ui6fr/tZ7CIpr6+W8hFYwCX8heGMT+hQEFNtD6b1bJQQ&#10;CxFRVEJEl8iP10kKrJaQxCnwIuf/D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8UFzx6AQAACQMAAA4AAAAAAAAAAAAAAAAAPAIAAGRycy9lMm9Eb2Mu&#10;eG1sUEsBAi0AFAAGAAgAAAAhAFw9VMddBAAAJA0AABAAAAAAAAAAAAAAAAAA4gMAAGRycy9pbmsv&#10;aW5rMS54bWxQSwECLQAUAAYACAAAACEAs+nFDN8AAAAIAQAADwAAAAAAAAAAAAAAAABtCAAAZHJz&#10;L2Rvd25yZXYueG1sUEsBAi0AFAAGAAgAAAAhAHkYvJ2/AAAAIQEAABkAAAAAAAAAAAAAAAAAeQkA&#10;AGRycy9fcmVscy9lMm9Eb2MueG1sLnJlbHNQSwUGAAAAAAYABgB4AQAAbwoAAAAA&#10;">
                <v:imagedata r:id="rId25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F69E884" wp14:editId="4FE51E34">
                <wp:simplePos x="0" y="0"/>
                <wp:positionH relativeFrom="column">
                  <wp:posOffset>2747645</wp:posOffset>
                </wp:positionH>
                <wp:positionV relativeFrom="paragraph">
                  <wp:posOffset>256540</wp:posOffset>
                </wp:positionV>
                <wp:extent cx="113665" cy="109800"/>
                <wp:effectExtent l="38100" t="38100" r="38735" b="4318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3665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00323" id="Freihand 48" o:spid="_x0000_s1026" type="#_x0000_t75" style="position:absolute;margin-left:215.65pt;margin-top:19.5pt;width:10.35pt;height:1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Hx/l4AQAACQMAAA4AAABkcnMvZTJvRG9jLnhtbJxSy04CMRTdm/gP&#10;zd3LPFACEwYWEhMWKgv9gNppmcZp7+S2MPD3Xl6CGmPipknvSc89j46nG9eItaZg0ZeQ9VIQ2ius&#10;rF+W8PrycDMEEaL0lWzQ6xK2OsB0cn017tpC51hjU2kSTOJD0bUl1DG2RZIEVWsnQw9b7Rk0SE5G&#10;vtIyqUh2zO6aJE/TQdIhVS2h0iHwdHYAYbLnN0ar+GxM0FE0JQxHoxxELGGUpqyTeDLo90G88STP&#10;U0gmY1ksSba1VUdJ8h+KnLSeBXxSzWSUYkX2B5WzijCgiT2FLkFjrNJ7P+wsS785m/v3navsVq2o&#10;UOij9nEhKZ6y2wP/WeEaTqB7xIrbkauIcGTkeP4u4yB6hmrlWM+hEdKNjPwdQm3bwDEXtiqB5lV2&#10;1u/X92cHCzr7evoKcCPJ0fJvTzaG3C5sViI2JXCv292571JvolA8zLL+YHAHQjGUpaMht3/BfGA4&#10;7bmIlpd/KfHyvhN28YMnHwAAAP//AwBQSwMEFAAGAAgAAAAhANgEF7AlAgAAXAUAABAAAABkcnMv&#10;aW5rL2luazEueG1stFNNj5swEL1X6n+w3EMuMdgGQhYt2VMjVWrVqruVukcWnGAtmMiYfPz7jg0h&#10;rDZb7aG9DGbG8/zm+fn27lhXaC90KxuVYuZRjITKm0KqbYp/PazJEqPWZKrIqkaJFJ9Ei+9WHz/c&#10;SvVcVwlEBAiqtau6SnFpzC7x/cPh4B0Cr9Fbn1Ma+F/U87eveDV0FWIjlTRwZHtO5Y0y4mgsWCKL&#10;FOfmSMf9gH3fdDoXY9lmdH7ZYXSWi3Wj68yMiGWmlKiQymrg/Rsjc9rBQsI5W6ExqiUMTLjHwjhc&#10;fr6BRHZM8eS/A4otMKmxfx3z8T9grl9jWloBjxcxRgOlQuwtJ99pnrw9+w/d7IQ2Ulxk7kUZCieU&#10;9/9On14oLdqm6uzdYLTPqg4kY5SCLYazmX9FkNd4oM0/xQNd3sSbknspzTDeVIdBtNFS56s1shZg&#10;9Ho3esy0AGzT90a758Ap54RRwuIHukw4T0LuhTScXMXg4jPmk+7acsR70he/usqoWj/ZQRamHEWn&#10;Ho1G0aeSX2sthdyW5m+9w9iueXTOlXfozISGOX6KTYo/uaeIXGefcINQxAKOeBjF0XzGZ4TP6Bwv&#10;MGGYzmNEEZ1HiEGEfRAXLrN0MXSZwK0JQxGU4WN3EWgkS3bDXlj7rOZ7qbk7+77ZtMI470YeXeAV&#10;55bDwJfOAkuXAmHLEHhBhDpES4ei0MWeP7drYGjzLhJXJYtrVC/2Wv0BAAD//wMAUEsDBBQABgAI&#10;AAAAIQDjMuuC3wAAAAkBAAAPAAAAZHJzL2Rvd25yZXYueG1sTI/BTsMwDIbvSLxDZCRuLF27IVbq&#10;TmgSsAOHUTbtmjVZW5E4pcm28vaYE9xs+dPv7y+Wo7PibIbQeUKYThIQhmqvO2oQth/Pdw8gQlSk&#10;lfVkEL5NgGV5fVWoXPsLvZtzFRvBIRRyhdDG2OdShro1ToWJ7w3x7egHpyKvQyP1oC4c7qxMk+Re&#10;OtURf2hVb1atqT+rk0M47nT1snGv9Z5sF1Z7u/6Kb2vE25vx6RFENGP8g+FXn9WhZKeDP5EOwiLM&#10;smnGKEK24E4MzOYpDweE+SIFWRbyf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9Hx/l4AQAACQMAAA4AAAAAAAAAAAAAAAAAPAIAAGRycy9lMm9Eb2Mu&#10;eG1sUEsBAi0AFAAGAAgAAAAhANgEF7AlAgAAXAUAABAAAAAAAAAAAAAAAAAA4AMAAGRycy9pbmsv&#10;aW5rMS54bWxQSwECLQAUAAYACAAAACEA4zLrgt8AAAAJAQAADwAAAAAAAAAAAAAAAAAz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5D63EB0" wp14:editId="79E970DE">
                <wp:simplePos x="0" y="0"/>
                <wp:positionH relativeFrom="column">
                  <wp:posOffset>1975485</wp:posOffset>
                </wp:positionH>
                <wp:positionV relativeFrom="paragraph">
                  <wp:posOffset>99695</wp:posOffset>
                </wp:positionV>
                <wp:extent cx="598890" cy="343575"/>
                <wp:effectExtent l="38100" t="38100" r="48895" b="5651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8890" cy="34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182F5" id="Freihand 36" o:spid="_x0000_s1026" type="#_x0000_t75" style="position:absolute;margin-left:154.85pt;margin-top:7.15pt;width:48.55pt;height:2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3pst4AQAACQMAAA4AAABkcnMvZTJvRG9jLnhtbJxSyW7CMBC9V+o/&#10;WL6XJGwNEQmHokocuhzaD3Adm1iNPdHYEPj7TlgKtKoqcYk8fvHzWzydbWzN1gq9AZfzpBdzppyE&#10;0rhlzt/fHu9SznwQrhQ1OJXzrfJ8VtzeTNsmU32ooC4VMiJxPmubnFchNFkUeVkpK3wPGuUI1IBW&#10;BBpxGZUoWmK3ddSP43HUApYNglTe0+58D/Jix6+1kuFFa68Cq3OejocDzkLOJ3FCC+wWKen76KBJ&#10;n0fFVGRLFE1l5EGSuEKRFcaRgG+quQiCrdD8orJGInjQoSfBRqC1kWrnh5wl8Q9nC/fZuUqGcoWZ&#10;BBeUC68CwzG7HXDNFbamBNonKKkdsQrAD4wUz/9l7EXPQa4s6dk3gqoWgZ6Dr0zjKebMlDnHRZmc&#10;9Lv1w8nBK558PV8C1Eh0sPzXkY1G24VNStgm5/T+tt1316XaBCZpczRJ0wkhkqDBcDC6H3X4kXnP&#10;cJzOoqVfLko8n7vjZy+4+AIAAP//AwBQSwMEFAAGAAgAAAAhADdYiAmdBAAAsQ0AABAAAABkcnMv&#10;aW5rL2luazEueG1stFZLj9s2EL4X6H8g1IMvps2nZBnx5tQFCrRo0KRAenRs7VqILS9keR//vvMg&#10;Jcp2gh7Sg2RqOPPNzDczpN+9fz3sxXPVnupjs8r0TGWiajbHbd08rrK/P93LRSZO3brZrvfHplpl&#10;b9Upe3/380/v6ubrYb+EtwCE5oSrw36V7bruaTmfv7y8zF7s7Ng+zo1Sdv5b8/WP37O7YLWtHuqm&#10;7sDlKYo2x6arXjsEW9bbVbbpXlWvD9gfj+d2U/XbKGk3g0bXrjfV/bE9rLsecbdummovmvUB4v6c&#10;ie7tCRY1+Hms2kwcakhYmpl2hVv8WoJg/brKku8zhHiCSA7Z/DbmP/8D5v01JoZlTZEXmQghbatn&#10;jGlOnC+/nfuH9vhUtV1dDTQzKWHjTWz4m/hhotrqdNyfsTaZeF7vz0CZVgraIvjW8xuEXOMBNz8U&#10;D3j5Jl4a3JiakF7KQyCtb6lY2q4+VNDoh6e+x7oTAKP4Y9fSOBhljNRK6uKTWiyNWdpilnudlCJ0&#10;ccT80p5Pux7vSzv0K+30rHFmL/W22/Wkq5nyPekp5bdMd1X9uOu+ZxvSJuO+c27MITWTCHn8VT2s&#10;sl9oFAVZsoASKZwVShjnCz+dSJNPzERNM5XpTE210EJNZfgxXizw05VCK1g4LbWBXy3wrQTgTGXp&#10;hEMj7ZT0vBsw0ISRYHWxVuQIFEHOa6mt0AWqFVKj22jEKsObIYMphBoBUv0emAJivJAV5NCDs2fo&#10;C3QbYkFHKOhFvDaUrRM5yA0QQGolNBWpe2gtWES8gQbYRnnik/1rJ9BAlhIBRzGRrrHEsdSlRJZt&#10;KRz8eCiEJzPwTPYBjWxi1OzsWiRvKIfIEhNjOanSS7+AouQe6NClyOHb5Xp0dsVx+a+9R0P558PD&#10;qergcLJez2x2B+BOWHhiS1o7UdiSDpoSKLJMvdeSuw6LFWgNVUIJZIA/XCzMAHnSTiZlSQoc2o/T&#10;jj2PlWJ7hg9TwKJYInQSt9Eg+k2gWBWiLUmXLfANZ1AvSfFACnKWeAFcA6yThtIlk6CQ9FKYqwA4&#10;mKeJwaxqdAhFxOGKHjj6UUumzLBDGGqyLEb9SeGzz+A5kSTR4Sb6S3C1ltS5kB/scAyhIdNQgiWL&#10;dC653eFNgzY2I/TY1NAdCGy8tHxmGZHzhIQgcDc6TOIaQ3K70MhJKy0Nu3AEmBasxxly4YghfBTB&#10;g96Af/wIVJEo1I33mVwTJj0QQ5BkAq+hBWDeuRRGwGGDUwlF/cETaXJfzIyHkXTOiyLP40guJrLA&#10;iZRwR9AtgbmEVK0keuBApB4LlaNkMAtQhIfU8R1EgaAAQdly58ZyBjKuTG5ojUwCvmdO/dWR0fsf&#10;0Yxu4KEocWNc31F4rHUtik1MuHRXRMkAzi5CCPxxq2341mVex/vkdmxP8QQRdC9PLQtNzvNv4BhP&#10;5Ew63h90OuDucEj2ZA5RB/DQuWkIXMWLkrDhQG+fNIrSWWC7yNKlwQXq5XZMgjJlF4wN8Q2ORh8X&#10;iEOcFzkPrmAFMZuS7hJp4f8NpmDhDYf0VC4gdmBWWbijgEEYRmcursfhP+vdvwAAAP//AwBQSwME&#10;FAAGAAgAAAAhADJEIIjgAAAACQEAAA8AAABkcnMvZG93bnJldi54bWxMj8FOwzAQRO9I/IO1SNyo&#10;nbS0JcSpEAIOCCHaInF14yVJideR7bbh71lOcFzN0+ybcjW6XhwxxM6ThmyiQCDV3nbUaHjfPl4t&#10;QcRkyJreE2r4xgir6vysNIX1J1rjcZMawSUUC6OhTWkopIx1i87EiR+QOPv0wZnEZ2ikDebE5a6X&#10;uVJz6UxH/KE1A963WH9tDk7Dw/51vfwIL3l824/Z9kkN3bO71vryYry7BZFwTH8w/OqzOlTstPMH&#10;slH0GqbqZsEoB7MpCAZmas5bdhoWWQ6yKuX/B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3pst4AQAACQMAAA4AAAAAAAAAAAAAAAAAPAIAAGRycy9l&#10;Mm9Eb2MueG1sUEsBAi0AFAAGAAgAAAAhADdYiAmdBAAAsQ0AABAAAAAAAAAAAAAAAAAA4AMAAGRy&#10;cy9pbmsvaW5rMS54bWxQSwECLQAUAAYACAAAACEAMkQgiOAAAAAJAQAADwAAAAAAAAAAAAAAAACr&#10;CAAAZHJzL2Rvd25yZXYueG1sUEsBAi0AFAAGAAgAAAAhAHkYvJ2/AAAAIQEAABkAAAAAAAAAAAAA&#10;AAAAuAkAAGRycy9fcmVscy9lMm9Eb2MueG1sLnJlbHNQSwUGAAAAAAYABgB4AQAArgoAAAAA&#10;">
                <v:imagedata r:id="rId29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46D06D4" wp14:editId="6458BC76">
                <wp:simplePos x="0" y="0"/>
                <wp:positionH relativeFrom="column">
                  <wp:posOffset>1442720</wp:posOffset>
                </wp:positionH>
                <wp:positionV relativeFrom="paragraph">
                  <wp:posOffset>142240</wp:posOffset>
                </wp:positionV>
                <wp:extent cx="364010" cy="199800"/>
                <wp:effectExtent l="57150" t="57150" r="0" b="4826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401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69F3B" id="Freihand 32" o:spid="_x0000_s1026" type="#_x0000_t75" style="position:absolute;margin-left:112.9pt;margin-top:10.5pt;width:30.05pt;height:1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WOl3AQAACQMAAA4AAABkcnMvZTJvRG9jLnhtbJxSyU7DMBC9I/EP&#10;1txpEpbSRk05UCH1wHKADzCO3VjEnmjskvbvmaQtbUEIqZfIM095fosndytXi09NwaIvIBukILRX&#10;WFq/KODt9eFiBCJE6UtZo9cFrHWAu+n52aRtcn2JFdalJsEkPuRtU0AVY5MnSVCVdjIMsNGeQYPk&#10;ZOSRFklJsmV2VyeXaTpMWqSyIVQ6BN7ONiBMe35jtIrPxgQdRV3AOE0zELE/sE4qYHQ7HoJ47zY3&#10;KSTTicwXJJvKqq0keYIiJ61nAd9UMxmlWJL9ReWsIgxo4kChS9AYq3Tvh51l6Q9nc//Rucqu1ZJy&#10;hT5qH18kxV12PXDKFa7mBNpHLLkduYwIW0aO5/8yNqJnqJaO9WwaIV3LyM8hVLYJHHNuywJoXmZ7&#10;/f7zfu/ghfa+no4BbiTZWv7rl5Uh14XNSsSqAO513X37LvUqCsXLq+E1BwpCMZSNx6O0x3fMG4bd&#10;dBAtX35U4uHcCTt4wdMvAAAA//8DAFBLAwQUAAYACAAAACEAxwN7RLMCAADXBgAAEAAAAGRycy9p&#10;bmsvaW5rMS54bWy0U8lu2zAQvRfoPxDswRdT4qLViJxTAxRo0aBJgfaoyLQtRIsh0bHz9x0ukuXE&#10;CXpoL6JmhvPmzZvh1fWxrtCT7PqybTLMPIqRbIp2VTabDP+8vyEJRr3Km1VetY3M8LPs8fXy44er&#10;snmsqwV8ESA0vf6rqwxvldotfP9wOHgH4bXdxueUCv9L8/jtK166rJVcl02poGQ/uIq2UfKoNNii&#10;XGW4UEc63gfsu3bfFXIMa09XnG6oLi/kTdvVuRoRt3nTyAo1eQ28f2GknnfwU0KdjewwqktomHCP&#10;BXGQfE7BkR8zPLH3QLEHJjX2L2P+/g+YN68xNS3B4yjGyFFaySfNyTeaL97u/bZrd7JTpTzJbEVx&#10;gWdUWNvoY4XqZN9Wez0bjJ7yag+SMUphLVxt5l8Q5DUeaPNP8UCXN/Gm5M6lce1NdXCijSs1jFaV&#10;tYRFr3fjjqkegLX7TnXmOXDKOWGUsPieJgvOFzzwIiYmo3BbPGA+dPt+O+I9dKd9NZFRNdvZoVyp&#10;7Sg69Wg4ij6V/FLqVpabrXov17VtksfNufAOzTIh18cPuc7wJ/MUkcm0DtMIRVzEiAdhHM5ncTKj&#10;MzrHLAwxSzGdExalhHEEfwEnIZwMMfiKAKXaKUISER4LcFNtM6KjjOgMniKTKGICt8JQnC36oO3f&#10;EjUT/L5e91JlOA4DL0jxMmJQdSDPZ0xzp5gwYE4NTx3WtMxhyb0ImG5MOESB5h7GKDa8GU9JZNI5&#10;ZOp7NtWhWYPDEekSPCIssbWMBENhbbiMBBkUwgTIquGMWAOoMay6Q4VJ3DZy3s5QQnN8Jz5Bgbno&#10;GYJnQstVA48OwcuAwxn2sDzdtYFC5JoJ7ZAjgYSARFiXQBDOY90dYXojOGKaHhjU/JOAIRBrHjCS&#10;wF6kyYu9OL3s5R8AAAD//wMAUEsDBBQABgAIAAAAIQBlnMwa3AAAAAkBAAAPAAAAZHJzL2Rvd25y&#10;ZXYueG1sTI9BT8MwDIXvSPyHyEjcWLqioq00nRCCM9pA6jVtvKYjcaom67p/jznBzZbfe/5etVu8&#10;EzNOcQikYL3KQCB1wQzUK/j6fH/YgIhJk9EuECq4YoRdfXtT6dKEC+1xPqRecAjFUiuwKY2llLGz&#10;6HVchRGJb8cweZ14nXppJn3hcO9knmVP0uuB+IPVI75a7L4PZ88Yg2u3p+PbtbGnhB92bvZZaJS6&#10;v1tenkEkXNKfGH7x2QM1M7XhTCYKpyDPC0ZPPKy5EwvyTbEF0SooikeQdSX/N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roWOl3AQAACQMAAA4AAAAA&#10;AAAAAAAAAAAAPAIAAGRycy9lMm9Eb2MueG1sUEsBAi0AFAAGAAgAAAAhAMcDe0SzAgAA1wYAABAA&#10;AAAAAAAAAAAAAAAA3wMAAGRycy9pbmsvaW5rMS54bWxQSwECLQAUAAYACAAAACEAZZzMGtwAAAAJ&#10;AQAADwAAAAAAAAAAAAAAAADABgAAZHJzL2Rvd25yZXYueG1sUEsBAi0AFAAGAAgAAAAhAHkYvJ2/&#10;AAAAIQEAABkAAAAAAAAAAAAAAAAAyQcAAGRycy9fcmVscy9lMm9Eb2MueG1sLnJlbHNQSwUGAAAA&#10;AAYABgB4AQAAvwgAAAAA&#10;">
                <v:imagedata r:id="rId31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A739625" wp14:editId="06C93E78">
                <wp:simplePos x="0" y="0"/>
                <wp:positionH relativeFrom="column">
                  <wp:posOffset>657225</wp:posOffset>
                </wp:positionH>
                <wp:positionV relativeFrom="paragraph">
                  <wp:posOffset>80010</wp:posOffset>
                </wp:positionV>
                <wp:extent cx="128270" cy="126360"/>
                <wp:effectExtent l="38100" t="57150" r="5080" b="4572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827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17D59" id="Freihand 29" o:spid="_x0000_s1026" type="#_x0000_t75" style="position:absolute;margin-left:51.05pt;margin-top:5.6pt;width:11.5pt;height:11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UJp3AQAACQMAAA4AAABkcnMvZTJvRG9jLnhtbJxSXU/CMBR9N/E/&#10;NH2XfagICxsPEhMeVB70B9SuZY1r73JbGPx77wYIaIwJL0vvPdnp+ehkurE1Wyv0BlzOk0HMmXIS&#10;SuOWOX9/e7oZceaDcKWowamcb5Xn0+L6atI2mUqhgrpUyIjE+axtcl6F0GRR5GWlrPADaJQjUANa&#10;EWjEZVSiaInd1lEax8OoBSwbBKm8p+1sB/Ki59dayfCqtVeB1Tkfje8fOAs5H8cx6UTaDLvDB23S&#10;h5hHxURkSxRNZeRekrhAkRXGkYBvqpkIgq3Q/KKyRiJ40GEgwUagtZGq90POkviHs7n77Fwld3KF&#10;mQQXlAsLgeGQXQ9ccoWtKYH2GUpqR6wC8D0jxfN/GTvRM5ArS3p2jaCqRaDn4CvTeIo5M2XOcV4m&#10;R/1u/Xh0sMCjr5dzgBqJ9pb/+mWj0XZhkxK2yTnVue2+fZdqE5ikZZKOun6ZJChJh7fDHj8w7xgO&#10;00m0dPlZiadzJ+zkBRdfAAAA//8DAFBLAwQUAAYACAAAACEAE+3+rDQCAACHBQAAEAAAAGRycy9p&#10;bmsvaW5rMS54bWy0U02PmzAQvVfqf7DcQy4BbAOBoCV7aqRKrVp1t1J7ZMEJ1oKJjPP17zs2DmG1&#10;2aqH9jK2xzNv5j2P7+5PbYMOXPWikzmmPsGIy7KrhNzm+Mfj2ksx6nUhq6LpJM/xmff4fvX+3Z2Q&#10;z22TgUWAIHuza5sc11rvsiA4Ho/+MfQ7tQ0YIWHwST5/+YxXLqviGyGFhpL9xVV2UvOTNmCZqHJc&#10;6hMZ4wH7odurko/XxqPKa4RWRcnXnWoLPSLWhZS8QbJooe+fGOnzDjYC6my5wqgVQNhjPo2SKP24&#10;BEdxyvHkvIcWe+ikxcFtzF//AXP9GtO0FbJkkWDkWqr4wfQUWM2zt7l/U92OKy34VeZBFHdxRuVw&#10;tvoMQined83evA1Gh6LZg2SUEBgLV5sGNwR5jQfa/FM80OVNvGlzL6Vx9KY6ONHGkbo8rRYth0Fv&#10;d+OM6R6AjftBK/sdGGHMo8SjySNJM8YyRv04ZJOncFN8wXxS+74e8Z7UdV7tzajawOwoKl2PohOf&#10;xKPoU8lvpdZcbGv9p1xH2yaPk3PjH9phQo7Hd77J8Qf7FZHNHByWCEE0jRGL4iSez9gsnJE5DjHB&#10;ZJ56FJF5iEKwoBdYY2CJ7WFwRZM9saEQATFD5OChiJnkyGNeSpf0xbxfJP7bfu1Dft1seq5znCxS&#10;n8Z4RdMFFHUcyCwxHAheAAeCllCaoNRaywQZJtQzLRHPeDxqF2Jd7gCLCaAX2tEQd5PAdRJXvwEA&#10;AP//AwBQSwMEFAAGAAgAAAAhAN5rihzfAAAACQEAAA8AAABkcnMvZG93bnJldi54bWxMj0FPwzAM&#10;he9I/IfISNxY0g4GlKYTmsRpQmgdmrSb15i2okm6JtvKfj3eCW5+9tPz9/L5aDtxpCG03mlIJgoE&#10;ucqb1tUaPtdvd08gQkRnsPOONPxQgHlxfZVjZvzJrehYxlpwiAsZamhi7DMpQ9WQxTDxPTm+ffnB&#10;YmQ51NIMeOJw28lUqZm02Dr+0GBPi4aq7/JgNbTbZ9yE/Wz/uJ4uav9enj+Wy7PWtzfj6wuISGP8&#10;M8MFn9GhYKadPzgTRMdapQlbeUhSEBdD+sCLnYbpvQJZ5PJ/g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txQmncBAAAJAwAADgAAAAAAAAAAAAAAAAA8&#10;AgAAZHJzL2Uyb0RvYy54bWxQSwECLQAUAAYACAAAACEAE+3+rDQCAACHBQAAEAAAAAAAAAAAAAAA&#10;AADfAwAAZHJzL2luay9pbmsxLnhtbFBLAQItABQABgAIAAAAIQDea4oc3wAAAAkBAAAPAAAAAAAA&#10;AAAAAAAAAEEGAABkcnMvZG93bnJldi54bWxQSwECLQAUAAYACAAAACEAeRi8nb8AAAAhAQAAGQAA&#10;AAAAAAAAAAAAAABNBwAAZHJzL19yZWxzL2Uyb0RvYy54bWwucmVsc1BLBQYAAAAABgAGAHgBAABD&#10;CAAAAAA=&#10;">
                <v:imagedata r:id="rId33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F0DE05" wp14:editId="778A64DE">
                <wp:simplePos x="0" y="0"/>
                <wp:positionH relativeFrom="column">
                  <wp:posOffset>927175</wp:posOffset>
                </wp:positionH>
                <wp:positionV relativeFrom="paragraph">
                  <wp:posOffset>3175</wp:posOffset>
                </wp:positionV>
                <wp:extent cx="406440" cy="360720"/>
                <wp:effectExtent l="38100" t="38100" r="50800" b="3937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06440" cy="360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DF136" id="Freihand 22" o:spid="_x0000_s1026" type="#_x0000_t75" style="position:absolute;margin-left:72.3pt;margin-top:-.45pt;width:33.4pt;height:29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bPjl2AQAACQMAAA4AAABkcnMvZTJvRG9jLnhtbJxSXU/CMBR9N/E/&#10;NH2XbYgTFzYeJCY8qDzoD6hdyxrX3uW2MPj33g0Q0BgTXpb2nvX0fHQy3diarRV6Ay7nySDmTDkJ&#10;pXHLnL+/Pd2MOfNBuFLU4FTOt8rzaXF9NWmbTA2hgrpUyIjE+axtcl6F0GRR5GWlrPADaJQjUANa&#10;EWiLy6hE0RK7raNhHKdRC1g2CFJ5T9PZDuRFz6+1kuFVa68Cq3M+TkckL/SLhDPM+UPcTT66xTjl&#10;UTER2RJFUxm5lyQuUGSFcSTgm2omgmArNL+orJEIHnQYSLARaG2k6v2QsyT+4WzuPjtXyUiuMJPg&#10;gnJhITAcsuuBS66wNSXQPkNJ7YhVAL5npHj+L2MnegZyZUnPrhFUtQj0HHxlGk8xZ6bMOc7L5Kjf&#10;rR+PDhZ49PVyDlAj0d7yX0c2Gm0XNilhm5xTndvu23epNoFJGo7idNQVLQm6TeP79K7DD8w7hsPu&#10;JFr65azE0313/OQFF18AAAD//wMAUEsDBBQABgAIAAAAIQCBr6sy1AMAAOkKAAAQAAAAZHJzL2lu&#10;ay9pbmsxLnhtbLRVTY/bNhC9F+h/INjDXkybpD5txJtTFyjQokWTAunRsblrIZa0kOj17r/vfFAy&#10;VTlBDi2Q0ORw5s2bN0Ptu/ev9Um8uK6v2mYrzVJL4Zp9e6iap6386+ODKqXo/a457E5t47byzfXy&#10;/f2PP7yrmi/1aQOrAISmx1192sqj98+b1epyuSwvybLtnlZW62T1S/Plt1/lfYg6uMeqqTyk7AfT&#10;vm28e/UItqkOW7n3r3r0B+wP7bnbu/EaLd3+6uG73d49tF298yPicdc07iSaXQ28P0nh355hU0Ge&#10;J9dJUVdQsLJLkxZp+fMaDLvXrYzOZ6DYA5Narm5j/v0/YD7MMZFWYou8kCJQOrgX5LQizTdfr/2P&#10;rn12na/cVWYWJVy8iT2fSR8WqnN9ezpjb6R42Z3OIJnRGsYi5DarG4LM8UCb/xQPdPkqXkxuKk0o&#10;L9YhiDaO1NBaX9UOBr1+HmfM9wCM5g++o+dgtbXKaGWKj7rcWLvR+TI1edSKMMUD5ufu3B9HvM/d&#10;dV7pZlSNK7tUB38cRddLnY2ix5LfCj266unovxUbyqbgcXJuvEMaJhHq+NM9buVP9BQFRbKBCjGm&#10;KEReCptmRba4U/mdsnd6IZXBf3qhhRF6Af9hVYYOoBwc+IJXVZJJZaXI4SpPVYruNhUJ/Bph8cQY&#10;4ZCmwpRgzTJlMvgd0DBNcEmssOiSWgVbMM/SMiKEUBCuMduwj6KUFZQsUYZ5cSBWE4PHexiUEZbr&#10;LoRFk8oVsYs5MBN2i6ViH8W4fMH7iWmQlUjlosAkmUKiATFQoTqhFL1IoHPoVSh0NmTLrUI9Yb6B&#10;KGxAZzrSZVB5AoTXbAc2pPMQwTdEB98LwnB/A22EweAIbigIyiP+EGVCfv4h7LVKsLHYhRTJliph&#10;zpwZ2kO3w0+BrEhviMgzmA9jSpWluZl8OofX+r2jT9+E3x8fe+fh22h1tsxKeW8S4JKtQTx+EOZO&#10;GXwPengOVDIXHlZkO/STKphPAJSCXknoAmKsqWmww2guHFzgYAtlqOIEzKhi6Nos541YRjCh6Tio&#10;/0ZnU+iTphGJGzidEHCG7IgRr6GYsWS+j3ypcXPWaCY6uAaQaW5GwpkevxkIO7Ll+1m4yvlNpsqs&#10;r+7TdKAoXhWCnj58r9CTCU2oDBMcOoIgyBWDB++EXp0pFCWzSRjxJIWZAbesUAmXMKPLkoEZ3IYV&#10;E0xViC24H4WeH7goFotfbzx7o27zQKqLKYTyv49bzPy6B3zkSZrB8GH1k5I4G63WivC3AboGrwBn&#10;nJ+1KiEmv/Wur3/r7/8BAAD//wMAUEsDBBQABgAIAAAAIQCAGFzZ3QAAAAgBAAAPAAAAZHJzL2Rv&#10;d25yZXYueG1sTI9BT4QwFITvJv6H5pl42y0QRETKxmzixYOJrNFroU9gpa+Edln01/s86XEyk5lv&#10;yt1qR7Hg7AdHCuJtBAKpdWagTsHr4XGTg/BBk9GjI1TwhR521eVFqQvjzvSCSx06wSXkC62gD2Eq&#10;pPRtj1b7rZuQ2Ptws9WB5dxJM+szl9tRJlGUSasH4oVeT7jvsf2sT1ZBHR/r5fieJ/n+7Tlpp+zp&#10;u1kzpa6v1od7EAHX8BeGX3xGh4qZGnci48XIOk0zjirY3IFgP4njFESj4Ca/BVmV8v+B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Gz45dgEAAAkDAAAO&#10;AAAAAAAAAAAAAAAAADwCAABkcnMvZTJvRG9jLnhtbFBLAQItABQABgAIAAAAIQCBr6sy1AMAAOkK&#10;AAAQAAAAAAAAAAAAAAAAAN4DAABkcnMvaW5rL2luazEueG1sUEsBAi0AFAAGAAgAAAAhAIAYXNnd&#10;AAAACAEAAA8AAAAAAAAAAAAAAAAA4AcAAGRycy9kb3ducmV2LnhtbFBLAQItABQABgAIAAAAIQB5&#10;GLydvwAAACEBAAAZAAAAAAAAAAAAAAAAAOoIAABkcnMvX3JlbHMvZTJvRG9jLnhtbC5yZWxzUEsF&#10;BgAAAAAGAAYAeAEAAOAJAAAAAA==&#10;">
                <v:imagedata r:id="rId35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F05EBC" wp14:editId="754126CB">
                <wp:simplePos x="0" y="0"/>
                <wp:positionH relativeFrom="column">
                  <wp:posOffset>542290</wp:posOffset>
                </wp:positionH>
                <wp:positionV relativeFrom="paragraph">
                  <wp:posOffset>184785</wp:posOffset>
                </wp:positionV>
                <wp:extent cx="33655" cy="49320"/>
                <wp:effectExtent l="38100" t="57150" r="4254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655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A5874" id="Freihand 15" o:spid="_x0000_s1026" type="#_x0000_t75" style="position:absolute;margin-left:42pt;margin-top:13.85pt;width:4.05pt;height: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vwh2AQAABwMAAA4AAABkcnMvZTJvRG9jLnhtbJxSXU/CMBR9N/E/&#10;NH2XjU9hYfAgMeFB5UF/QO1a1rj2LrcdG//euwECGmPiS9Pbk56ej86XjS3YTqE34FLe78WcKSch&#10;M26b8rfXx7spZz4Il4kCnEr5Xnm+XNzezOsyUQPIocgUMiJxPqnLlOchlEkUeZkrK3wPSuUI1IBW&#10;BBpxG2UoamK3RTSI40lUA2YlglTe0+nqAPJFx6+1kuFFa68CK1I+nUzHnIWUz+KYdGK7Gd1z9t5u&#10;JmMeLeYi2aIocyOPksQ/FFlhHAn4olqJIFiF5geVNRLBgw49CTYCrY1UnR9y1o+/OVu7j9ZVfyQr&#10;TCS4oFzYCAyn7DrgP0/YghKonyCjdkQVgB8ZKZ6/yziIXoGsLOk5NIKqEIG+g89N6SnmxGQpx3XW&#10;P+t3u4ezgw2efT1fA9RIdLT825VGo23DJiWsSTn1um/XrkvVBCbpcDicjKl5SchoNhx06In3cP80&#10;XQRLT19VeDm3si7+7+ITAAD//wMAUEsDBBQABgAIAAAAIQACWpBeBQIAABkFAAAQAAAAZHJzL2lu&#10;ay9pbmsxLnhtbLRUwY6bMBC9V+o/WNNDLgGMIYGgJXtqpEqtWnW3UntkwQnWgomMCcnfd3CAsFq2&#10;6qG9WMPY8+bN8zN39+eyICeualHJGFybAuEyrTIhDzH8eNxZIZBaJzJLikryGC68hvvt+3d3Qj6X&#10;RYQrQQRZd1FZxJBrfYwcp21bu/XsSh0cRqnnfJLPXz7Dtq/K+F5IobFlPaTSSmp+1h1YJLIYUn2m&#10;43nEfqgalfJxu8uo9HZCqyTlu0qViR4R80RKXhCZlMj7JxB9OWIgsM+BKyClwIEtZrt+4IcfN5hI&#10;zjFMvhukWCOTEpx5zF//AXP3GrOj5bFgHQDpKWX81HFyjObR27N/U9WRKy34TearKP3GhaTXb6PP&#10;VSjF66poursBckqKBiVzKUVb9L1dZ0aQ13iozT/FQ13exJuSeylNP95Uh1600VLD1WpRcjR6eRw9&#10;pmsE7tIPWpnnwChjlkstN3ikYcTcyGe2H7LJVfQuHjCfVFPnI96TuvnV7IyqXSdrRabzUXRq09Uo&#10;+lTyudKci0Ou/1Tbj22KR+fMvENjJtLP8Z3vY/hgniIxldeEGYSRdUCYvwpWywVb0AVdQggU6HJN&#10;KBlWjDC2PEKt0N24Lxw7iPS3Hc1VfN3va67RkpsQ/1UebF3s0LOgC69jQYEhC0oC7DyszMS+WU1s&#10;eXOEbt7Y/gYAAP//AwBQSwMEFAAGAAgAAAAhAAWTZorfAAAABwEAAA8AAABkcnMvZG93bnJldi54&#10;bWxMj0FPg0AUhO8m/ofNM/Fi7FJqCiKPRo3ebEyrxuvCPoHKvkV2W7C/3vWkx8lMZr7JV5PpxIEG&#10;11pGmM8iEMSV1S3XCK8vj5cpCOcVa9VZJoRvcrAqTk9ylWk78oYOW1+LUMIuUwiN930mpasaMsrN&#10;bE8cvA87GOWDHGqpBzWGctPJOIqW0qiWw0KjerpvqPrc7g3C18WxfE6q97vl8Wknm3Gn3x42a8Tz&#10;s+n2BoSnyf+F4Rc/oEMRmEq7Z+1Eh5BehSseIU4SEMG/jucgSoRFugBZ5PI/f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wu/CHYBAAAHAwAADgAAAAAA&#10;AAAAAAAAAAA8AgAAZHJzL2Uyb0RvYy54bWxQSwECLQAUAAYACAAAACEAAlqQXgUCAAAZBQAAEAAA&#10;AAAAAAAAAAAAAADeAwAAZHJzL2luay9pbmsxLnhtbFBLAQItABQABgAIAAAAIQAFk2aK3wAAAAcB&#10;AAAPAAAAAAAAAAAAAAAAABEGAABkcnMvZG93bnJldi54bWxQSwECLQAUAAYACAAAACEAeRi8nb8A&#10;AAAhAQAAGQAAAAAAAAAAAAAAAAAdBwAAZHJzL19yZWxzL2Uyb0RvYy54bWwucmVsc1BLBQYAAAAA&#10;BgAGAHgBAAATCAAAAAA=&#10;">
                <v:imagedata r:id="rId37" o:title=""/>
              </v:shape>
            </w:pict>
          </mc:Fallback>
        </mc:AlternateContent>
      </w:r>
      <w:r w:rsidR="006A5744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B2D83D" wp14:editId="2F23DE37">
                <wp:simplePos x="0" y="0"/>
                <wp:positionH relativeFrom="column">
                  <wp:posOffset>161290</wp:posOffset>
                </wp:positionH>
                <wp:positionV relativeFrom="paragraph">
                  <wp:posOffset>27305</wp:posOffset>
                </wp:positionV>
                <wp:extent cx="386950" cy="195240"/>
                <wp:effectExtent l="57150" t="57150" r="51435" b="5270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6950" cy="19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95A04" id="Freihand 12" o:spid="_x0000_s1026" type="#_x0000_t75" style="position:absolute;margin-left:12pt;margin-top:1.45pt;width:31.85pt;height:1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10F4AQAACQMAAA4AAABkcnMvZTJvRG9jLnhtbJxSQW7CMBC8V+of&#10;LN9LCAWaRAQORZU4tOXQPsB1bGI19kZrQ+D33QQo0KqqxCXa3VHGMzs7mW1txTYKvQGX87jX50w5&#10;CYVxq5y/vz3dJZz5IFwhKnAq5zvl+Wx6ezNp6kwNoISqUMiIxPmsqXNehlBnUeRlqazwPaiVI1AD&#10;WhGoxVVUoGiI3VbRoN8fRw1gUSNI5T1N53uQTzt+rZUMr1p7FViV8yRNU85CWyRUIBXJw5Czj3Yy&#10;GPJoOhHZCkVdGnmQJK5QZIVxJOCbai6CYGs0v6iskQgedOhJsBFobaTq/JCzuP/D2cJ9tq7ioVxj&#10;JsEF5cJSYDjurgOuecJWtIHmGQpKR6wD8AMjref/MPai5yDXlvTsE0FViUDn4EtTe1pzZoqc46KI&#10;T/rd5vHkYIknXy+XACUSHSz/9ctWo22XTUrYNud0f7v222WptoFJGt4n43REiCQoTkeDYYcfmfcM&#10;x+5stfT4RYjnfSvs7IKnXwAAAP//AwBQSwMEFAAGAAgAAAAhADdAIDmZAwAAQQoAABAAAABkcnMv&#10;aW5rL2luazEueG1stFVNb9s4EL0X2P9AsIdcTJlf+rBRu6cNsMAWLbZdoHt0bSYWakmBRMfJv+/j&#10;UJJlJC324B4ii5yZN2/ezCjv3j9VB/bo2q5s6hVXieTM1dtmV9b3K/7vl1tRcNb5Tb3bHJrarfiz&#10;6/j79R9v3pX19+qwxJMBoe7CW3VY8b33D8v5/HQ6JSeTNO39XEtp5n/V3z/8zdd91M7dlXXpkbIb&#10;rrZN7d2TD2DLcrfiW/8kR39gf26O7daN5nDTbs8evt1s3W3TVhs/Iu43de0OrN5U4P2VM//8gJcS&#10;ee5dy1lVomChE2VzW/y5wMXmacUn5yModmBS8fnrmP/9Bszbl5iBltF5lnPWU9q5x8BpTpovf177&#10;p7Z5cK0v3VnmKEpveGbbeCZ9olCt65rDMfSGs8fN4QjJlJQYiz63mr8iyEs8aHNVPOjyU7wpuUtp&#10;+vKmOvSijSM1tNaXlcOgVw/jjPkOwOH6s29pHbTUWigpVP5FFkutlsYkUqlJK/opHjC/tcduP+J9&#10;a8/zSpZRtVjZqdz5/Si6TGQ6ij6V/LXQvSvv9/5XsX3ZFDxOzit7SMPE+jr+cXcr/pZWkVFkvKBC&#10;rE6Z1UzbNE9nN/JGqBs540JxyeVMMcnkDH94inhQDL84hGNviYbRPnGW5AylR9/eSyiLDuBWKVYQ&#10;XvSc5ItZh2dMGpGEzZhGkEFk+CF4oJGPNtEmRXC5YBsPERExwX0ogwj2NAkmZQZmYZgNP/F0ER/y&#10;LGAzSpjgOjUCATfT4l9a+5tJzshFMSCTwDqAoAiCCk/LVMgoUkGZdSx4KCF4XIKeIyOhvmlTLtPW&#10;5CwL6Kgn/gQdYvpAMqAT2eEQiUX+9BySRF9gISSjLsQs1gpqNaaNRFU5Q+tSNYNZ0POcF7FsNBAS&#10;fFDwTMMVyzsTUEkpkWW5vfh+Div7f+efPgwf7+4651c8zXRiU77OMjQ3w5ANS2HCTkiusRKSpaAp&#10;aWqH93gTZJM0NoE93kUmCrVQ1+OnFnmeaMPXeYExSe2ZYB4IaiI4qEtrgMaENvZ7o+JQIxZ3cbQj&#10;YbiFlkRnoa9O3EibJlZD2RQciomywkbmImgbZwaNBRd8kkZG04nFdKory2qNlMkCsi4UFj0tzrKm&#10;se8Z9T0HH0k7YknHnBYlF2FrMnwi5CyldxsXSAtzbZ4LIxOV8bWSucVHG0M6DCgRhYYFmKKZgZJk&#10;gXBsrBTYvZejeP4fuv4BAAD//wMAUEsDBBQABgAIAAAAIQB6NVY63wAAAAYBAAAPAAAAZHJzL2Rv&#10;d25yZXYueG1sTI9BS8NAEIXvBf/DMgVv7aa1tDFmU4pY8CCCraDHTXZMQndnQ3bbpP56x5Oehsd7&#10;vPdNvh2dFRfsQ+tJwWKegECqvGmpVvB+3M9SECFqMtp6QgVXDLAtbia5zowf6A0vh1gLLqGQaQVN&#10;jF0mZagadDrMfYfE3pfvnY4s+1qaXg9c7qxcJslaOt0SLzS6w8cGq9Ph7BQ8fzwNZL/Lnf1MTL1f&#10;HNPra/mi1O103D2AiDjGvzD84jM6FMxU+jOZIKyC5YpfiXzvQbCdbjYgSgV36xXIIpf/8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HP10F4AQAACQMA&#10;AA4AAAAAAAAAAAAAAAAAPAIAAGRycy9lMm9Eb2MueG1sUEsBAi0AFAAGAAgAAAAhADdAIDmZAwAA&#10;QQoAABAAAAAAAAAAAAAAAAAA4AMAAGRycy9pbmsvaW5rMS54bWxQSwECLQAUAAYACAAAACEAejVW&#10;Ot8AAAAGAQAADwAAAAAAAAAAAAAAAACnBwAAZHJzL2Rvd25yZXYueG1sUEsBAi0AFAAGAAgAAAAh&#10;AHkYvJ2/AAAAIQEAABkAAAAAAAAAAAAAAAAAswgAAGRycy9fcmVscy9lMm9Eb2MueG1sLnJlbHNQ&#10;SwUGAAAAAAYABgB4AQAAqQkAAAAA&#10;">
                <v:imagedata r:id="rId39" o:title=""/>
              </v:shape>
            </w:pict>
          </mc:Fallback>
        </mc:AlternateContent>
      </w:r>
    </w:p>
    <w:p w14:paraId="18E2D05E" w14:textId="77777777" w:rsidR="00027C47" w:rsidRDefault="00027C47" w:rsidP="00D30E6B">
      <w:pPr>
        <w:jc w:val="both"/>
        <w:rPr>
          <w:rFonts w:asciiTheme="minorHAnsi" w:hAnsiTheme="minorHAnsi" w:cstheme="minorHAnsi"/>
        </w:rPr>
      </w:pPr>
    </w:p>
    <w:p w14:paraId="73418534" w14:textId="6D26677A" w:rsidR="00046579" w:rsidRPr="002B7843" w:rsidRDefault="00046579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>Mit wachsender Zahl der Kohlenstoffatome wird die Verbrennung in Luft unvollständig</w:t>
      </w:r>
      <w:r w:rsidR="002762F2" w:rsidRPr="002B7843">
        <w:rPr>
          <w:rFonts w:asciiTheme="minorHAnsi" w:hAnsiTheme="minorHAnsi" w:cstheme="minorHAnsi"/>
        </w:rPr>
        <w:t>er</w:t>
      </w:r>
      <w:r w:rsidRPr="002B7843">
        <w:rPr>
          <w:rFonts w:asciiTheme="minorHAnsi" w:hAnsiTheme="minorHAnsi" w:cstheme="minorHAnsi"/>
        </w:rPr>
        <w:t xml:space="preserve"> – die Flamme rußt und leuchtet. </w:t>
      </w:r>
    </w:p>
    <w:p w14:paraId="163095B8" w14:textId="5575C3F8" w:rsidR="00D54058" w:rsidRPr="002B7843" w:rsidRDefault="009E0602" w:rsidP="00D30E6B">
      <w:pPr>
        <w:jc w:val="both"/>
        <w:rPr>
          <w:rFonts w:asciiTheme="minorHAnsi" w:hAnsiTheme="minorHAnsi" w:cstheme="minorHAnsi"/>
          <w:b/>
          <w:bCs/>
        </w:rPr>
      </w:pPr>
      <w:r w:rsidRPr="002B7843">
        <w:rPr>
          <w:rFonts w:asciiTheme="minorHAnsi" w:hAnsiTheme="minorHAnsi" w:cstheme="minorHAnsi"/>
          <w:b/>
          <w:bCs/>
        </w:rPr>
        <w:t>Substitutionsreaktion</w:t>
      </w:r>
    </w:p>
    <w:p w14:paraId="25A11FD4" w14:textId="77777777" w:rsidR="009E0602" w:rsidRPr="002B7843" w:rsidRDefault="009E0602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Alkane sind gesättigte Kohlenwasserstoffe, d.h. sie können keine weiteren Atome aufnehmen. Es muss also ein H-Atom gegen einen anderen Bindungspartner ausgetauscht (substituiert) werden. Derartige Reaktionen werden Substitutionsreaktionen genannt. Der ausgewechselte Partner wird Substituent genannt. </w:t>
      </w:r>
    </w:p>
    <w:p w14:paraId="0BF39399" w14:textId="506068E9" w:rsidR="002B7843" w:rsidRDefault="009E0602" w:rsidP="00190B6A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>I</w:t>
      </w:r>
      <w:r w:rsidR="00D54058" w:rsidRPr="002B7843">
        <w:rPr>
          <w:rFonts w:asciiTheme="minorHAnsi" w:hAnsiTheme="minorHAnsi" w:cstheme="minorHAnsi"/>
        </w:rPr>
        <w:t xml:space="preserve">nfolge der </w:t>
      </w:r>
      <w:r w:rsidRPr="002B7843">
        <w:rPr>
          <w:rFonts w:asciiTheme="minorHAnsi" w:hAnsiTheme="minorHAnsi" w:cstheme="minorHAnsi"/>
        </w:rPr>
        <w:t>stabilen</w:t>
      </w:r>
      <w:r w:rsidR="00190B6A" w:rsidRPr="002B7843">
        <w:rPr>
          <w:rFonts w:asciiTheme="minorHAnsi" w:hAnsiTheme="minorHAnsi" w:cstheme="minorHAnsi"/>
        </w:rPr>
        <w:t>,</w:t>
      </w:r>
      <w:r w:rsidRPr="002B7843">
        <w:rPr>
          <w:rFonts w:asciiTheme="minorHAnsi" w:hAnsiTheme="minorHAnsi" w:cstheme="minorHAnsi"/>
        </w:rPr>
        <w:t xml:space="preserve"> unpolaren</w:t>
      </w:r>
      <w:r w:rsidR="00D54058" w:rsidRPr="002B7843">
        <w:rPr>
          <w:rFonts w:asciiTheme="minorHAnsi" w:hAnsiTheme="minorHAnsi" w:cstheme="minorHAnsi"/>
        </w:rPr>
        <w:t xml:space="preserve"> Bindung</w:t>
      </w:r>
      <w:r w:rsidRPr="002B7843">
        <w:rPr>
          <w:rFonts w:asciiTheme="minorHAnsi" w:hAnsiTheme="minorHAnsi" w:cstheme="minorHAnsi"/>
        </w:rPr>
        <w:t xml:space="preserve"> der Alkane</w:t>
      </w:r>
      <w:r w:rsidR="00D54058" w:rsidRPr="002B7843">
        <w:rPr>
          <w:rFonts w:asciiTheme="minorHAnsi" w:hAnsiTheme="minorHAnsi" w:cstheme="minorHAnsi"/>
        </w:rPr>
        <w:t xml:space="preserve"> erfolgt </w:t>
      </w:r>
      <w:r w:rsidR="00190B6A" w:rsidRPr="002B7843">
        <w:rPr>
          <w:rFonts w:asciiTheme="minorHAnsi" w:hAnsiTheme="minorHAnsi" w:cstheme="minorHAnsi"/>
        </w:rPr>
        <w:t>eine</w:t>
      </w:r>
      <w:r w:rsidR="00D54058" w:rsidRPr="002B7843">
        <w:rPr>
          <w:rFonts w:asciiTheme="minorHAnsi" w:hAnsiTheme="minorHAnsi" w:cstheme="minorHAnsi"/>
        </w:rPr>
        <w:t xml:space="preserve"> </w:t>
      </w:r>
      <w:r w:rsidR="00190B6A" w:rsidRPr="002B7843">
        <w:rPr>
          <w:rFonts w:asciiTheme="minorHAnsi" w:hAnsiTheme="minorHAnsi" w:cstheme="minorHAnsi"/>
        </w:rPr>
        <w:t>Substitutionsreaktion</w:t>
      </w:r>
      <w:r w:rsidR="00D54058" w:rsidRPr="002B7843">
        <w:rPr>
          <w:rFonts w:asciiTheme="minorHAnsi" w:hAnsiTheme="minorHAnsi" w:cstheme="minorHAnsi"/>
        </w:rPr>
        <w:t xml:space="preserve"> zumeist </w:t>
      </w:r>
      <w:r w:rsidR="00190B6A" w:rsidRPr="002B7843">
        <w:rPr>
          <w:rFonts w:asciiTheme="minorHAnsi" w:hAnsiTheme="minorHAnsi" w:cstheme="minorHAnsi"/>
        </w:rPr>
        <w:t>über</w:t>
      </w:r>
      <w:r w:rsidR="00D54058" w:rsidRPr="002B7843">
        <w:rPr>
          <w:rFonts w:asciiTheme="minorHAnsi" w:hAnsiTheme="minorHAnsi" w:cstheme="minorHAnsi"/>
        </w:rPr>
        <w:t xml:space="preserve"> einen Radikalmechanismus. </w:t>
      </w:r>
      <w:r w:rsidR="00190B6A" w:rsidRPr="002B7843">
        <w:rPr>
          <w:rFonts w:asciiTheme="minorHAnsi" w:hAnsiTheme="minorHAnsi" w:cstheme="minorHAnsi"/>
        </w:rPr>
        <w:t xml:space="preserve">Radikale sind Atome mit einem (oder mehreren) ungepaarten Elektronen und sehr reaktionsfreudig. </w:t>
      </w:r>
    </w:p>
    <w:p w14:paraId="17C3E200" w14:textId="425AAAFD" w:rsidR="00190B6A" w:rsidRDefault="00190B6A" w:rsidP="00190B6A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Ein Beispiel dafür ist die </w:t>
      </w:r>
      <w:r w:rsidRPr="002B7843">
        <w:rPr>
          <w:rFonts w:asciiTheme="minorHAnsi" w:hAnsiTheme="minorHAnsi" w:cstheme="minorHAnsi"/>
          <w:u w:val="single"/>
        </w:rPr>
        <w:t>radikalische Halogenierung</w:t>
      </w:r>
      <w:r w:rsidRPr="002B7843">
        <w:rPr>
          <w:rFonts w:asciiTheme="minorHAnsi" w:hAnsiTheme="minorHAnsi" w:cstheme="minorHAnsi"/>
        </w:rPr>
        <w:t xml:space="preserve"> von Alkanen. </w:t>
      </w:r>
      <w:r w:rsidR="002B7843">
        <w:rPr>
          <w:rFonts w:asciiTheme="minorHAnsi" w:hAnsiTheme="minorHAnsi" w:cstheme="minorHAnsi"/>
        </w:rPr>
        <w:t>Dabei reagieren, wie der Name schon sagt, Alkane mit Halogenen</w:t>
      </w:r>
      <w:r w:rsidR="000335D1">
        <w:rPr>
          <w:rFonts w:asciiTheme="minorHAnsi" w:hAnsiTheme="minorHAnsi" w:cstheme="minorHAnsi"/>
        </w:rPr>
        <w:t>,</w:t>
      </w:r>
      <w:r w:rsidR="002B7843">
        <w:rPr>
          <w:rFonts w:asciiTheme="minorHAnsi" w:hAnsiTheme="minorHAnsi" w:cstheme="minorHAnsi"/>
        </w:rPr>
        <w:t xml:space="preserve"> welche sich in der</w:t>
      </w:r>
      <w:r w:rsidR="00027C47">
        <w:rPr>
          <w:rFonts w:asciiTheme="minorHAnsi" w:hAnsiTheme="minorHAnsi" w:cstheme="minorHAnsi"/>
        </w:rPr>
        <w:t xml:space="preserve"> 7te</w:t>
      </w:r>
      <w:r w:rsidR="002B7843">
        <w:rPr>
          <w:rFonts w:asciiTheme="minorHAnsi" w:hAnsiTheme="minorHAnsi" w:cstheme="minorHAnsi"/>
        </w:rPr>
        <w:t>. Hauptgruppe befinden.</w:t>
      </w:r>
    </w:p>
    <w:p w14:paraId="2B5E7D6F" w14:textId="658266C2" w:rsidR="00027C47" w:rsidRDefault="00027C47" w:rsidP="00190B6A">
      <w:pPr>
        <w:jc w:val="both"/>
        <w:rPr>
          <w:rFonts w:asciiTheme="minorHAnsi" w:hAnsiTheme="minorHAnsi" w:cstheme="minorHAnsi"/>
          <w:i/>
          <w:iCs/>
        </w:rPr>
      </w:pPr>
    </w:p>
    <w:p w14:paraId="6EE8B381" w14:textId="02A50501" w:rsidR="00046579" w:rsidRPr="002B7843" w:rsidRDefault="00046579" w:rsidP="00D30E6B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>Die Reaktionsfähigkeit der Alkane mit Halogenen ist unterschiedlich: Fluor regiert (ähnlich wie Sauerstoff) heftig</w:t>
      </w:r>
      <w:r w:rsidR="00681852" w:rsidRPr="002B7843">
        <w:rPr>
          <w:rFonts w:asciiTheme="minorHAnsi" w:hAnsiTheme="minorHAnsi" w:cstheme="minorHAnsi"/>
        </w:rPr>
        <w:t>. Mit Chlor und Brom tritt hingegen erst beim Belichten eine Reaktion ein</w:t>
      </w:r>
      <w:r w:rsidR="00C6224C">
        <w:rPr>
          <w:rFonts w:asciiTheme="minorHAnsi" w:hAnsiTheme="minorHAnsi" w:cstheme="minorHAnsi"/>
        </w:rPr>
        <w:t>.</w:t>
      </w:r>
    </w:p>
    <w:p w14:paraId="5FD2C5AC" w14:textId="04F2D6E0" w:rsidR="002B7843" w:rsidRDefault="002B7843">
      <w:pPr>
        <w:spacing w:after="0" w:line="240" w:lineRule="auto"/>
        <w:rPr>
          <w:rFonts w:asciiTheme="minorHAnsi" w:hAnsiTheme="minorHAnsi" w:cstheme="minorHAnsi"/>
        </w:rPr>
      </w:pPr>
    </w:p>
    <w:p w14:paraId="3BC45481" w14:textId="77777777" w:rsidR="00D5719D" w:rsidRDefault="00D5719D" w:rsidP="00660423">
      <w:pPr>
        <w:jc w:val="both"/>
        <w:rPr>
          <w:rFonts w:asciiTheme="minorHAnsi" w:hAnsiTheme="minorHAnsi" w:cstheme="minorHAnsi"/>
        </w:rPr>
      </w:pPr>
    </w:p>
    <w:p w14:paraId="4519149E" w14:textId="77777777" w:rsidR="00D5719D" w:rsidRDefault="00D5719D" w:rsidP="00660423">
      <w:pPr>
        <w:jc w:val="both"/>
        <w:rPr>
          <w:rFonts w:asciiTheme="minorHAnsi" w:hAnsiTheme="minorHAnsi" w:cstheme="minorHAnsi"/>
        </w:rPr>
      </w:pPr>
    </w:p>
    <w:p w14:paraId="23F6CFA2" w14:textId="75EAA06B" w:rsidR="00B55A1C" w:rsidRDefault="00A84620" w:rsidP="00660423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lastRenderedPageBreak/>
        <w:t>Ein typisches Beispiel für Halogenkohlenwasserstoffe</w:t>
      </w:r>
      <w:r w:rsidR="00660423" w:rsidRPr="002B7843">
        <w:rPr>
          <w:rFonts w:asciiTheme="minorHAnsi" w:hAnsiTheme="minorHAnsi" w:cstheme="minorHAnsi"/>
        </w:rPr>
        <w:t xml:space="preserve"> </w:t>
      </w:r>
      <w:r w:rsidR="00B77F68" w:rsidRPr="002B7843">
        <w:rPr>
          <w:rFonts w:asciiTheme="minorHAnsi" w:hAnsiTheme="minorHAnsi" w:cstheme="minorHAnsi"/>
        </w:rPr>
        <w:t>sind</w:t>
      </w:r>
      <w:r w:rsidR="00660423" w:rsidRPr="002B7843">
        <w:rPr>
          <w:rFonts w:asciiTheme="minorHAnsi" w:hAnsiTheme="minorHAnsi" w:cstheme="minorHAnsi"/>
        </w:rPr>
        <w:t xml:space="preserve"> </w:t>
      </w:r>
      <w:r w:rsidR="00660423" w:rsidRPr="002B7843">
        <w:rPr>
          <w:rFonts w:asciiTheme="minorHAnsi" w:hAnsiTheme="minorHAnsi" w:cstheme="minorHAnsi"/>
          <w:b/>
          <w:bCs/>
          <w:u w:val="single"/>
        </w:rPr>
        <w:t>FCKWs</w:t>
      </w:r>
      <w:r w:rsidR="00660423" w:rsidRPr="002B7843">
        <w:rPr>
          <w:rFonts w:asciiTheme="minorHAnsi" w:hAnsiTheme="minorHAnsi" w:cstheme="minorHAnsi"/>
        </w:rPr>
        <w:t xml:space="preserve"> (Fluor-Chlor-Kohlenwasserstoffe). </w:t>
      </w:r>
    </w:p>
    <w:p w14:paraId="5683165F" w14:textId="77777777" w:rsidR="00B55A1C" w:rsidRDefault="00B55A1C" w:rsidP="00660423">
      <w:pPr>
        <w:jc w:val="both"/>
        <w:rPr>
          <w:rFonts w:asciiTheme="minorHAnsi" w:hAnsiTheme="minorHAnsi" w:cstheme="minorHAnsi"/>
        </w:rPr>
      </w:pPr>
    </w:p>
    <w:p w14:paraId="59AA2EF4" w14:textId="265DD9FC" w:rsidR="00935894" w:rsidRPr="002B7843" w:rsidRDefault="00660423" w:rsidP="00660423">
      <w:pPr>
        <w:jc w:val="both"/>
        <w:rPr>
          <w:rFonts w:asciiTheme="minorHAnsi" w:hAnsiTheme="minorHAnsi" w:cstheme="minorHAnsi"/>
        </w:rPr>
      </w:pPr>
      <w:r w:rsidRPr="002B7843">
        <w:rPr>
          <w:rFonts w:asciiTheme="minorHAnsi" w:hAnsiTheme="minorHAnsi" w:cstheme="minorHAnsi"/>
        </w:rPr>
        <w:t xml:space="preserve">Recherchiere bitte </w:t>
      </w:r>
      <w:r w:rsidR="00F70861" w:rsidRPr="002B7843">
        <w:rPr>
          <w:rFonts w:asciiTheme="minorHAnsi" w:hAnsiTheme="minorHAnsi" w:cstheme="minorHAnsi"/>
        </w:rPr>
        <w:t>im Internet,</w:t>
      </w:r>
      <w:r w:rsidRPr="002B7843">
        <w:rPr>
          <w:rFonts w:asciiTheme="minorHAnsi" w:hAnsiTheme="minorHAnsi" w:cstheme="minorHAnsi"/>
        </w:rPr>
        <w:t xml:space="preserve"> für welche Anwendungen FCKWs geeignet sind, ob diese noch in Verwendung sind und wenn nicht, warum.</w:t>
      </w:r>
      <w:r w:rsidR="00E81FEE" w:rsidRPr="002B7843">
        <w:rPr>
          <w:rFonts w:asciiTheme="minorHAnsi" w:hAnsiTheme="minorHAnsi" w:cstheme="minorHAnsi"/>
        </w:rPr>
        <w:t xml:space="preserve"> Schreibe deine Erkenntnisse nieder.</w:t>
      </w:r>
    </w:p>
    <w:p w14:paraId="1B19E76F" w14:textId="531AEB67" w:rsidR="00B55A1C" w:rsidRDefault="0084611A" w:rsidP="00B55A1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FCKWs</w:t>
      </w:r>
      <w:r w:rsidR="00B55A1C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4"/>
        </w:rPr>
        <w:t>(chlor Brom)</w:t>
      </w:r>
      <w:r w:rsidR="00D5719D">
        <w:rPr>
          <w:rFonts w:asciiTheme="minorHAnsi" w:hAnsiTheme="minorHAnsi" w:cstheme="minorHAnsi"/>
          <w:b/>
          <w:bCs/>
          <w:sz w:val="28"/>
          <w:szCs w:val="24"/>
        </w:rPr>
        <w:t xml:space="preserve"> </w:t>
      </w:r>
      <w:r w:rsidR="00B55A1C">
        <w:rPr>
          <w:rFonts w:asciiTheme="minorHAnsi" w:hAnsiTheme="minorHAnsi" w:cstheme="minorHAnsi"/>
          <w:sz w:val="24"/>
        </w:rPr>
        <w:t xml:space="preserve">wurden als Kühlmittel für Kühlschränke und als Flüssigkeit von Spraydosen verwendet. Diese werden heutzutage nichtmehr verwendet da durch die richtigen klimatischen Bedingungen und FCKWs die </w:t>
      </w:r>
      <w:proofErr w:type="spellStart"/>
      <w:r w:rsidR="00B55A1C">
        <w:rPr>
          <w:rFonts w:asciiTheme="minorHAnsi" w:hAnsiTheme="minorHAnsi" w:cstheme="minorHAnsi"/>
          <w:sz w:val="24"/>
        </w:rPr>
        <w:t>Ozonen</w:t>
      </w:r>
      <w:proofErr w:type="spellEnd"/>
      <w:r w:rsidR="00B55A1C">
        <w:rPr>
          <w:rFonts w:asciiTheme="minorHAnsi" w:hAnsiTheme="minorHAnsi" w:cstheme="minorHAnsi"/>
          <w:sz w:val="24"/>
        </w:rPr>
        <w:t xml:space="preserve"> zerstört werden.</w:t>
      </w:r>
    </w:p>
    <w:p w14:paraId="0F165819" w14:textId="75F1682A" w:rsidR="00B55A1C" w:rsidRDefault="00B55A1C" w:rsidP="00B55A1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Durch das Montreal Protokoll </w:t>
      </w:r>
      <w:r w:rsidR="0084611A">
        <w:rPr>
          <w:rFonts w:asciiTheme="minorHAnsi" w:hAnsiTheme="minorHAnsi" w:cstheme="minorHAnsi"/>
          <w:sz w:val="24"/>
        </w:rPr>
        <w:t>wurde die Benutzung der FCKWs verboten.</w:t>
      </w:r>
    </w:p>
    <w:p w14:paraId="49360C7E" w14:textId="016F4BD2" w:rsidR="0084611A" w:rsidRPr="00B55A1C" w:rsidRDefault="0084611A" w:rsidP="00B55A1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Alternativen sind nicht besser als </w:t>
      </w:r>
      <w:proofErr w:type="spellStart"/>
      <w:r>
        <w:rPr>
          <w:rFonts w:asciiTheme="minorHAnsi" w:hAnsiTheme="minorHAnsi" w:cstheme="minorHAnsi"/>
          <w:sz w:val="24"/>
        </w:rPr>
        <w:t>Fckw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verbindungen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sectPr w:rsidR="0084611A" w:rsidRPr="00B55A1C" w:rsidSect="009751C5">
      <w:headerReference w:type="default" r:id="rId40"/>
      <w:footerReference w:type="even" r:id="rId41"/>
      <w:headerReference w:type="first" r:id="rId42"/>
      <w:footerReference w:type="first" r:id="rId43"/>
      <w:type w:val="continuous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9EEB" w14:textId="77777777" w:rsidR="00211DCE" w:rsidRDefault="00211DCE" w:rsidP="00E8021A">
      <w:pPr>
        <w:spacing w:after="0" w:line="240" w:lineRule="auto"/>
      </w:pPr>
      <w:r>
        <w:separator/>
      </w:r>
    </w:p>
  </w:endnote>
  <w:endnote w:type="continuationSeparator" w:id="0">
    <w:p w14:paraId="4CE48AD4" w14:textId="77777777" w:rsidR="00211DCE" w:rsidRDefault="00211DCE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7EB3" w14:textId="77777777" w:rsidR="00F20CC4" w:rsidRDefault="00F20CC4">
    <w:r>
      <w:rPr>
        <w:color w:val="FFFFFF"/>
      </w:rPr>
      <w:t>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9BD0" w14:textId="77777777" w:rsidR="00F20CC4" w:rsidRDefault="00F20CC4">
    <w:proofErr w:type="spellStart"/>
    <w:r>
      <w:rPr>
        <w:color w:val="FFFFFF"/>
      </w:rPr>
      <w:t>ie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D74D" w14:textId="77777777" w:rsidR="00211DCE" w:rsidRDefault="00211DCE" w:rsidP="00E8021A">
      <w:pPr>
        <w:spacing w:after="0" w:line="240" w:lineRule="auto"/>
      </w:pPr>
      <w:r>
        <w:separator/>
      </w:r>
    </w:p>
  </w:footnote>
  <w:footnote w:type="continuationSeparator" w:id="0">
    <w:p w14:paraId="68E2A626" w14:textId="77777777" w:rsidR="00211DCE" w:rsidRDefault="00211DCE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72F5" w14:textId="2E169861" w:rsidR="00B276F4" w:rsidRDefault="00B276F4" w:rsidP="00B276F4">
    <w:pPr>
      <w:pStyle w:val="Kopfzeile"/>
    </w:pPr>
    <w:r>
      <w:t>Einführung in die organische Chemie: Eigenschaften der Alkane</w:t>
    </w:r>
  </w:p>
  <w:p w14:paraId="302088B7" w14:textId="3414ADEF" w:rsidR="00EA58A1" w:rsidRPr="00B276F4" w:rsidRDefault="00EA58A1" w:rsidP="00B276F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6636" w14:textId="77777777" w:rsidR="00F20CC4" w:rsidRDefault="00F20CC4">
    <w:r>
      <w:rPr>
        <w:color w:val="FFFFFF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6EE"/>
    <w:multiLevelType w:val="singleLevel"/>
    <w:tmpl w:val="A2DC488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70E47EB"/>
    <w:multiLevelType w:val="hybridMultilevel"/>
    <w:tmpl w:val="769E16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4C03EE"/>
    <w:multiLevelType w:val="hybridMultilevel"/>
    <w:tmpl w:val="003C6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3976"/>
    <w:multiLevelType w:val="hybridMultilevel"/>
    <w:tmpl w:val="24402A5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E54D34"/>
    <w:multiLevelType w:val="hybridMultilevel"/>
    <w:tmpl w:val="2FEA827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207C36"/>
    <w:multiLevelType w:val="hybridMultilevel"/>
    <w:tmpl w:val="06FA0BC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77BC1"/>
    <w:multiLevelType w:val="hybridMultilevel"/>
    <w:tmpl w:val="D87C9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6506"/>
    <w:multiLevelType w:val="hybridMultilevel"/>
    <w:tmpl w:val="467A1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033E1"/>
    <w:multiLevelType w:val="hybridMultilevel"/>
    <w:tmpl w:val="E0745296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B0A"/>
    <w:multiLevelType w:val="hybridMultilevel"/>
    <w:tmpl w:val="3F32EE06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C66955"/>
    <w:multiLevelType w:val="hybridMultilevel"/>
    <w:tmpl w:val="2D8A85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6964"/>
    <w:multiLevelType w:val="hybridMultilevel"/>
    <w:tmpl w:val="B8729A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E5732"/>
    <w:multiLevelType w:val="hybridMultilevel"/>
    <w:tmpl w:val="DCCE79B4"/>
    <w:lvl w:ilvl="0" w:tplc="906C0E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E26912"/>
    <w:multiLevelType w:val="hybridMultilevel"/>
    <w:tmpl w:val="95182BE8"/>
    <w:lvl w:ilvl="0" w:tplc="8FAC2C5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615621B"/>
    <w:multiLevelType w:val="hybridMultilevel"/>
    <w:tmpl w:val="C3C8544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06C2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4D2D66"/>
    <w:multiLevelType w:val="hybridMultilevel"/>
    <w:tmpl w:val="4C5273DC"/>
    <w:lvl w:ilvl="0" w:tplc="64708C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061A2"/>
    <w:multiLevelType w:val="hybridMultilevel"/>
    <w:tmpl w:val="795E91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B107F"/>
    <w:multiLevelType w:val="hybridMultilevel"/>
    <w:tmpl w:val="01381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6651E"/>
    <w:multiLevelType w:val="hybridMultilevel"/>
    <w:tmpl w:val="DB04D9FA"/>
    <w:lvl w:ilvl="0" w:tplc="C9BCC30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31EE"/>
    <w:multiLevelType w:val="hybridMultilevel"/>
    <w:tmpl w:val="6148657A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F30BE4"/>
    <w:multiLevelType w:val="hybridMultilevel"/>
    <w:tmpl w:val="9694260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076EBF"/>
    <w:multiLevelType w:val="hybridMultilevel"/>
    <w:tmpl w:val="CB0E60CE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07107"/>
    <w:multiLevelType w:val="singleLevel"/>
    <w:tmpl w:val="C8DC1A2C"/>
    <w:lvl w:ilvl="0">
      <w:start w:val="1"/>
      <w:numFmt w:val="lowerLetter"/>
      <w:lvlText w:val="%1.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4" w15:restartNumberingAfterBreak="0">
    <w:nsid w:val="60B41F66"/>
    <w:multiLevelType w:val="hybridMultilevel"/>
    <w:tmpl w:val="9E6AB17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41F9"/>
    <w:multiLevelType w:val="hybridMultilevel"/>
    <w:tmpl w:val="321C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DE5DC9"/>
    <w:multiLevelType w:val="hybridMultilevel"/>
    <w:tmpl w:val="7A188C58"/>
    <w:lvl w:ilvl="0" w:tplc="A906C28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85573D"/>
    <w:multiLevelType w:val="hybridMultilevel"/>
    <w:tmpl w:val="F828DB76"/>
    <w:lvl w:ilvl="0" w:tplc="916A1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236B7A"/>
    <w:multiLevelType w:val="hybridMultilevel"/>
    <w:tmpl w:val="EB6041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63C00"/>
    <w:multiLevelType w:val="hybridMultilevel"/>
    <w:tmpl w:val="1EB44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933618"/>
    <w:multiLevelType w:val="singleLevel"/>
    <w:tmpl w:val="D2627A0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1" w15:restartNumberingAfterBreak="0">
    <w:nsid w:val="7DF449F6"/>
    <w:multiLevelType w:val="hybridMultilevel"/>
    <w:tmpl w:val="5C98CE36"/>
    <w:lvl w:ilvl="0" w:tplc="3564C3B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9537366">
    <w:abstractNumId w:val="19"/>
  </w:num>
  <w:num w:numId="2" w16cid:durableId="147289209">
    <w:abstractNumId w:val="25"/>
  </w:num>
  <w:num w:numId="3" w16cid:durableId="695810292">
    <w:abstractNumId w:val="27"/>
  </w:num>
  <w:num w:numId="4" w16cid:durableId="1328052023">
    <w:abstractNumId w:val="28"/>
  </w:num>
  <w:num w:numId="5" w16cid:durableId="1926955168">
    <w:abstractNumId w:val="14"/>
  </w:num>
  <w:num w:numId="6" w16cid:durableId="429813215">
    <w:abstractNumId w:val="26"/>
  </w:num>
  <w:num w:numId="7" w16cid:durableId="1325933671">
    <w:abstractNumId w:val="15"/>
  </w:num>
  <w:num w:numId="8" w16cid:durableId="1868133848">
    <w:abstractNumId w:val="18"/>
  </w:num>
  <w:num w:numId="9" w16cid:durableId="678239357">
    <w:abstractNumId w:val="21"/>
  </w:num>
  <w:num w:numId="10" w16cid:durableId="36857914">
    <w:abstractNumId w:val="5"/>
  </w:num>
  <w:num w:numId="11" w16cid:durableId="562761836">
    <w:abstractNumId w:val="10"/>
  </w:num>
  <w:num w:numId="12" w16cid:durableId="67240420">
    <w:abstractNumId w:val="7"/>
  </w:num>
  <w:num w:numId="13" w16cid:durableId="75396704">
    <w:abstractNumId w:val="17"/>
  </w:num>
  <w:num w:numId="14" w16cid:durableId="175585748">
    <w:abstractNumId w:val="1"/>
  </w:num>
  <w:num w:numId="15" w16cid:durableId="1545361282">
    <w:abstractNumId w:val="20"/>
  </w:num>
  <w:num w:numId="16" w16cid:durableId="47413204">
    <w:abstractNumId w:val="12"/>
  </w:num>
  <w:num w:numId="17" w16cid:durableId="1069158450">
    <w:abstractNumId w:val="9"/>
  </w:num>
  <w:num w:numId="18" w16cid:durableId="589851852">
    <w:abstractNumId w:val="0"/>
  </w:num>
  <w:num w:numId="19" w16cid:durableId="111012588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77236016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 w16cid:durableId="74475951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 w16cid:durableId="94588554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 w16cid:durableId="273290413">
    <w:abstractNumId w:val="30"/>
  </w:num>
  <w:num w:numId="24" w16cid:durableId="884023624">
    <w:abstractNumId w:val="23"/>
  </w:num>
  <w:num w:numId="25" w16cid:durableId="1556430398">
    <w:abstractNumId w:val="31"/>
  </w:num>
  <w:num w:numId="26" w16cid:durableId="1391269337">
    <w:abstractNumId w:val="11"/>
  </w:num>
  <w:num w:numId="27" w16cid:durableId="1474330284">
    <w:abstractNumId w:val="16"/>
  </w:num>
  <w:num w:numId="28" w16cid:durableId="456874115">
    <w:abstractNumId w:val="4"/>
  </w:num>
  <w:num w:numId="29" w16cid:durableId="816649849">
    <w:abstractNumId w:val="22"/>
  </w:num>
  <w:num w:numId="30" w16cid:durableId="1422531681">
    <w:abstractNumId w:val="8"/>
  </w:num>
  <w:num w:numId="31" w16cid:durableId="870461229">
    <w:abstractNumId w:val="3"/>
  </w:num>
  <w:num w:numId="32" w16cid:durableId="2004777769">
    <w:abstractNumId w:val="13"/>
  </w:num>
  <w:num w:numId="33" w16cid:durableId="1592277036">
    <w:abstractNumId w:val="6"/>
  </w:num>
  <w:num w:numId="34" w16cid:durableId="1009411640">
    <w:abstractNumId w:val="29"/>
  </w:num>
  <w:num w:numId="35" w16cid:durableId="1362392775">
    <w:abstractNumId w:val="24"/>
  </w:num>
  <w:num w:numId="36" w16cid:durableId="2146005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1727D"/>
    <w:rsid w:val="000256D0"/>
    <w:rsid w:val="00027C47"/>
    <w:rsid w:val="000335D1"/>
    <w:rsid w:val="000355D9"/>
    <w:rsid w:val="00035FCE"/>
    <w:rsid w:val="000373BB"/>
    <w:rsid w:val="00046579"/>
    <w:rsid w:val="00052CE5"/>
    <w:rsid w:val="00077F4F"/>
    <w:rsid w:val="0008724E"/>
    <w:rsid w:val="00093811"/>
    <w:rsid w:val="00096DB3"/>
    <w:rsid w:val="000A178A"/>
    <w:rsid w:val="00117229"/>
    <w:rsid w:val="00117761"/>
    <w:rsid w:val="00123DD5"/>
    <w:rsid w:val="00132A4B"/>
    <w:rsid w:val="0014521E"/>
    <w:rsid w:val="0015210B"/>
    <w:rsid w:val="001776BF"/>
    <w:rsid w:val="00190B6A"/>
    <w:rsid w:val="001A21D5"/>
    <w:rsid w:val="001C0EC9"/>
    <w:rsid w:val="001C5E49"/>
    <w:rsid w:val="002052BC"/>
    <w:rsid w:val="002109FD"/>
    <w:rsid w:val="00211DCE"/>
    <w:rsid w:val="0021648E"/>
    <w:rsid w:val="00224420"/>
    <w:rsid w:val="002316A7"/>
    <w:rsid w:val="002509ED"/>
    <w:rsid w:val="00272EAA"/>
    <w:rsid w:val="002741F3"/>
    <w:rsid w:val="002753A6"/>
    <w:rsid w:val="002762F2"/>
    <w:rsid w:val="00283546"/>
    <w:rsid w:val="0029203E"/>
    <w:rsid w:val="002A012C"/>
    <w:rsid w:val="002A10BA"/>
    <w:rsid w:val="002A6906"/>
    <w:rsid w:val="002B1FB6"/>
    <w:rsid w:val="002B7843"/>
    <w:rsid w:val="002E3701"/>
    <w:rsid w:val="002E64CC"/>
    <w:rsid w:val="00302ADE"/>
    <w:rsid w:val="00307D4D"/>
    <w:rsid w:val="00311BD6"/>
    <w:rsid w:val="00315B69"/>
    <w:rsid w:val="00316737"/>
    <w:rsid w:val="00374441"/>
    <w:rsid w:val="00390250"/>
    <w:rsid w:val="00395742"/>
    <w:rsid w:val="003B166B"/>
    <w:rsid w:val="003B5143"/>
    <w:rsid w:val="003C4C4B"/>
    <w:rsid w:val="003D6AB5"/>
    <w:rsid w:val="003E0D5F"/>
    <w:rsid w:val="003E2082"/>
    <w:rsid w:val="003E5C4D"/>
    <w:rsid w:val="0041020C"/>
    <w:rsid w:val="004175FB"/>
    <w:rsid w:val="004178D8"/>
    <w:rsid w:val="00423629"/>
    <w:rsid w:val="0043077D"/>
    <w:rsid w:val="00434C62"/>
    <w:rsid w:val="004424E4"/>
    <w:rsid w:val="00442950"/>
    <w:rsid w:val="00447979"/>
    <w:rsid w:val="00461A5A"/>
    <w:rsid w:val="00467629"/>
    <w:rsid w:val="0048064C"/>
    <w:rsid w:val="00487FF1"/>
    <w:rsid w:val="00494EBD"/>
    <w:rsid w:val="004A5B03"/>
    <w:rsid w:val="004C375C"/>
    <w:rsid w:val="004E1403"/>
    <w:rsid w:val="004F4761"/>
    <w:rsid w:val="004F73EB"/>
    <w:rsid w:val="005138D6"/>
    <w:rsid w:val="005231DC"/>
    <w:rsid w:val="00524058"/>
    <w:rsid w:val="00524092"/>
    <w:rsid w:val="00524188"/>
    <w:rsid w:val="00527D34"/>
    <w:rsid w:val="0053480A"/>
    <w:rsid w:val="005403A7"/>
    <w:rsid w:val="00542271"/>
    <w:rsid w:val="00542C07"/>
    <w:rsid w:val="00556FEC"/>
    <w:rsid w:val="00561C63"/>
    <w:rsid w:val="00567296"/>
    <w:rsid w:val="00574D54"/>
    <w:rsid w:val="00576480"/>
    <w:rsid w:val="00576B86"/>
    <w:rsid w:val="00581C3C"/>
    <w:rsid w:val="0058368D"/>
    <w:rsid w:val="00595A80"/>
    <w:rsid w:val="005B0A68"/>
    <w:rsid w:val="005C6733"/>
    <w:rsid w:val="005E55AA"/>
    <w:rsid w:val="00601805"/>
    <w:rsid w:val="00603875"/>
    <w:rsid w:val="00611374"/>
    <w:rsid w:val="00611A32"/>
    <w:rsid w:val="0063470B"/>
    <w:rsid w:val="00635550"/>
    <w:rsid w:val="00640EAB"/>
    <w:rsid w:val="006540EF"/>
    <w:rsid w:val="006576EB"/>
    <w:rsid w:val="00660423"/>
    <w:rsid w:val="00664BE3"/>
    <w:rsid w:val="00681852"/>
    <w:rsid w:val="00682DCC"/>
    <w:rsid w:val="00683E95"/>
    <w:rsid w:val="00690845"/>
    <w:rsid w:val="006A3BB0"/>
    <w:rsid w:val="006A5744"/>
    <w:rsid w:val="006C2455"/>
    <w:rsid w:val="006E41B5"/>
    <w:rsid w:val="006F22A4"/>
    <w:rsid w:val="007241E5"/>
    <w:rsid w:val="00725DBF"/>
    <w:rsid w:val="007337FB"/>
    <w:rsid w:val="00735D64"/>
    <w:rsid w:val="00742CC8"/>
    <w:rsid w:val="007439BD"/>
    <w:rsid w:val="00761ED5"/>
    <w:rsid w:val="00791DA0"/>
    <w:rsid w:val="007A17B4"/>
    <w:rsid w:val="007A4BFF"/>
    <w:rsid w:val="007B68F4"/>
    <w:rsid w:val="007B6FB9"/>
    <w:rsid w:val="007E1D43"/>
    <w:rsid w:val="007F012C"/>
    <w:rsid w:val="007F704D"/>
    <w:rsid w:val="00800F96"/>
    <w:rsid w:val="00831685"/>
    <w:rsid w:val="0083397B"/>
    <w:rsid w:val="008354B2"/>
    <w:rsid w:val="008363D9"/>
    <w:rsid w:val="00836CD1"/>
    <w:rsid w:val="0084611A"/>
    <w:rsid w:val="00847FBF"/>
    <w:rsid w:val="00852ACD"/>
    <w:rsid w:val="00867FB1"/>
    <w:rsid w:val="00873881"/>
    <w:rsid w:val="00873CBC"/>
    <w:rsid w:val="008745D4"/>
    <w:rsid w:val="00880133"/>
    <w:rsid w:val="00885555"/>
    <w:rsid w:val="00890EEC"/>
    <w:rsid w:val="008A45F1"/>
    <w:rsid w:val="008C134B"/>
    <w:rsid w:val="008C72CF"/>
    <w:rsid w:val="008D1558"/>
    <w:rsid w:val="008D25A2"/>
    <w:rsid w:val="008F5D49"/>
    <w:rsid w:val="00901DC9"/>
    <w:rsid w:val="00905188"/>
    <w:rsid w:val="00912E34"/>
    <w:rsid w:val="009144AD"/>
    <w:rsid w:val="00915D91"/>
    <w:rsid w:val="0092638A"/>
    <w:rsid w:val="00935894"/>
    <w:rsid w:val="00935F8D"/>
    <w:rsid w:val="00937ABE"/>
    <w:rsid w:val="00950059"/>
    <w:rsid w:val="00951D3B"/>
    <w:rsid w:val="009541B5"/>
    <w:rsid w:val="00955FF9"/>
    <w:rsid w:val="0096104D"/>
    <w:rsid w:val="00964F95"/>
    <w:rsid w:val="00974362"/>
    <w:rsid w:val="009751C5"/>
    <w:rsid w:val="00987F52"/>
    <w:rsid w:val="0099367C"/>
    <w:rsid w:val="009B227C"/>
    <w:rsid w:val="009C17E2"/>
    <w:rsid w:val="009D0209"/>
    <w:rsid w:val="009E0602"/>
    <w:rsid w:val="00A03645"/>
    <w:rsid w:val="00A13C8B"/>
    <w:rsid w:val="00A36199"/>
    <w:rsid w:val="00A47ED5"/>
    <w:rsid w:val="00A60A34"/>
    <w:rsid w:val="00A832FF"/>
    <w:rsid w:val="00A84620"/>
    <w:rsid w:val="00A86478"/>
    <w:rsid w:val="00B01716"/>
    <w:rsid w:val="00B02EC1"/>
    <w:rsid w:val="00B1045C"/>
    <w:rsid w:val="00B13EE9"/>
    <w:rsid w:val="00B276F4"/>
    <w:rsid w:val="00B33DDB"/>
    <w:rsid w:val="00B3469A"/>
    <w:rsid w:val="00B34EE0"/>
    <w:rsid w:val="00B3593D"/>
    <w:rsid w:val="00B44603"/>
    <w:rsid w:val="00B52FD7"/>
    <w:rsid w:val="00B55A1C"/>
    <w:rsid w:val="00B60D23"/>
    <w:rsid w:val="00B7698E"/>
    <w:rsid w:val="00B76F95"/>
    <w:rsid w:val="00B77F68"/>
    <w:rsid w:val="00B8462F"/>
    <w:rsid w:val="00B867C6"/>
    <w:rsid w:val="00B86F11"/>
    <w:rsid w:val="00BA2D29"/>
    <w:rsid w:val="00BC0A6A"/>
    <w:rsid w:val="00BD45FC"/>
    <w:rsid w:val="00BF1EA2"/>
    <w:rsid w:val="00C002A3"/>
    <w:rsid w:val="00C0610E"/>
    <w:rsid w:val="00C12968"/>
    <w:rsid w:val="00C146DA"/>
    <w:rsid w:val="00C25C4F"/>
    <w:rsid w:val="00C26B6A"/>
    <w:rsid w:val="00C31874"/>
    <w:rsid w:val="00C32E3F"/>
    <w:rsid w:val="00C37A3D"/>
    <w:rsid w:val="00C37A83"/>
    <w:rsid w:val="00C415FF"/>
    <w:rsid w:val="00C4773B"/>
    <w:rsid w:val="00C607F6"/>
    <w:rsid w:val="00C61E7D"/>
    <w:rsid w:val="00C6224C"/>
    <w:rsid w:val="00C63D8F"/>
    <w:rsid w:val="00C72DAD"/>
    <w:rsid w:val="00C86F2B"/>
    <w:rsid w:val="00C90217"/>
    <w:rsid w:val="00CB30FD"/>
    <w:rsid w:val="00CC171E"/>
    <w:rsid w:val="00CC51FF"/>
    <w:rsid w:val="00CE145C"/>
    <w:rsid w:val="00CF7D76"/>
    <w:rsid w:val="00D1305E"/>
    <w:rsid w:val="00D14591"/>
    <w:rsid w:val="00D30E6B"/>
    <w:rsid w:val="00D54058"/>
    <w:rsid w:val="00D551C0"/>
    <w:rsid w:val="00D5719D"/>
    <w:rsid w:val="00D57C9F"/>
    <w:rsid w:val="00D71B68"/>
    <w:rsid w:val="00D77F8B"/>
    <w:rsid w:val="00DA12B8"/>
    <w:rsid w:val="00DA42C0"/>
    <w:rsid w:val="00DA7E97"/>
    <w:rsid w:val="00DD7251"/>
    <w:rsid w:val="00DE2527"/>
    <w:rsid w:val="00DE476A"/>
    <w:rsid w:val="00E069B6"/>
    <w:rsid w:val="00E14C1E"/>
    <w:rsid w:val="00E3060A"/>
    <w:rsid w:val="00E344EE"/>
    <w:rsid w:val="00E42BA7"/>
    <w:rsid w:val="00E55DD2"/>
    <w:rsid w:val="00E55E39"/>
    <w:rsid w:val="00E6033B"/>
    <w:rsid w:val="00E8021A"/>
    <w:rsid w:val="00E81FEE"/>
    <w:rsid w:val="00E93D99"/>
    <w:rsid w:val="00E95980"/>
    <w:rsid w:val="00E96B25"/>
    <w:rsid w:val="00EA58A1"/>
    <w:rsid w:val="00EA5EF7"/>
    <w:rsid w:val="00EA64AD"/>
    <w:rsid w:val="00EC68CB"/>
    <w:rsid w:val="00ED633E"/>
    <w:rsid w:val="00EF30FC"/>
    <w:rsid w:val="00EF4060"/>
    <w:rsid w:val="00F03474"/>
    <w:rsid w:val="00F10C1D"/>
    <w:rsid w:val="00F20CC4"/>
    <w:rsid w:val="00F26BF2"/>
    <w:rsid w:val="00F34350"/>
    <w:rsid w:val="00F45297"/>
    <w:rsid w:val="00F46FE6"/>
    <w:rsid w:val="00F54BF2"/>
    <w:rsid w:val="00F567FD"/>
    <w:rsid w:val="00F664B4"/>
    <w:rsid w:val="00F70861"/>
    <w:rsid w:val="00F8335E"/>
    <w:rsid w:val="00F879A9"/>
    <w:rsid w:val="00FA766E"/>
    <w:rsid w:val="00FB27CD"/>
    <w:rsid w:val="00FD0B9C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017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3.xml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customXml" Target="ink/ink7.xml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image" Target="media/image15.png"/><Relationship Id="rId43" Type="http://schemas.openxmlformats.org/officeDocument/2006/relationships/footer" Target="footer2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5.xml"/><Relationship Id="rId20" Type="http://schemas.openxmlformats.org/officeDocument/2006/relationships/customXml" Target="ink/ink6.xml"/><Relationship Id="rId41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7:40:12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622 1374 24575,'0'490'0,"0"-486"0,0 0 0,0 0 0,1 0 0,-1 0 0,1-1 0,0 1 0,0 0 0,3 7 0,-3-9 0,0 0 0,0 0 0,1-1 0,-1 1 0,1 0 0,-1-1 0,1 1 0,-1-1 0,1 0 0,0 0 0,0 1 0,-1-1 0,1 0 0,0 0 0,0 0 0,0-1 0,0 1 0,3 0 0,10 2 0,0-2 0,0 1 0,0-2 0,0 0 0,23-3 0,8 0 0,-35 2-273,-1 1 0,1-2 0,0 1 0,18-7 0,-15 3-6553</inkml:trace>
  <inkml:trace contextRef="#ctx0" brushRef="#br0" timeOffset="601.26">676 1625 24575,'5'-2'0,"5"-1"0,9 0 0,7-1 0,3-1 0,5 2 0,0 0 0,2 1 0,-4 1 0,-5 1 0,-4 0 0,-7 0-8191</inkml:trace>
  <inkml:trace contextRef="#ctx0" brushRef="#br0" timeOffset="1033.97">716 1386 24575,'2'0'0,"8"3"0,4 0 0,9-1 0,5 1 0,4-2 0,1 0 0,3 0 0,1-1 0,-2 0 0,-5 0-8191</inkml:trace>
  <inkml:trace contextRef="#ctx0" brushRef="#br0" timeOffset="-27390.49">134 26 24575,'0'528'0,"7"-411"133,-1-31-1631,-6-67-5328</inkml:trace>
  <inkml:trace contextRef="#ctx0" brushRef="#br0" timeOffset="-26494.44">384 0 24575,'0'15'0,"10"392"0,-7-260-1365,-3-134-5461</inkml:trace>
  <inkml:trace contextRef="#ctx0" brushRef="#br0" timeOffset="-25464.01">173 422 24575,'2'0'0,"8"0"0,7 0 0,13-4 0,9-2 0,4-2 0,0 1 0,-1-4 0,-1 1 0,-5 1 0,-6 3 0,-7 2 0,-6 2-8191</inkml:trace>
  <inkml:trace contextRef="#ctx0" brushRef="#br0" timeOffset="-22864.42">649 488 24575,'-1'-1'0,"1"0"0,-1-1 0,1 1 0,-1-1 0,1 1 0,0-1 0,-1 1 0,1-1 0,0 1 0,0-3 0,0 4 0,0 0 0,0 0 0,0 0 0,0 0 0,0 0 0,0 0 0,0-1 0,0 1 0,0 0 0,0 0 0,0 0 0,0 0 0,0 0 0,0 0 0,1 0 0,-1 0 0,0-1 0,0 1 0,0 0 0,0 0 0,0 0 0,0 0 0,0 0 0,0 0 0,0 0 0,0 0 0,0 0 0,0 0 0,1 0 0,-1 0 0,0 0 0,0 0 0,0 0 0,0 0 0,0-1 0,0 1 0,0 0 0,0 0 0,1 0 0,-1 0 0,0 0 0,0 0 0,0 0 0,0 1 0,7 7 0,-2 0 0,0 1 0,-1 0 0,-1 0 0,0 0 0,0 0 0,2 13 0,-2-6 0,-1 0 0,-1-1 0,-1 21 0,0-31 0,-1-1 0,0 0 0,0 0 0,0 0 0,0 0 0,-1 0 0,1 0 0,-1-1 0,0 1 0,0 0 0,-3 3 0,-4 5 0,-19 18 0,20-22 0,1-1 0,5-6 0,0 1 0,0 0 0,0-1 0,1 1 0,-1 0 0,-1 3 0,2-4 0,1-1 0,0 1 0,0-1 0,0 0 0,0 1 0,0-1 0,0 1 0,0-1 0,0 1 0,0-1 0,0 0 0,0 1 0,0-1 0,1 1 0,-1-1 0,0 0 0,0 1 0,0-1 0,0 1 0,1-1 0,-1 0 0,0 1 0,1-1 0,-1 0 0,0 1 0,0-1 0,1 0 0,-1 0 0,0 1 0,1-1 0,-1 0 0,1 0 0,-1 0 0,0 1 0,1-1 0,-1 0 0,1 0 0,-1 0 0,0 0 0,1 0 0,-1 0 0,1 0 0,0 0 0,22 6 30,-1-1 0,2-1 0,27 2 0,72-4-1515,-106-2-5341</inkml:trace>
  <inkml:trace contextRef="#ctx0" brushRef="#br0" timeOffset="-22319.74">966 686 24575,'0'5'0,"0"3"0,0 3 0,0 9 0,0 2 0,0 5 0,0 0 0,0-2 0,0-4 0,0-2 0,0-5-8191</inkml:trace>
  <inkml:trace contextRef="#ctx0" brushRef="#br0" timeOffset="-21197.76">1060 501 24575,'3'0'0,"1"1"0,-1-1 0,1 0 0,-1 1 0,1 0 0,-1-1 0,0 1 0,1 1 0,-1-1 0,0 0 0,0 1 0,0 0 0,0 0 0,0 0 0,3 2 0,-3 0 0,0-1 0,1 1 0,-1 0 0,-1 0 0,1 0 0,-1 0 0,1 0 0,-1 0 0,3 10 0,-2-4 0,-1 0 0,0 0 0,-1 0 0,0 1 0,0-1 0,-1 1 0,0-1 0,-1 1 0,-3 14 0,3-20 0,-1 0 0,0 0 0,-1 0 0,-3 6 0,3-5 0,0-1 0,0 0 0,1 0 0,-3 9 0,5-13 0,-1 0 0,1 0 0,0 1 0,0-1 0,0 0 0,0 0 0,0 0 0,0 0 0,0 1 0,0-1 0,0 0 0,1 0 0,-1 0 0,1 0 0,-1 1 0,0-1 0,1 0 0,0 0 0,-1 0 0,1 0 0,0 0 0,-1 0 0,1-1 0,0 1 0,2 2 0,3 1 12,1 0 0,0 0 0,0 0 0,1-1 0,-1 0 0,1 0 0,-1-1 0,1 0 0,15 2 0,7-1-755,37-1 1,-43-3-6084</inkml:trace>
  <inkml:trace contextRef="#ctx0" brushRef="#br0" timeOffset="-18841.52">3534 53 24575,'-79'-6'0,"17"1"0,44 3 0,1 2 0,-1 0 0,1 1 0,-1 1 0,1 0 0,-31 9 0,21-1 0,1 1 0,0 1 0,1 2 0,1 0 0,0 1 0,0 2 0,-35 33 0,42-35 0,-5 4 0,1 1 0,-27 34 0,43-47 0,0-1 0,1 1 0,0 0 0,0 0 0,0 0 0,1 1 0,0-1 0,1 1 0,0 0 0,0-1 0,0 1 0,1 0 0,0 16 0,2-18 0,0 0 0,0 1 0,1-1 0,0 0 0,0 0 0,0-1 0,1 1 0,0 0 0,0-1 0,0 1 0,1-1 0,0 0 0,0-1 0,0 1 0,9 7 0,-4-4 0,0-1 0,1 0 0,-1 0 0,2-1 0,-1-1 0,0 1 0,20 5 0,52 9 0,-39-12 0,-7-1 0,1-2 0,0-1 0,0-2 0,58-4 0,-79-1-1365,-2 0-5461</inkml:trace>
  <inkml:trace contextRef="#ctx0" brushRef="#br0" timeOffset="-13201.1">3652 567 24575,'5'0'0,"0"0"0,-1 0 0,1 0 0,0 0 0,0 1 0,0 0 0,-1 0 0,1 0 0,0 0 0,-1 1 0,1 0 0,-1 0 0,0 0 0,6 4 0,-7-4 0,1 1 0,0 0 0,-1 0 0,0 0 0,1 1 0,-2-1 0,1 1 0,0 0 0,0-1 0,1 6 0,-2-3 0,0-1 0,0 1 0,0 0 0,-1 0 0,0 0 0,-1 0 0,1 8 0,-1-11 0,1 10 0,-1-1 0,-3 23 0,2-31 0,0 0 0,0 0 0,0 0 0,-1 0 0,1 0 0,-1 0 0,0-1 0,0 1 0,-1 0 0,1-1 0,-1 0 0,-3 5 0,-6 2 0,-1-1 0,1 0 0,-2-1 0,1 0 0,-1-1 0,0 0 0,-16 4 0,-25 14 0,34-11 0,20-14 0,1 0 0,0 0 0,0 1 0,-1-1 0,1 0 0,0 1 0,0-1 0,-1 0 0,1 1 0,0-1 0,0 0 0,0 1 0,-1-1 0,1 0 0,0 1 0,0-1 0,0 1 0,0-1 0,0 0 0,0 1 0,0 0 0,0-1 0,1 1 0,-1-1 0,0 0 0,0 1 0,1-1 0,-1 1 0,1-1 0,-1 0 0,0 1 0,1-1 0,-1 0 0,1 1 0,-1-1 0,1 0 0,-1 0 0,1 1 0,-1-1 0,1 0 0,-1 0 0,1 0 0,0 0 0,17 4 0,0-2 0,0 0 0,0-1 0,0 0 0,19-3 0,-1 0 0,153 0-1365,-176 2-5461</inkml:trace>
  <inkml:trace contextRef="#ctx0" brushRef="#br0" timeOffset="-12693.39">4063 804 24575,'0'3'0,"0"6"0,0 8 0,0 6 0,0 3 0,0 0 0,0 4 0,0 0 0,-2 2 0,-1-4-8191</inkml:trace>
  <inkml:trace contextRef="#ctx0" brushRef="#br0" timeOffset="-10964.5">4380 672 24575,'-35'-1'0,"20"1"0,0-1 0,1 2 0,-27 3 0,38-3 0,0 1 0,0-1 0,1 0 0,-1 1 0,1 0 0,-1 0 0,1 0 0,-1 0 0,1 0 0,0 0 0,0 0 0,0 1 0,0-1 0,0 1 0,-1 4 0,2-5 0,0-1 0,0 1 0,0 0 0,0 0 0,1 0 0,-1 0 0,1 0 0,0 0 0,0 0 0,-1 0 0,1 2 0,1-3 0,-1 1 0,0-1 0,0 0 0,1 0 0,-1 0 0,0 0 0,1 0 0,-1 0 0,1 0 0,0 0 0,-1 0 0,1-1 0,0 1 0,-1 0 0,1 0 0,0 0 0,0-1 0,0 1 0,-1 0 0,1-1 0,2 1 0,3 2 0,0-1 0,0 0 0,1 0 0,-1 0 0,10 0 0,-11-1 0,0-1 0,0 1 0,0 0 0,0 1 0,0-1 0,0 1 0,0 0 0,0 0 0,-1 0 0,1 1 0,5 4 0,-5-2 0,0 0 0,-1 0 0,1 1 0,-1 0 0,0 0 0,0 0 0,-1 1 0,0-1 0,0 1 0,-1-1 0,3 11 0,-4-14 0,0 0 0,0 0 0,-1 0 0,0 0 0,1 0 0,-1 0 0,0 0 0,-1 0 0,1 0 0,0 0 0,-1 0 0,0 0 0,0 0 0,1 0 0,-2 0 0,1 0 0,0 0 0,-1 0 0,1-1 0,-1 1 0,0-1 0,0 1 0,0-1 0,0 0 0,0 0 0,0 0 0,-1 0 0,-4 3 0,1-2-36,1-1 1,-1-1-1,0 1 0,0-1 0,0 0 1,0 0-1,0-1 0,-1 0 0,1 0 0,0 0 1,-7-2-1,0 1-900,0 1-5890</inkml:trace>
  <inkml:trace contextRef="#ctx0" brushRef="#br0" timeOffset="-9563.85">4776 673 24575,'-24'0'0,"4"0"0,0 0 0,-37 6 0,55-6 0,0 1 0,0-1 0,1 1 0,-1-1 0,0 1 0,0 0 0,0 0 0,1 0 0,-1 0 0,0 0 0,1 0 0,-1 0 0,1 0 0,-1 1 0,1-1 0,0 1 0,0-1 0,-1 1 0,0 2 0,1-1 0,0 0 0,0 0 0,0 0 0,0 0 0,1-1 0,-1 1 0,1 0 0,0 0 0,0 0 0,0 0 0,2 6 0,0 0 0,0 0 0,1 0 0,0 0 0,1 0 0,0 0 0,0-1 0,7 11 0,17 16 0,-20-26 0,-1 0 0,0 0 0,11 18 0,-17-25 0,-1-1 0,1 1 0,0-1 0,0 1 0,-1 0 0,1-1 0,-1 1 0,0 0 0,1 0 0,-1 0 0,0-1 0,0 1 0,0 0 0,0 0 0,-1-1 0,1 1 0,0 0 0,-1 0 0,1-1 0,-1 1 0,1 0 0,-1-1 0,0 1 0,0 0 0,0-1 0,0 1 0,0-1 0,0 0 0,0 1 0,0-1 0,-1 0 0,1 0 0,0 0 0,-1 1 0,1-1 0,-1-1 0,0 1 0,1 0 0,-3 1 0,-4 1 0,-1 0 0,0 0 0,1-1 0,-1 0 0,0 0 0,-14 0 0,-89-1-57,73-2-1251,13 1-5518</inkml:trace>
  <inkml:trace contextRef="#ctx0" brushRef="#br0" timeOffset="-8461.46">967 991 24575,'1'2'0,"-1"0"0,1-1 0,0 1 0,-1-1 0,1 1 0,0-1 0,0 1 0,0-1 0,0 0 0,1 0 0,-1 1 0,0-1 0,1 0 0,-1 0 0,0 0 0,1 0 0,-1-1 0,3 2 0,3 3 0,56 33 0,97 45 0,-155-80 0,125 53 0,28 15 0,-107-46-1365,-32-17-5461</inkml:trace>
  <inkml:trace contextRef="#ctx0" brushRef="#br0" timeOffset="-7379.68">3123 964 24575,'-2'-1'0,"1"0"0,-1 0 0,0-1 0,0 1 0,0 0 0,0 1 0,0-1 0,0 0 0,0 0 0,0 1 0,0 0 0,-4-1 0,-29 0 0,22 1 0,-8 0 0,1 1 0,0 1 0,0 1 0,-32 9 0,-76 31 0,89-29 0,-92 43 0,88-38 0,35-15-341,1 0 0,-1 0-1,-10 9 1,3 0-6485</inkml:trace>
  <inkml:trace contextRef="#ctx0" brushRef="#br0" timeOffset="-4505.58">2157 1268 24575,'-3'-1'0,"0"-1"0,0 1 0,-1-1 0,1 1 0,0 0 0,-1 0 0,1 0 0,-1 1 0,1-1 0,-1 1 0,1 0 0,-5 0 0,-1 0 0,1-1 0,-1 2 0,0-1 0,0 1 0,0 0 0,1 1 0,-1 0 0,1 0 0,-1 1 0,1 0 0,0 1 0,0-1 0,0 2 0,-11 6 0,10-4 0,0 0 0,1 0 0,0 1 0,0 0 0,0 0 0,1 1 0,1 0 0,-1 0 0,1 1 0,-5 12 0,6-10 0,1 0 0,0 0 0,1 1 0,1-1 0,0 1 0,-1 25 0,3 0 0,6 39 0,-5-62 0,2 0 0,0 0 0,0 0 0,1 0 0,7 14 0,-8-22 0,0 0 0,1 0 0,0-1 0,0 1 0,1-1 0,0 0 0,0 0 0,0 0 0,1-1 0,0 0 0,10 8 0,-5-7 0,0 0 0,0 0 0,0-1 0,0-1 0,1 0 0,0-1 0,0 0 0,0 0 0,0-1 0,0-1 0,0 0 0,1-1 0,22-2 0,-30 1 0,1 0 0,0 0 0,0 0 0,-1-1 0,1 0 0,-1 0 0,0 0 0,1-1 0,-1 0 0,0 0 0,-1 0 0,1-1 0,0 1 0,-1-1 0,5-5 0,3-5 0,-2-1 0,1 0 0,11-24 0,-1 3 0,-6 11 0,18-41 0,-28 53 0,0-1 0,-1 0 0,0-1 0,2-27 0,-3 15 40,-2-1 0,-4-38 0,2 54-226,0 0 1,-2-1-1,1 1 0,-2 0 1,0 1-1,0-1 1,-10-18-1,-5 1-6640</inkml:trace>
  <inkml:trace contextRef="#ctx0" brushRef="#br0" timeOffset="-3935">2712 1639 24575,'0'7'0,"0"6"0,0 9 0,0 4 0,0 4 0,0 1 0,-2-4 0,-3-7 0,-1-3 0,1-6-8191</inkml:trace>
  <inkml:trace contextRef="#ctx0" brushRef="#br0" timeOffset="-2372.62">2806 1520 24575,'7'-2'0,"0"-1"0,0 1 0,0 1 0,0-1 0,1 1 0,-1 1 0,0-1 0,8 1 0,2 0 0,113-2 0,-102 2 0,-14 1 0,-1 1 0,1 0 0,-1 1 0,0 0 0,0 1 0,0 0 0,0 1 0,-1 1 0,0 0 0,16 10 0,-25-13 0,0-1 0,0 1 0,0-1 0,0 1 0,-1 0 0,1 0 0,-1 0 0,0 1 0,0-1 0,0 0 0,0 1 0,-1-1 0,0 1 0,1 0 0,-1 0 0,0-1 0,-1 1 0,1 0 0,-1 4 0,1-5 0,-1 0 0,0 0 0,-1 0 0,1 0 0,0 0 0,-1 0 0,0-1 0,0 1 0,0 0 0,0 0 0,0 0 0,0-1 0,-1 1 0,1 0 0,-1-1 0,0 1 0,0-1 0,0 0 0,0 0 0,0 0 0,0 0 0,0 0 0,-1 0 0,-3 2 0,-2-1 0,0 0 0,1-1 0,-1 0 0,0-1 0,0 1 0,0-1 0,0-1 0,0 0 0,-13-1 0,20 1 0,1 0 0,-1 0 0,1 0 0,-1 0 0,1 0 0,-1 0 0,1 0 0,-1 0 0,0 0 0,1 0 0,-1 0 0,1 0 0,-1 0 0,1 0 0,-1 0 0,1 1 0,-1-1 0,1 0 0,-1 0 0,1 1 0,-1-1 0,1 0 0,-1 1 0,0-1 0,2 1 0,-1 0 0,0-1 0,0 1 0,1-1 0,-1 1 0,0-1 0,1 1 0,-1-1 0,1 1 0,-1-1 0,1 0 0,-1 1 0,1-1 0,-1 0 0,1 1 0,-1-1 0,1 1 0,31 14 0,23-4 0,8 3 0,-57-12 0,-1 0 0,1 0 0,0 1 0,-1 0 0,1 0 0,-1 0 0,10 8 0,-12-8 0,-1-1 0,1 1 0,-1 0 0,0 0 0,0 1 0,0-1 0,0 0 0,0 0 0,-1 1 0,1-1 0,-1 1 0,0 0 0,0-1 0,0 1 0,-1 0 0,1 0 0,-1-1 0,0 1 0,0 0 0,0 0 0,-1 0 0,0 4 0,-1-2 0,1-1 0,-1 1 0,0-1 0,0 0 0,-1 1 0,1-1 0,-1 0 0,0 0 0,-1 0 0,1-1 0,-1 1 0,0-1 0,-8 7 0,-10 4 0,-1-1 0,0-2 0,-44 18 0,36-16 0,25-11-124,1-1 0,-1 0 0,0 0 0,1 0 0,-1-1 0,0 0-1,0 0 1,0 0 0,0-1 0,-12 0 0,7-3-6702</inkml:trace>
  <inkml:trace contextRef="#ctx0" brushRef="#br0" timeOffset="-1208.97">3719 1452 24575,'-3'-2'0,"0"0"0,0-1 0,-1 1 0,1 0 0,0 1 0,-1-1 0,1 1 0,-1-1 0,0 1 0,1 0 0,-8-1 0,-5 0 0,-23 0 0,25 1 0,-4 0 0,0 0 0,0 1 0,-31 3 0,45-3 0,-1 1 0,1 0 0,-1 0 0,0 0 0,1 1 0,0 0 0,-1 0 0,1 0 0,0 0 0,0 1 0,0-1 0,1 1 0,-1 0 0,0 0 0,-3 5 0,6-6 0,0 0 0,0-1 0,0 1 0,0 0 0,0 0 0,0 1 0,0-1 0,1 0 0,-1 0 0,1 0 0,0 0 0,-1 0 0,1 1 0,0-1 0,0 0 0,1 0 0,-1 0 0,0 1 0,1-1 0,-1 0 0,1 0 0,0 0 0,1 3 0,2 5 0,2-1 0,-1 1 0,10 12 0,-8-12 0,58 71 0,-16-22 0,-20-23 0,-17-22 0,0 0 0,-1 1 0,-1 0 0,11 22 0,-19-33 0,0 1 0,0 0 0,-1 0 0,0 0 0,1 0 0,-2 0 0,1 0 0,-1 0 0,1 1 0,-1-1 0,-1 0 0,1 0 0,-1 0 0,0 0 0,0 0 0,0 0 0,-1 0 0,0 0 0,-4 9 0,0-6 0,1 0 0,-1 0 0,0 0 0,-1 0 0,0-1 0,0 0 0,-1-1 0,0 0 0,0 0 0,0 0 0,0-1 0,-1-1 0,0 1 0,-12 3 0,0-1 0,0 0 0,-1-2 0,0 0 0,0-1 0,-30 0 0,27-3-341,0-2 0,0 0-1,-49-10 1,38 2-6485</inkml:trace>
  <inkml:trace contextRef="#ctx0" brushRef="#br0">622 1374 24575,'0'490'0,"0"-486"0,0 0 0,0 0 0,1 0 0,-1 0 0,1-1 0,0 1 0,0 0 0,3 7 0,-3-9 0,0 0 0,0 0 0,1-1 0,-1 1 0,1 0 0,-1-1 0,1 1 0,-1-1 0,1 0 0,0 0 0,0 1 0,-1-1 0,1 0 0,0 0 0,0 0 0,0-1 0,0 1 0,3 0 0,10 2 0,0-2 0,0 1 0,0-2 0,0 0 0,23-3 0,8 0 0,-35 2-273,-1 1 0,1-2 0,0 1 0,18-7 0,-15 3-6553</inkml:trace>
  <inkml:trace contextRef="#ctx0" brushRef="#br0" timeOffset="601.26">676 1625 24575,'5'-2'0,"5"-1"0,9 0 0,7-1 0,3-1 0,5 2 0,0 0 0,2 1 0,-4 1 0,-5 1 0,-4 0 0,-7 0-8191</inkml:trace>
  <inkml:trace contextRef="#ctx0" brushRef="#br0" timeOffset="1033.97">716 1386 24575,'2'0'0,"8"3"0,4 0 0,9-1 0,5 1 0,4-2 0,1 0 0,3 0 0,1-1 0,-2 0 0,-5 0-8191</inkml:trace>
  <inkml:trace contextRef="#ctx0" brushRef="#br0" timeOffset="2160.34">1165 1758 24575,'0'114'0,"0"-114"0,0 1 0,0 0 0,-1-1 0,1 1 0,0-1 0,0 1 0,0-1 0,0 1 0,0-1 0,0 1 0,1-1 0,-1 1 0,0-1 0,0 1 0,0-1 0,0 1 0,1-1 0,-1 1 0,0-1 0,0 1 0,1-1 0,-1 0 0,0 1 0,1-1 0,-1 1 0,1-1 0,0 0 0,-1 0 0,1 0 0,-1-1 0,1 1 0,-1 0 0,1-1 0,-1 1 0,1 0 0,-1-1 0,1 1 0,-1-1 0,1 1 0,-1-1 0,1 1 0,-1-1 0,1-1 0,14-28 0,-9 14 0,0 0 0,0 0 0,1 0 0,0 1 0,11-16 0,-15 27 0,0 0 0,0 1 0,0-1 0,0 1 0,1-1 0,-1 1 0,1 0 0,0 0 0,0 1 0,0-1 0,0 1 0,1 0 0,-1 0 0,1 0 0,-1 1 0,1 0 0,0-1 0,-1 2 0,8-2 0,-10 2 0,0 0 0,0 0 0,1 0 0,-1 0 0,0 0 0,0 1 0,0-1 0,0 1 0,0-1 0,1 1 0,-1 0 0,0 0 0,0 0 0,-1 0 0,1 0 0,0 0 0,0 0 0,0 1 0,-1-1 0,1 1 0,-1-1 0,1 1 0,-1 0 0,0 0 0,0-1 0,1 1 0,-1 0 0,0 0 0,-1 0 0,1 0 0,1 4 0,0 5 0,1 0 0,-2 0 0,0 0 0,0 22 0,-1-23 0,-1 52-1365,0-34-5461</inkml:trace>
  <inkml:trace contextRef="#ctx0" brushRef="#br0" timeOffset="2743.1">1443 1690 24575,'2'-2'0,"6"-1"0,3-2 0,5 0 0,1 1 0,1 0 0,-2 2 0,0 1 0,-1 1 0,-2-1-8191</inkml:trace>
  <inkml:trace contextRef="#ctx0" brushRef="#br0" timeOffset="3192.37">1482 1877 24575,'5'0'0,"3"0"0,5 0 0,5 0 0,4 0 0,7 0 0,1 0 0,-1 3 0,0 0 0,0-1 0,-1 1 0,-4-2 0,-5 0-8191</inkml:trace>
  <inkml:trace contextRef="#ctx0" brushRef="#br0" timeOffset="5528.87">15 1811 24575,'1'-4'0,"0"0"0,0 0 0,1 0 0,-1 0 0,1 0 0,0 1 0,0-1 0,0 0 0,1 1 0,-1-1 0,6-4 0,1-3 0,20-33 0,-1-1 0,23-50 0,-41 74 0,22-43 0,-27 55 0,0 1 0,1 0 0,0 0 0,14-14 0,-20 22 0,1-1 0,0 0 0,0 0 0,-1 1 0,1-1 0,0 0 0,0 1 0,0-1 0,0 1 0,0-1 0,0 1 0,0-1 0,0 1 0,0 0 0,0-1 0,0 1 0,0 0 0,0 0 0,0 0 0,0 0 0,0 0 0,0 0 0,1 0 0,-1 1 0,0-1 0,0 1 0,0 0 0,-1-1 0,1 1 0,0 0 0,0 0 0,-1-1 0,1 1 0,0 0 0,-1 0 0,1 0 0,-1 0 0,1 0 0,-1 0 0,0 0 0,1 0 0,-1 1 0,2 7 0,-1 0 0,0 0 0,0 16 0,-1-24 0,-2 81 0,1 70 0,3-129 0,2 0 0,10 35 0,3 22 0,-17-78 0,0-1 0,0 1 0,0 0 0,0-1 0,0 1 0,0 0 0,-1-1 0,1 1 0,-1 0 0,1-1 0,-1 1 0,0-1 0,0 1 0,0-1 0,1 0 0,-1 1 0,-1-1 0,1 0 0,0 1 0,0-1 0,0 0 0,-1 0 0,1 0 0,0 0 0,-1 0 0,1 0 0,-1-1 0,1 1 0,-3 0 0,-6 3 0,1-1 0,-1 0 0,-17 2 0,21-4 0,-44 5-682,-100-1-1,123-6-6143</inkml:trace>
  <inkml:trace contextRef="#ctx0" brushRef="#br0" timeOffset="10428.06">2078 1214 24575,'0'0'0,"0"-1"0,0 1 0,1-1 0,-1 1 0,0-1 0,0 1 0,1-1 0,-1 1 0,0-1 0,1 1 0,-1 0 0,0-1 0,1 1 0,-1-1 0,1 1 0,-1 0 0,0-1 0,1 1 0,-1 0 0,1-1 0,-1 1 0,1 0 0,0 0 0,14-5 0,-13 4 0,4 0 0,1-1 0,-1 1 0,0 1 0,1-1 0,-1 1 0,1 0 0,-1 1 0,0-1 0,1 1 0,-1 1 0,0-1 0,0 1 0,0 0 0,0 0 0,0 1 0,0 0 0,-1 0 0,1 0 0,-1 1 0,6 4 0,-1 0 0,-1 1 0,0 0 0,-1 1 0,0 0 0,0 0 0,-1 0 0,-1 1 0,1 0 0,5 16 0,15 30 89,5 13-1543,-25-51-5372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37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743 0 24575,'-26'2'0,"0"1"0,1 1 0,-1 1 0,-25 8 0,-49 10 0,41-12 0,1 2 0,0 3 0,-94 41 0,140-52 0,1 1 0,-1 0 0,1 1 0,0 0 0,1 1 0,0 0 0,0 1 0,1 0 0,0 1 0,-13 17 0,17-18 0,0 0 0,1 0 0,0 0 0,0 0 0,1 1 0,1 0 0,0-1 0,0 1 0,0 0 0,1 0 0,1 0 0,0 12 0,1-18 0,-1 1 0,1-1 0,0 0 0,0 1 0,0-1 0,1 0 0,0 0 0,-1 0 0,1 0 0,1 0 0,2 3 0,4 6 0,21 20 0,-9-10 0,-15-17 0,0 1 0,0-2 0,1 1 0,0 0 0,0-1 0,0 0 0,1-1 0,14 7 0,-9-6 0,1-1 0,0 0 0,0-1 0,23 2 0,-19-3 0,39 4 0,59 15 0,-99-17 0,-1-1 0,1-1 0,-1 0 0,1-1 0,0-1 0,-1 0 0,1-1 0,-1-1 0,1-1 0,-1 0 0,0-1 0,0-1 0,0-1 0,23-10 0,95-58-1365,-119 65-5461</inkml:trace>
  <inkml:trace contextRef="#ctx0" brushRef="#br0" timeOffset="1351.3">1194 394 24575,'-33'0'0,"4"0"0,-32 3 0,51-2 0,0 1 0,0 0 0,0 0 0,1 1 0,-1 1 0,1 0 0,-10 5 0,14-7 0,0 1 0,0 0 0,0 0 0,0 1 0,1-1 0,0 1 0,-1 0 0,1 0 0,0 0 0,1 1 0,-1 0 0,1-1 0,0 1 0,0 0 0,1 0 0,-1 1 0,1-1 0,0 1 0,1-1 0,-2 9 0,0 1 0,0 1 0,2-1 0,0 1 0,1-1 0,0 1 0,1 0 0,1-1 0,5 19 0,-4-22 0,0-1 0,1 0 0,1 0 0,0-1 0,1 1 0,0-1 0,0 0 0,1-1 0,0 1 0,1-1 0,12 11 0,-13-13 0,1-1 0,0 0 0,0-1 0,0 0 0,1 0 0,0 0 0,0-1 0,14 4 0,-17-6 0,1-1 0,0 1 0,0-1 0,0-1 0,0 1 0,0-1 0,0 0 0,0-1 0,-1 0 0,1 0 0,0 0 0,11-5 0,-5 1 0,0 0 0,-1-1 0,0-1 0,0 0 0,-1 0 0,0-1 0,16-15 0,-15 10 0,0 0 0,-1-1 0,0 0 0,-1-1 0,11-21 0,25-38 0,-42 67 0,-1 0 0,0 1 0,-1-1 0,0 0 0,0 0 0,0 0 0,-1-1 0,0-7 0,0-3 0,-3-36 0,2 48 0,-1-1 0,0 1 0,-1-1 0,0 1 0,0 0 0,0-1 0,-1 1 0,1 0 0,-2 1 0,1-1 0,0 0 0,-1 1 0,0 0 0,-7-6 0,2 2 0,-1 1 0,0 1 0,0-1 0,-1 2 0,0-1 0,-17-6 0,12 5-1365,3-1-5461</inkml:trace>
  <inkml:trace contextRef="#ctx0" brushRef="#br0" timeOffset="2657.25">1445 766 24575,'8'-7'0,"-1"0"0,1 0 0,1 1 0,13-8 0,-20 13 0,0-1 0,1 1 0,-1 0 0,0 0 0,1 0 0,-1 0 0,1 0 0,-1 1 0,1-1 0,0 1 0,-1-1 0,1 1 0,0 0 0,-1 0 0,1 0 0,0 1 0,-1-1 0,1 1 0,-1-1 0,1 1 0,-1 0 0,5 2 0,-5-2 0,0 1 0,0 0 0,-1 0 0,1 1 0,0-1 0,-1 0 0,0 0 0,1 1 0,-1-1 0,0 1 0,0-1 0,0 1 0,-1 0 0,1-1 0,0 1 0,-1 0 0,0-1 0,0 1 0,0 3 0,0-1 0,0 0 0,0 0 0,0 0 0,-1 0 0,0 0 0,0-1 0,-1 1 0,1 0 0,-5 8 0,3-8 0,0-1 0,-1 1 0,1-1 0,-1 0 0,0 0 0,0 0 0,-1 0 0,-7 4 0,-1 0 0,-26 11 0,28-14 0,-1 0 0,1 1 0,-17 11 0,28-17 0,0 1 0,-1-1 0,1 0 0,0 0 0,-1 0 0,1 1 0,0-1 0,-1 0 0,1 0 0,0 1 0,-1-1 0,1 0 0,0 1 0,0-1 0,0 0 0,-1 1 0,1-1 0,0 0 0,0 1 0,0-1 0,0 1 0,0-1 0,0 0 0,0 1 0,-1-1 0,1 1 0,0-1 0,0 0 0,1 1 0,-1 0 0,0 0 0,1-1 0,-1 1 0,1-1 0,-1 1 0,1-1 0,0 1 0,-1-1 0,1 0 0,0 1 0,-1-1 0,1 0 0,0 1 0,0-1 0,1 0 0,29 5 0,-30-5 0,135 0 19,-80-1-1403,-37 0-5442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24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0 237 24575,'78'0'0,"155"19"0,-169-12 0,-42-5 0,1 1 0,34 9 0,-35-6-273,1 0 0,-1-1 0,1-2 0,29 2 0,-37-5-6553</inkml:trace>
  <inkml:trace contextRef="#ctx0" brushRef="#br0" timeOffset="754.49">610 0 24575,'2'1'0,"0"-1"0,0 1 0,0 0 0,-1 0 0,1-1 0,0 1 0,0 0 0,-1 1 0,3 0 0,5 4 0,157 72 0,-129-60 0,-21-11 0,0 1 0,-1 0 0,0 1 0,20 16 0,-26-18 0,-1 1 0,1 0 0,-1 1 0,-1 0 0,8 11 0,-13-16 0,0-1 0,0 1 0,-1-1 0,1 1 0,-1 0 0,0-1 0,0 1 0,0 0 0,0 0 0,-1 0 0,1 0 0,-1 0 0,0 0 0,0 0 0,-1 0 0,1 0 0,-1-1 0,0 1 0,-2 5 0,-1 1 0,-1 0 0,-1 0 0,1 0 0,-2-1 0,1 0 0,-1 0 0,0-1 0,-1 0 0,0 0 0,-16 11 0,-5 2 0,-63 33 0,69-43-227,0-1-1,-1-2 1,0 0-1,0-2 1,-41 6-1,41-8-6598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21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0 185 24575,'2'3'0,"3"0"0,8-1 0,3 3 0,2-1 0,-1 0 0,5-1 0,2-1 0,4-1 0,2-1 0,0 3 0,0 0 0,1 0 0,0 3 0,1 2 0,-4-2-8191</inkml:trace>
  <inkml:trace contextRef="#ctx0" brushRef="#br0" timeOffset="768.15">186 0 24575,'0'7'0,"0"6"0,0 9 0,0 8 0,0 3 0,2 1 0,1-2 0,0-3 0,-1-3 0,0-2 0,-1-3 0,-1-2 0,1-1 0,-1 4 0,-1-2-8191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06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1177 68 24575,'-6'-2'0,"-1"-1"0,0 1 0,1 0 0,-1 1 0,0-1 0,0 1 0,0 1 0,-8-1 0,-58 6 0,64-4 0,-24 3 0,1 2 0,-1 0 0,1 2 0,-44 18 0,55-15 0,0 1 0,0 0 0,1 2 0,-32 28 0,42-32 0,1-1 0,0 1 0,0 1 0,1 0 0,0 0 0,1 0 0,0 1 0,1 0 0,0 1 0,1-1 0,0 1 0,-2 15 0,3-13 0,1 0 0,1 1 0,1-1 0,0 1 0,1-1 0,0 1 0,2-1 0,0 1 0,0-1 0,7 21 0,-6-28 0,1 0 0,0 0 0,0 0 0,0-1 0,1 1 0,0-1 0,1 0 0,-1-1 0,1 1 0,1-1 0,-1-1 0,1 1 0,0-1 0,0 0 0,16 7 0,-5-3 0,0-1 0,1-1 0,0 0 0,0-2 0,37 6 0,-7-7 0,1-2 0,62-5 0,-107 2 0,4 1 0,-1-2 0,0 1 0,0-1 0,0 0 0,0-1 0,0 1 0,-1-2 0,1 1 0,-1-1 0,0 0 0,12-10 0,-8 6 0,-1-1 0,-1 0 0,0-1 0,0 0 0,-1-1 0,11-17 0,-10 11 0,-1-1 0,-1 1 0,9-38 0,-13 45 0,8-35 0,-1 1 0,-3-1 0,-1-1 0,-1-72 0,-6-28-1365,1 118-5461</inkml:trace>
  <inkml:trace contextRef="#ctx0" brushRef="#br0" timeOffset="1205.58">1335 597 24575,'1'-1'0,"0"-1"0,0 0 0,0 0 0,0 0 0,0 1 0,1-1 0,-1 1 0,0-1 0,1 1 0,0-1 0,-1 1 0,3-2 0,0 0 0,9-7 0,0 0 0,1 1 0,-1 0 0,27-12 0,-31 17 0,0 1 0,0 0 0,0 0 0,0 1 0,0 0 0,1 1 0,-1 0 0,1 0 0,14 1 0,-21 0 0,1 1 0,-1 0 0,1 0 0,-1-1 0,0 2 0,0-1 0,0 0 0,0 1 0,0-1 0,0 1 0,0 0 0,0 0 0,0 0 0,-1 1 0,1-1 0,-1 0 0,0 1 0,0 0 0,0-1 0,0 1 0,0 0 0,0 0 0,-1 0 0,1 0 0,-1 1 0,0-1 0,0 0 0,0 0 0,0 6 0,1 2 0,-1 1 0,-1-1 0,0 0 0,0 0 0,-1 1 0,0-1 0,-6 21 0,4-19 0,-1-1 0,-1 0 0,1 0 0,-2 0 0,-7 13 0,8-19 0,1 0 0,-1 1 0,0-1 0,-1-1 0,1 1 0,-1-1 0,-1 0 0,1 0 0,-13 6 0,17-9 0,-23 11 0,-34 24 0,57-36 0,1 0 0,0 0 0,-1 1 0,1-1 0,0 0 0,0 0 0,0 1 0,0-1 0,0 0 0,0 1 0,0-1 0,0 1 0,1-1 0,-1 1 0,1-1 0,-1 1 0,1 0 0,-1 2 0,1-2 0,0-1 0,1 1 0,-1-1 0,0 1 0,1-1 0,-1 1 0,1-1 0,0 0 0,-1 1 0,1-1 0,0 0 0,0 0 0,0 1 0,0-1 0,0 0 0,0 0 0,0 0 0,0 0 0,0 0 0,1 0 0,1 1 0,14 6 0,0-1 0,0 0 0,0-1 0,0-1 0,22 4 0,-24-6 0,91 17-1365,-80-16-5461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1:4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67 24575,'2'0'0,"8"0"0,6 0 0,6 0 0,0 0 0,-3 0-8191</inkml:trace>
  <inkml:trace contextRef="#ctx0" brushRef="#br0" timeOffset="1981.03">1 0 24575,'0'3'0,"0"2"0,0 7 0,0 7 0,0 2 0,0 4 0,0 2 0,0-3-8191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1:33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42 24575,'0'-1'0,"-1"0"0,1 0 0,0 0 0,-1 0 0,1 1 0,-1-1 0,0 0 0,1 0 0,-1 0 0,1 0 0,-1 0 0,0 1 0,0-1 0,0 0 0,-1 0 0,-14-10 0,11 8 0,-1 1 0,0 0 0,0 0 0,0 0 0,0 0 0,0 1 0,-10-1 0,-46 2 0,38 0 0,3-1 0,10 1 0,-23 2 0,30-2 0,1 1 0,-1-1 0,1 1 0,0 0 0,-1 1 0,1-1 0,0 1 0,0-1 0,0 1 0,-5 3 0,-3 4 0,-5 3 0,1 1 0,0 0 0,-23 29 0,31-33 0,1 1 0,0 0 0,1 0 0,0 1 0,0-1 0,1 1 0,0 0 0,1 0 0,1 1 0,0-1 0,0 1 0,1-1 0,1 23 0,-1-20 0,2 0 0,0 0 0,4 19 0,-5-29 0,2 1 0,-1-1 0,0 0 0,1 1 0,0-1 0,0 0 0,0 0 0,1 0 0,-1-1 0,1 1 0,0 0 0,0-1 0,0 0 0,7 6 0,-1-3 0,-1-1 0,2 0 0,-1 0 0,1-1 0,-1 0 0,1 0 0,0-1 0,0-1 0,1 0 0,-1 0 0,16 0 0,6-2 0,0-1 0,44-8 0,-42 4 0,-17 3-151,0-1-1,0-1 0,-1-1 0,0 0 1,0-1-1,0 0 0,-1-2 1,21-12-1,-23 11-6674</inkml:trace>
  <inkml:trace contextRef="#ctx0" brushRef="#br0" timeOffset="562.44">663 266 24575,'0'3'0,"0"2"0,0 5 0,0 8 0,0 5 0,0 5 0,0 3 0,0 3 0,0 0 0,0-6-8191</inkml:trace>
  <inkml:trace contextRef="#ctx0" brushRef="#br0" timeOffset="1977.23">781 254 24575,'0'7'0,"2"2"0,2 4 0,-1 2 0,-1 1 0,0-1 0,-1 3 0,-1 2 0,3 4 0,0 3 0,-1 4 0,1 1 0,-2-6-8191</inkml:trace>
  <inkml:trace contextRef="#ctx0" brushRef="#br0" timeOffset="3045.42">651 386 24575,'0'-4'0,"2"-2"0,6 0 0,3 1 0,2 2 0,1 1 0,1 1 0,0 0 0,-3 1-8191</inkml:trace>
  <inkml:trace contextRef="#ctx0" brushRef="#br0" timeOffset="4300.92">915 358 24575,'0'5'0,"0"6"0,0 7 0,0 6 0,4 3 0,7-3 0,7-6 0,6-5 0,5-6 0,4-3 0,-2-3-8191</inkml:trace>
  <inkml:trace contextRef="#ctx0" brushRef="#br0" timeOffset="4930.16">1074 423 24575,'0'5'0,"-2"8"0,-1 6 0,0 7 0,1 4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7:40:33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7:40:33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4:25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24575,'3'-1'0,"0"-1"0,-1 1 0,1-1 0,0 1 0,0 0 0,1 0 0,-1 1 0,0-1 0,0 0 0,0 1 0,1 0 0,-1 0 0,4 0 0,2 0 0,2-1 0,0 1 0,19 1 0,-25 0 0,0 0 0,0 0 0,0 1 0,0-1 0,-1 1 0,1 0 0,-1 0 0,8 5 0,79 60 0,-78-56 0,-1 0 0,-1 1 0,0 1 0,18 24 0,-26-30 0,1 0 0,-1 0 0,0 0 0,-1 0 0,0 1 0,0-1 0,0 0 0,-1 1 0,0 8 0,0 12 0,-3 33 0,0-15 0,2-33 0,0 4 0,-3 27 0,2-38 0,-1-1 0,1 1 0,-1-1 0,0 1 0,0-1 0,0 1 0,-1-1 0,-5 7 0,-14 21 0,11-16 0,-1 0 0,0-1 0,-1 0 0,-29 26 0,-14-2 0,35-26 0,-32 28 0,32-25 0,-8 8 0,27-24 0,0 1 0,1 0 0,-1 0 0,0 0 0,1 0 0,0 1 0,-1-1 0,1 0 0,0 1 0,-1 4 0,2-6 0,-1-1 0,1 1 0,0 0 0,0-1 0,0 1 0,0 0 0,0-1 0,1 1 0,-1 0 0,0-1 0,0 1 0,0 0 0,1-1 0,-1 1 0,0 0 0,0-1 0,1 1 0,-1 0 0,1-1 0,-1 1 0,1-1 0,0 1 0,0 1 0,1-1 0,-1 0 0,1 0 0,0 0 0,0 0 0,-1 0 0,5 1 0,1 0 0,1 0 0,15 2 0,-22-4 0,53 5 0,-29-4 0,34 7 0,-24-2-455,0-1 0,69 0 0,-80-5-6371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4:29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 24575,'1'-2'0,"0"0"0,0 0 0,0-1 0,0 1 0,0 0 0,0 0 0,1 0 0,-1 0 0,1 0 0,0 1 0,-1-1 0,1 0 0,2-1 0,-1 0 0,3-1 0,-1-1 0,1 0 0,0 1 0,0 0 0,0 1 0,1-1 0,-1 1 0,1 0 0,0 1 0,0 0 0,0 0 0,0 0 0,0 1 0,1 0 0,-1 0 0,0 1 0,0 0 0,1 0 0,-1 1 0,0 0 0,13 3 0,7 4 0,-1 2 0,0 0 0,0 2 0,30 19 0,-46-26 0,4 3 0,-5-4 0,0 0 0,0 1 0,-1 0 0,1 1 0,-1 0 0,-1 0 0,1 1 0,-1 0 0,-1 0 0,8 10 0,-9-9 0,0 1 0,0 0 0,-1 1 0,0-1 0,0 1 0,3 16 0,-4-9 0,-1 0 0,0 1 0,-2 19 0,0-9 0,0 6 0,-5 43 0,3-66 0,0 1 0,-1-1 0,0 0 0,-1 0 0,0 0 0,-1 0 0,-9 15 0,-13 13 0,-54 61 0,46-59 0,-15 23 0,24-30 0,-48 49 0,73-83 0,0 1 0,0 0 0,0 0 0,0 0 0,0 0 0,1 0 0,-1 0 0,0 0 0,0 1 0,1-1 0,-1 0 0,0 0 0,1 0 0,-1 2 0,1-3 0,0 1 0,0-1 0,0 0 0,0 1 0,1-1 0,-1 0 0,0 0 0,0 1 0,0-1 0,0 0 0,0 0 0,1 1 0,-1-1 0,0 0 0,0 0 0,0 1 0,1-1 0,-1 0 0,0 0 0,0 0 0,1 0 0,-1 1 0,1-1 0,13 3 0,25 0 0,40-3 0,24 0 0,-87 2 0,0-1 0,-1 2 0,1 0 0,23 9 0,-9-1-455,1-1 0,50 10 0,-64-18-6371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4:1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24575,'111'-6'0,"-13"-1"0,-94 7 0,0 0 0,0 1 0,0-1 0,0 1 0,1 0 0,-1 0 0,0 0 0,0 1 0,0-1 0,-1 1 0,1 0 0,0 0 0,-1 0 0,1 1 0,-1-1 0,0 1 0,0 0 0,0 0 0,0 0 0,0 0 0,0 1 0,-1-1 0,0 1 0,0-1 0,0 1 0,0 0 0,0 0 0,-1 0 0,0 0 0,1 0 0,-2 0 0,1 0 0,0 0 0,-1 8 0,0 20-1365,-1-18-5461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3:06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0 24575,'0'3'0,"-4"0"0,-5-1 0,-4 1 0,-7-4 0,-5-1 0,-4 0 0,-5 0 0,2 0 0,3 1 0,5 0 0,7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44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65 24575,'-6'128'0,"-1"-15"0,6-61 0,-6 176 0,2 23 0,5-237 0,-1-1 0,-4 23 0,4-31 0,0 1 0,-1-1 0,0 0 0,1 0 0,-2 0 0,1 0 0,-1 0 0,-5 8 0,2-10-1365</inkml:trace>
  <inkml:trace contextRef="#ctx0" brushRef="#br0" timeOffset="818.56">319 0 24575,'4'20'0,"0"-1"0,-1 0 0,-1 1 0,-1 0 0,-2 23 0,1-10 0,0 557 0,0-578-455,0 1 0,-5 22 0,0-14-6371</inkml:trace>
  <inkml:trace contextRef="#ctx0" brushRef="#br0" timeOffset="1306.55">0 621 24575,'5'0'0,"3"0"0,5 0 0,7 0 0,5 0 0,5 0 0,6 0 0,6 0 0,2 0 0,1 0 0,-7 0-8191</inkml:trace>
  <inkml:trace contextRef="#ctx0" brushRef="#br0" timeOffset="2420.95">464 795 24575,'0'-3'0,"1"0"0,0 0 0,-1 0 0,1-1 0,1 1 0,-1 0 0,0 0 0,1 0 0,-1 0 0,1 1 0,0-1 0,0 0 0,0 1 0,0-1 0,0 1 0,1 0 0,-1 0 0,1 0 0,0 0 0,-1 0 0,5-2 0,-3 2 0,1-1 0,0 1 0,0-1 0,0 1 0,0 1 0,0-1 0,1 1 0,-1 0 0,0 0 0,1 0 0,-1 1 0,7 0 0,-10 1 0,0-1 0,1 1 0,-1-1 0,-1 1 0,1 0 0,0 0 0,0 0 0,0 0 0,0 0 0,-1 0 0,1 0 0,0 0 0,-1 1 0,1-1 0,-1 1 0,0-1 0,1 1 0,-1 0 0,0 0 0,0-1 0,0 1 0,0 0 0,0 0 0,0 0 0,-1 0 0,1 0 0,0 2 0,1 7 0,-1 0 0,1 0 0,-2 21 0,0-22 0,0-1 0,0 0 0,-1 0 0,-1 0 0,1 0 0,-1 0 0,-1 0 0,0-1 0,-6 15 0,2-9 0,-1-1 0,0-1 0,-1 1 0,-15 15 0,23-27 0,1-1 0,-1 1 0,0 0 0,0 0 0,1 0 0,-1-1 0,1 1 0,-1 0 0,0 0 0,1 0 0,0 0 0,-1 0 0,1 0 0,0 0 0,-1 0 0,1 0 0,0 0 0,0 0 0,0 1 0,0-1 0,0 0 0,0 1 0,1-1 0,-1 0 0,1 0 0,0 0 0,0 0 0,-1 0 0,1-1 0,0 1 0,0 0 0,0 0 0,0-1 0,0 1 0,0-1 0,0 1 0,0 0 0,1-1 0,-1 0 0,0 1 0,0-1 0,2 0 0,25 6-682,54 5-1,-59-10-6143</inkml:trace>
  <inkml:trace contextRef="#ctx0" brushRef="#br0" timeOffset="4312.72">1232 277 24575,'-9'0'0,"1"0"0,-1 0 0,0 1 0,0 0 0,1 1 0,-1 0 0,1 0 0,0 1 0,-1 0 0,1 0 0,0 1 0,1 0 0,-13 8 0,-4 7 0,1 1 0,0 1 0,2 1 0,0 1 0,2 1 0,-19 29 0,25-30 0,0 0 0,2 1 0,0 1 0,2-1 0,0 2 0,-5 30 0,11-44 0,1 0 0,0 0 0,1 0 0,0 0 0,2 23 0,0-29 0,0-1 0,0 1 0,0 0 0,1-1 0,0 0 0,0 1 0,0-1 0,1 0 0,0 0 0,0 0 0,0-1 0,1 1 0,-1-1 0,8 7 0,11 8 0,2 0 0,39 23 0,-54-37 0,0-1 0,0 0 0,1-1 0,-1 1 0,1-2 0,-1 0 0,1 0 0,0 0 0,0-2 0,0 1 0,0-1 0,0 0 0,0-1 0,0 0 0,-1-1 0,14-4 0,-18 5 0,-1-1 0,0 0 0,0-1 0,0 1 0,-1-1 0,1 0 0,0 0 0,-1 0 0,0 0 0,0 0 0,0-1 0,0 0 0,4-6 0,2-5 0,-1-1 0,7-19 0,-9 21 0,1-6 0,0 0 0,-1 0 0,-1 0 0,-1-1 0,2-35 0,-7-108 0,-1 73 0,2 53 0,0-42 0,-1 78-91,1-1 0,-1 1 0,1-1 0,-1 1 0,0 0 0,0 0 0,0-1 0,0 1 0,0 0 0,-1 0 0,1 0 0,0 0 0,-1 0 0,-3-3 0,-3-3-6735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08:22:42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 24575,'2'-2'0,"6"-1"0,7 0 0,5 1 0,0 1 0,6 0 0,8 0 0,4 1 0,3 0 0,-1 5 0,-1 1 0,-7 0-8191</inkml:trace>
  <inkml:trace contextRef="#ctx0" brushRef="#br0" timeOffset="1005.06">226 0 24575,'0'3'0,"0"6"0,0 8 0,0 6 0,0 5 0,0 4 0,0 1 0,0 2 0,0-1 0,0 1 0,0-4 0,0-6-8191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5</cp:revision>
  <dcterms:created xsi:type="dcterms:W3CDTF">2022-10-17T08:08:00Z</dcterms:created>
  <dcterms:modified xsi:type="dcterms:W3CDTF">2022-11-22T20:00:00Z</dcterms:modified>
</cp:coreProperties>
</file>