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4930" w14:textId="57E63A2A" w:rsidR="004B01AC" w:rsidRPr="005A600B" w:rsidRDefault="0014161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1. 1 </w:t>
      </w:r>
      <w:r w:rsidR="005A600B" w:rsidRPr="005A600B">
        <w:rPr>
          <w:b/>
          <w:bCs/>
          <w:u w:val="single"/>
        </w:rPr>
        <w:t>Hybridisierung von Kohlenstoff</w:t>
      </w:r>
    </w:p>
    <w:p w14:paraId="601038C1" w14:textId="682462F3" w:rsidR="005A600B" w:rsidRDefault="00372FB3">
      <w:r>
        <w:t>In Verbindungen wie Methan CH</w:t>
      </w:r>
      <w:r w:rsidRPr="00372FB3">
        <w:rPr>
          <w:vertAlign w:val="subscript"/>
        </w:rPr>
        <w:t>4</w:t>
      </w:r>
      <w:r>
        <w:t xml:space="preserve"> zeigt das C-Atom vier gleichwertige Bindungen zu den </w:t>
      </w:r>
      <w:r>
        <w:br/>
        <w:t xml:space="preserve">H-Atomen. Dies wäre mit den Energien der Elektronen im Grundzustand des C-Atoms </w:t>
      </w:r>
      <w:r w:rsidR="0061073A">
        <w:t>anhand des Orbitalm</w:t>
      </w:r>
      <w:r w:rsidR="002E7EE2">
        <w:t>o</w:t>
      </w:r>
      <w:r w:rsidR="0061073A">
        <w:t xml:space="preserve">dells </w:t>
      </w:r>
      <w:r>
        <w:t xml:space="preserve">nicht zu erklären. </w:t>
      </w:r>
    </w:p>
    <w:p w14:paraId="56F50574" w14:textId="2FA1B6C3" w:rsidR="00B96396" w:rsidRPr="00B96396" w:rsidRDefault="00B96396">
      <w:pPr>
        <w:rPr>
          <w:u w:val="single"/>
        </w:rPr>
      </w:pPr>
      <w:r w:rsidRPr="00B96396">
        <w:rPr>
          <w:u w:val="single"/>
        </w:rPr>
        <w:t>Arbeitsauftrag:</w:t>
      </w:r>
    </w:p>
    <w:p w14:paraId="26905ADE" w14:textId="75F434ED" w:rsidR="00BA3E85" w:rsidRDefault="00613A0A" w:rsidP="00B96396">
      <w:pPr>
        <w:pStyle w:val="Listenabsatz"/>
        <w:numPr>
          <w:ilvl w:val="0"/>
          <w:numId w:val="1"/>
        </w:numPr>
        <w:ind w:left="426"/>
      </w:pPr>
      <w:r>
        <w:t xml:space="preserve">Erarbeite mit dem Zettel „Elektronenkonfiguration“ die Elektronenkonfiguration von Kohlenstoff mit den von dir bekannten Regeln. </w:t>
      </w:r>
      <w:r>
        <w:br/>
        <w:t>Zur Hilfe kannst du im Buch I/II HTL auf B.S. 218-219 nachlesen.</w:t>
      </w:r>
    </w:p>
    <w:p w14:paraId="349F5F62" w14:textId="77777777" w:rsidR="00994BE7" w:rsidRDefault="00994BE7" w:rsidP="00994BE7">
      <w:pPr>
        <w:pStyle w:val="Listenabsatz"/>
        <w:ind w:left="426"/>
      </w:pPr>
    </w:p>
    <w:p w14:paraId="2927FF93" w14:textId="3AC2CCA9" w:rsidR="00B96396" w:rsidRDefault="00B96396" w:rsidP="00994BE7">
      <w:pPr>
        <w:pStyle w:val="Listenabsatz"/>
        <w:numPr>
          <w:ilvl w:val="0"/>
          <w:numId w:val="1"/>
        </w:numPr>
        <w:ind w:left="426"/>
      </w:pPr>
      <w:r>
        <w:t xml:space="preserve">Nach der gemeinsam erarbeiteten </w:t>
      </w:r>
      <w:r w:rsidR="00C07F99">
        <w:t>Erklärung</w:t>
      </w:r>
      <w:r>
        <w:t xml:space="preserve"> der Hybridisierung des Kohlenstoffes </w:t>
      </w:r>
      <w:r w:rsidR="00994BE7">
        <w:t xml:space="preserve">schreibe dir die Erklärung mit den Skizzen von </w:t>
      </w:r>
      <w:r w:rsidR="00C07F99">
        <w:t xml:space="preserve">der </w:t>
      </w:r>
      <w:r w:rsidR="00994BE7">
        <w:t>B.S. 293 (Buch I/II HTL) in deine Mitschrift.</w:t>
      </w:r>
    </w:p>
    <w:p w14:paraId="3FA8F36C" w14:textId="434E6D24" w:rsidR="00372FB3" w:rsidRDefault="00372FB3" w:rsidP="00CF400F"/>
    <w:p w14:paraId="053DA7B2" w14:textId="7E44B0F6" w:rsidR="00613A0A" w:rsidRDefault="00613A0A" w:rsidP="00613A0A">
      <w:pPr>
        <w:jc w:val="center"/>
      </w:pPr>
    </w:p>
    <w:p w14:paraId="0B9272E9" w14:textId="03083D4A" w:rsidR="00613A0A" w:rsidRDefault="00613A0A" w:rsidP="00613A0A">
      <w:pPr>
        <w:jc w:val="center"/>
      </w:pPr>
    </w:p>
    <w:sectPr w:rsidR="00613A0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CB93" w14:textId="77777777" w:rsidR="00730194" w:rsidRDefault="00730194" w:rsidP="005A600B">
      <w:pPr>
        <w:spacing w:after="0" w:line="240" w:lineRule="auto"/>
      </w:pPr>
      <w:r>
        <w:separator/>
      </w:r>
    </w:p>
  </w:endnote>
  <w:endnote w:type="continuationSeparator" w:id="0">
    <w:p w14:paraId="0AEF3F4D" w14:textId="77777777" w:rsidR="00730194" w:rsidRDefault="00730194" w:rsidP="005A6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5314" w14:textId="77777777" w:rsidR="00730194" w:rsidRDefault="00730194" w:rsidP="005A600B">
      <w:pPr>
        <w:spacing w:after="0" w:line="240" w:lineRule="auto"/>
      </w:pPr>
      <w:r>
        <w:separator/>
      </w:r>
    </w:p>
  </w:footnote>
  <w:footnote w:type="continuationSeparator" w:id="0">
    <w:p w14:paraId="2B040A1C" w14:textId="77777777" w:rsidR="00730194" w:rsidRDefault="00730194" w:rsidP="005A6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444F" w14:textId="6AF02F1C" w:rsidR="005A600B" w:rsidRDefault="00A377FA">
    <w:pPr>
      <w:pStyle w:val="Kopfzeile"/>
    </w:pPr>
    <w:r>
      <w:t xml:space="preserve">Einführung in die organische Chemie: </w:t>
    </w:r>
    <w:r w:rsidR="005A600B">
      <w:t>Hybridisierung</w:t>
    </w:r>
    <w:r>
      <w:t xml:space="preserve"> von Kohlenstoff</w:t>
    </w:r>
    <w:r w:rsidR="00C968C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F0394"/>
    <w:multiLevelType w:val="hybridMultilevel"/>
    <w:tmpl w:val="E8CC62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81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0B"/>
    <w:rsid w:val="0014161B"/>
    <w:rsid w:val="00287D42"/>
    <w:rsid w:val="002E7EE2"/>
    <w:rsid w:val="00372FB3"/>
    <w:rsid w:val="00392F8D"/>
    <w:rsid w:val="00497269"/>
    <w:rsid w:val="004B01AC"/>
    <w:rsid w:val="00571720"/>
    <w:rsid w:val="005A600B"/>
    <w:rsid w:val="0061073A"/>
    <w:rsid w:val="00613A0A"/>
    <w:rsid w:val="006721CB"/>
    <w:rsid w:val="00684023"/>
    <w:rsid w:val="0072185F"/>
    <w:rsid w:val="00730194"/>
    <w:rsid w:val="007C55F0"/>
    <w:rsid w:val="007D0DA8"/>
    <w:rsid w:val="008C5B33"/>
    <w:rsid w:val="00994BE7"/>
    <w:rsid w:val="00A377FA"/>
    <w:rsid w:val="00B96396"/>
    <w:rsid w:val="00BA3E85"/>
    <w:rsid w:val="00C07F99"/>
    <w:rsid w:val="00C32C8F"/>
    <w:rsid w:val="00C968C6"/>
    <w:rsid w:val="00CF400F"/>
    <w:rsid w:val="00D76BFC"/>
    <w:rsid w:val="00F3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C26C"/>
  <w15:chartTrackingRefBased/>
  <w15:docId w15:val="{D2E0325B-732C-4994-A6D4-DCBE216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00B"/>
  </w:style>
  <w:style w:type="paragraph" w:styleId="Fuzeile">
    <w:name w:val="footer"/>
    <w:basedOn w:val="Standard"/>
    <w:link w:val="FuzeileZchn"/>
    <w:uiPriority w:val="99"/>
    <w:unhideWhenUsed/>
    <w:rsid w:val="005A60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00B"/>
  </w:style>
  <w:style w:type="paragraph" w:styleId="Listenabsatz">
    <w:name w:val="List Paragraph"/>
    <w:basedOn w:val="Standard"/>
    <w:uiPriority w:val="34"/>
    <w:qFormat/>
    <w:rsid w:val="0014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Traxler Alina</dc:creator>
  <cp:keywords/>
  <dc:description/>
  <cp:lastModifiedBy>Vlajić Stevan</cp:lastModifiedBy>
  <cp:revision>6</cp:revision>
  <dcterms:created xsi:type="dcterms:W3CDTF">2022-09-24T15:28:00Z</dcterms:created>
  <dcterms:modified xsi:type="dcterms:W3CDTF">2022-10-03T08:50:00Z</dcterms:modified>
</cp:coreProperties>
</file>