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6E81D" w14:textId="1DF99E60" w:rsidR="009159C9" w:rsidRDefault="00D15EDF" w:rsidP="00D15EDF">
      <w:pPr>
        <w:jc w:val="center"/>
        <w:rPr>
          <w:b/>
          <w:bCs/>
          <w:sz w:val="36"/>
          <w:szCs w:val="36"/>
        </w:rPr>
      </w:pPr>
      <w:r w:rsidRPr="00D15EDF">
        <w:rPr>
          <w:b/>
          <w:bCs/>
          <w:sz w:val="36"/>
          <w:szCs w:val="36"/>
        </w:rPr>
        <w:t xml:space="preserve">Unit 11- </w:t>
      </w:r>
      <w:proofErr w:type="spellStart"/>
      <w:r w:rsidRPr="00D15EDF">
        <w:rPr>
          <w:b/>
          <w:bCs/>
          <w:sz w:val="36"/>
          <w:szCs w:val="36"/>
        </w:rPr>
        <w:t>Lernbüro</w:t>
      </w:r>
      <w:proofErr w:type="spellEnd"/>
    </w:p>
    <w:p w14:paraId="1E3B5DE2" w14:textId="555390ED" w:rsidR="00D15EDF" w:rsidRDefault="00D15EDF" w:rsidP="00D15EDF">
      <w:r>
        <w:t>Page 144) ex3) and the following questions:</w:t>
      </w:r>
    </w:p>
    <w:p w14:paraId="7B9AA677" w14:textId="5A8F0028" w:rsidR="00D15EDF" w:rsidRDefault="00D15EDF" w:rsidP="00D15EDF">
      <w:r>
        <w:t xml:space="preserve">Notes ex3) </w:t>
      </w:r>
    </w:p>
    <w:p w14:paraId="67CCF382" w14:textId="07FFD8D2" w:rsidR="00D15EDF" w:rsidRPr="00D15EDF" w:rsidRDefault="00D15EDF" w:rsidP="00D15EDF">
      <w:pPr>
        <w:rPr>
          <w:b/>
          <w:bCs/>
        </w:rPr>
      </w:pPr>
      <w:r w:rsidRPr="00D15EDF">
        <w:rPr>
          <w:b/>
          <w:bCs/>
        </w:rPr>
        <w:t>What makes a good ad for you?</w:t>
      </w:r>
    </w:p>
    <w:p w14:paraId="4658A061" w14:textId="67BE4616" w:rsidR="00D15EDF" w:rsidRDefault="00D15EDF" w:rsidP="00D15EDF">
      <w:r>
        <w:t>s</w:t>
      </w:r>
      <w:r w:rsidRPr="00D15EDF">
        <w:t>ome memorable song</w:t>
      </w:r>
      <w:r>
        <w:t>s</w:t>
      </w:r>
      <w:r w:rsidRPr="00D15EDF">
        <w:t>, noticeable photos,</w:t>
      </w:r>
      <w:r>
        <w:t xml:space="preserve"> regulated loudness</w:t>
      </w:r>
      <w:r w:rsidR="008D748B">
        <w:t xml:space="preserve">, </w:t>
      </w:r>
    </w:p>
    <w:p w14:paraId="5C353942" w14:textId="08D115D3" w:rsidR="00D15EDF" w:rsidRPr="00D15EDF" w:rsidRDefault="00D15EDF" w:rsidP="00D15EDF">
      <w:pPr>
        <w:rPr>
          <w:b/>
          <w:bCs/>
        </w:rPr>
      </w:pPr>
      <w:r w:rsidRPr="00D15EDF">
        <w:rPr>
          <w:b/>
          <w:bCs/>
        </w:rPr>
        <w:t>How can an ad get the interest of a prospective?</w:t>
      </w:r>
    </w:p>
    <w:p w14:paraId="583EE21E" w14:textId="132E2657" w:rsidR="00D15EDF" w:rsidRDefault="00D15EDF" w:rsidP="00D15EDF">
      <w:r>
        <w:t>As mentioned before there should be a memorable song in it, memorable pictures</w:t>
      </w:r>
      <w:r w:rsidR="008D748B">
        <w:t>, perfectly placed lights, flawless products</w:t>
      </w:r>
    </w:p>
    <w:p w14:paraId="01BFD455" w14:textId="04B4B55C" w:rsidR="008D748B" w:rsidRPr="008D748B" w:rsidRDefault="008D748B" w:rsidP="00D15EDF">
      <w:pPr>
        <w:rPr>
          <w:b/>
          <w:bCs/>
        </w:rPr>
      </w:pPr>
      <w:r w:rsidRPr="008D748B">
        <w:rPr>
          <w:b/>
          <w:bCs/>
        </w:rPr>
        <w:t>To what extend can ads be dangerous to kids?</w:t>
      </w:r>
    </w:p>
    <w:p w14:paraId="673F9F54" w14:textId="16AA81BD" w:rsidR="00D15EDF" w:rsidRDefault="008D748B" w:rsidP="00D15EDF">
      <w:r>
        <w:t xml:space="preserve">If the ad is showing some sexual </w:t>
      </w:r>
      <w:r w:rsidR="00961490">
        <w:t>based products or played down products like vapes or cigarettes. An ad can also trick them to fall into a scam.</w:t>
      </w:r>
    </w:p>
    <w:p w14:paraId="263FEC6E" w14:textId="4015D361" w:rsidR="00961490" w:rsidRPr="00961490" w:rsidRDefault="00961490" w:rsidP="00D15EDF">
      <w:pPr>
        <w:rPr>
          <w:b/>
          <w:bCs/>
        </w:rPr>
      </w:pPr>
      <w:r w:rsidRPr="00961490">
        <w:rPr>
          <w:b/>
          <w:bCs/>
        </w:rPr>
        <w:t>What are the pros and cons of advertising?</w:t>
      </w:r>
    </w:p>
    <w:p w14:paraId="2F546320" w14:textId="10F17608" w:rsidR="00D15EDF" w:rsidRPr="00117000" w:rsidRDefault="00961490" w:rsidP="00D15EDF">
      <w:pPr>
        <w:rPr>
          <w:b/>
          <w:bCs/>
        </w:rPr>
      </w:pPr>
      <w:r w:rsidRPr="00117000">
        <w:rPr>
          <w:b/>
          <w:bCs/>
        </w:rPr>
        <w:t>Pro’s:</w:t>
      </w:r>
    </w:p>
    <w:p w14:paraId="15CE6AAC" w14:textId="333E8120" w:rsidR="00117000" w:rsidRDefault="00961490" w:rsidP="00D15EDF">
      <w:r>
        <w:t>Getting in touch with new products.</w:t>
      </w:r>
    </w:p>
    <w:p w14:paraId="7FEC6EC1" w14:textId="46D06B2D" w:rsidR="00117000" w:rsidRDefault="00117000" w:rsidP="00D15EDF">
      <w:r>
        <w:t>Getting new customers (the company behind the ad).</w:t>
      </w:r>
    </w:p>
    <w:p w14:paraId="59697B43" w14:textId="1BC35009" w:rsidR="00117000" w:rsidRDefault="00117000" w:rsidP="00D15EDF">
      <w:r>
        <w:t>Reveal products (the company behind the ad).</w:t>
      </w:r>
    </w:p>
    <w:p w14:paraId="337E3CAC" w14:textId="0CEA5F84" w:rsidR="00117000" w:rsidRDefault="00961490" w:rsidP="00D15EDF">
      <w:r>
        <w:t>Finding new hobbies.</w:t>
      </w:r>
    </w:p>
    <w:p w14:paraId="5AF44BE7" w14:textId="68D54E73" w:rsidR="00961490" w:rsidRPr="00117000" w:rsidRDefault="00961490" w:rsidP="00D15EDF">
      <w:pPr>
        <w:rPr>
          <w:b/>
          <w:bCs/>
        </w:rPr>
      </w:pPr>
      <w:r w:rsidRPr="00117000">
        <w:rPr>
          <w:b/>
          <w:bCs/>
        </w:rPr>
        <w:t>Con’s:</w:t>
      </w:r>
    </w:p>
    <w:p w14:paraId="5A2F8790" w14:textId="0C11C3FC" w:rsidR="00961490" w:rsidRDefault="00961490" w:rsidP="00D15EDF">
      <w:r>
        <w:t>Results never g</w:t>
      </w:r>
      <w:r w:rsidR="00117000">
        <w:t>uaranteed.</w:t>
      </w:r>
    </w:p>
    <w:p w14:paraId="2B6D3330" w14:textId="209862B4" w:rsidR="00117000" w:rsidRDefault="00117000" w:rsidP="00D15EDF">
      <w:r>
        <w:t xml:space="preserve">Tricking people into scams. </w:t>
      </w:r>
    </w:p>
    <w:p w14:paraId="53C125BD" w14:textId="33D19E8D" w:rsidR="00117000" w:rsidRDefault="00117000" w:rsidP="00117000">
      <w:pPr>
        <w:pBdr>
          <w:bottom w:val="single" w:sz="4" w:space="1" w:color="auto"/>
        </w:pBdr>
      </w:pPr>
      <w:r>
        <w:t xml:space="preserve">Sometimes too long and too loud. </w:t>
      </w:r>
    </w:p>
    <w:p w14:paraId="1C7320A4" w14:textId="77777777" w:rsidR="008D3D9E" w:rsidRDefault="008D3D9E" w:rsidP="00D15EDF">
      <w:pPr>
        <w:rPr>
          <w:b/>
          <w:bCs/>
        </w:rPr>
      </w:pPr>
    </w:p>
    <w:p w14:paraId="40CA9081" w14:textId="0F7944ED" w:rsidR="00117000" w:rsidRDefault="00E14C14" w:rsidP="00CD617A">
      <w:pPr>
        <w:ind w:left="1440" w:hanging="1440"/>
        <w:rPr>
          <w:b/>
          <w:bCs/>
        </w:rPr>
      </w:pPr>
      <w:r w:rsidRPr="00E14C14">
        <w:rPr>
          <w:b/>
          <w:bCs/>
        </w:rPr>
        <w:t xml:space="preserve">Are there any TV channel </w:t>
      </w:r>
      <w:r w:rsidR="00CD617A">
        <w:rPr>
          <w:b/>
          <w:bCs/>
        </w:rPr>
        <w:t>that</w:t>
      </w:r>
      <w:r w:rsidRPr="00E14C14">
        <w:rPr>
          <w:b/>
          <w:bCs/>
        </w:rPr>
        <w:t xml:space="preserve"> do not have adverts? If yes, which ones? Why do you think there</w:t>
      </w:r>
      <w:r w:rsidR="00CD617A">
        <w:rPr>
          <w:b/>
          <w:bCs/>
        </w:rPr>
        <w:t xml:space="preserve"> </w:t>
      </w:r>
      <w:r w:rsidRPr="00E14C14">
        <w:rPr>
          <w:b/>
          <w:bCs/>
        </w:rPr>
        <w:t>are not adverts shown?</w:t>
      </w:r>
    </w:p>
    <w:p w14:paraId="3DFFB872" w14:textId="6A9CCCC9" w:rsidR="00E14C14" w:rsidRDefault="00E14C14" w:rsidP="00D15EDF">
      <w:r>
        <w:t xml:space="preserve">The only channels that don’t have ads are pay tv channels like sky. They don’t need to show ads because such channels require you to pay for them and </w:t>
      </w:r>
      <w:r w:rsidR="00452339">
        <w:t xml:space="preserve">they </w:t>
      </w:r>
      <w:r>
        <w:t xml:space="preserve">get their income out </w:t>
      </w:r>
      <w:proofErr w:type="spellStart"/>
      <w:r>
        <w:t>oft he</w:t>
      </w:r>
      <w:proofErr w:type="spellEnd"/>
      <w:r>
        <w:t xml:space="preserve"> payments. </w:t>
      </w:r>
    </w:p>
    <w:p w14:paraId="1C693D06" w14:textId="6BFC5EFF" w:rsidR="00452339" w:rsidRDefault="00452339" w:rsidP="00D15EDF">
      <w:pPr>
        <w:rPr>
          <w:b/>
          <w:bCs/>
        </w:rPr>
      </w:pPr>
      <w:r w:rsidRPr="00452339">
        <w:rPr>
          <w:b/>
          <w:bCs/>
        </w:rPr>
        <w:t>What kinds of media are available for advertising here in Austria?</w:t>
      </w:r>
    </w:p>
    <w:p w14:paraId="7B953ACE" w14:textId="0D3E7581" w:rsidR="00452339" w:rsidRDefault="00452339" w:rsidP="00D15EDF">
      <w:r>
        <w:t>Basically every  social media app and every tv channel which requires no payment for it. Examples: Instagram, Twitter, Snapchat, Facebook…</w:t>
      </w:r>
    </w:p>
    <w:p w14:paraId="302E8598" w14:textId="063D2C7E" w:rsidR="00452339" w:rsidRDefault="00452339" w:rsidP="00D15EDF">
      <w:pPr>
        <w:rPr>
          <w:b/>
          <w:bCs/>
        </w:rPr>
      </w:pPr>
      <w:r w:rsidRPr="00452339">
        <w:rPr>
          <w:b/>
          <w:bCs/>
        </w:rPr>
        <w:t>Has an ad ever made you buy a product? Why (not)?</w:t>
      </w:r>
    </w:p>
    <w:p w14:paraId="73E09811" w14:textId="4D664847" w:rsidR="00452339" w:rsidRDefault="00452339" w:rsidP="00D15EDF">
      <w:r>
        <w:t>It actually has</w:t>
      </w:r>
      <w:r w:rsidR="00FC535F">
        <w:t xml:space="preserve">. It was the </w:t>
      </w:r>
      <w:proofErr w:type="spellStart"/>
      <w:r w:rsidR="00FC535F">
        <w:t>Lieferando</w:t>
      </w:r>
      <w:proofErr w:type="spellEnd"/>
      <w:r w:rsidR="00FC535F">
        <w:t xml:space="preserve"> ad. It is very hard to ignore such ads if you are hungry and don’t like to cook.</w:t>
      </w:r>
    </w:p>
    <w:p w14:paraId="3183AEDB" w14:textId="77777777" w:rsidR="00FC535F" w:rsidRDefault="00FC535F" w:rsidP="00D15EDF">
      <w:pPr>
        <w:rPr>
          <w:b/>
          <w:bCs/>
        </w:rPr>
      </w:pPr>
    </w:p>
    <w:p w14:paraId="2CD7AD41" w14:textId="77777777" w:rsidR="00FC535F" w:rsidRDefault="00FC535F" w:rsidP="00D15EDF">
      <w:pPr>
        <w:rPr>
          <w:b/>
          <w:bCs/>
        </w:rPr>
      </w:pPr>
    </w:p>
    <w:p w14:paraId="67EFB703" w14:textId="23D7E778" w:rsidR="00FC535F" w:rsidRDefault="00FC535F" w:rsidP="00D15EDF">
      <w:pPr>
        <w:rPr>
          <w:b/>
          <w:bCs/>
        </w:rPr>
      </w:pPr>
      <w:r w:rsidRPr="00FC535F">
        <w:rPr>
          <w:b/>
          <w:bCs/>
        </w:rPr>
        <w:t>Do you think that there is too much advertising in our daily lives? Why (not)?</w:t>
      </w:r>
    </w:p>
    <w:p w14:paraId="7183B7AB" w14:textId="15008B82" w:rsidR="00FC535F" w:rsidRDefault="00FC535F" w:rsidP="00FC535F">
      <w:r>
        <w:t>No, people make their money with ads. In my opinion it is absolutely fair to watch an ad if you get for example a free social media service to use.</w:t>
      </w:r>
    </w:p>
    <w:p w14:paraId="42DC2C5A" w14:textId="139E5708" w:rsidR="006A3329" w:rsidRDefault="006A3329" w:rsidP="00FC535F"/>
    <w:p w14:paraId="3C7D9BAF" w14:textId="79D8A179" w:rsidR="006A3329" w:rsidRDefault="006A3329" w:rsidP="00FC535F">
      <w:r>
        <w:t>------presentation</w:t>
      </w:r>
      <w:r w:rsidR="00EA704D">
        <w:t xml:space="preserve"> about red bull with (</w:t>
      </w:r>
      <w:proofErr w:type="spellStart"/>
      <w:r w:rsidR="00EA704D">
        <w:t>Micheal</w:t>
      </w:r>
      <w:proofErr w:type="spellEnd"/>
      <w:r w:rsidR="00EA704D">
        <w:t xml:space="preserve"> </w:t>
      </w:r>
      <w:proofErr w:type="spellStart"/>
      <w:r w:rsidR="00EA704D">
        <w:t>Ruep</w:t>
      </w:r>
      <w:proofErr w:type="spellEnd"/>
      <w:r w:rsidR="00EA704D">
        <w:t xml:space="preserve">, Christoph Ursprung, Jonas </w:t>
      </w:r>
      <w:proofErr w:type="spellStart"/>
      <w:r w:rsidR="00EA704D">
        <w:t>Fröller</w:t>
      </w:r>
      <w:proofErr w:type="spellEnd"/>
      <w:r w:rsidR="00EA704D">
        <w:t>)</w:t>
      </w:r>
      <w:r>
        <w:t>------</w:t>
      </w:r>
    </w:p>
    <w:p w14:paraId="038F3404" w14:textId="439146B5" w:rsidR="00573FB8" w:rsidRDefault="00573FB8" w:rsidP="00FC535F">
      <w:r>
        <w:t>145) NR 3 (Michael, Jonas, Christoph)</w:t>
      </w:r>
    </w:p>
    <w:p w14:paraId="6F92AE23" w14:textId="77777777" w:rsidR="00573FB8" w:rsidRDefault="00573FB8" w:rsidP="00FC535F">
      <w:r>
        <w:t xml:space="preserve">A: creative ads, sponsoring (soccer, </w:t>
      </w:r>
      <w:proofErr w:type="spellStart"/>
      <w:r>
        <w:t>formel</w:t>
      </w:r>
      <w:proofErr w:type="spellEnd"/>
      <w:r>
        <w:t xml:space="preserve"> 1), </w:t>
      </w:r>
      <w:proofErr w:type="spellStart"/>
      <w:r>
        <w:t>servus</w:t>
      </w:r>
      <w:proofErr w:type="spellEnd"/>
      <w:r>
        <w:t xml:space="preserve"> tv, events</w:t>
      </w:r>
    </w:p>
    <w:p w14:paraId="567E848D" w14:textId="4A342786" w:rsidR="00573FB8" w:rsidRDefault="00573FB8" w:rsidP="00FC535F">
      <w:r>
        <w:t xml:space="preserve">I: </w:t>
      </w:r>
      <w:r w:rsidR="00F50589">
        <w:t>They claim that the drink makes you better at sports.</w:t>
      </w:r>
    </w:p>
    <w:p w14:paraId="4DDD0E21" w14:textId="1D6C1422" w:rsidR="00F50589" w:rsidRPr="00F50589" w:rsidRDefault="00F50589" w:rsidP="00FC535F">
      <w:r>
        <w:t xml:space="preserve">D: A lot of popular people drink or advertise </w:t>
      </w:r>
      <w:r w:rsidR="00853778">
        <w:t xml:space="preserve">Red Bull. </w:t>
      </w:r>
      <w:r>
        <w:t xml:space="preserve"> </w:t>
      </w:r>
      <w:r w:rsidR="00853778">
        <w:t xml:space="preserve">The viewers want to be like their idols and need to buy Red Bull. </w:t>
      </w:r>
    </w:p>
    <w:p w14:paraId="5DB5359D" w14:textId="77777777" w:rsidR="00EA704D" w:rsidRDefault="00853778" w:rsidP="00FC535F">
      <w:r>
        <w:t>A:</w:t>
      </w:r>
    </w:p>
    <w:p w14:paraId="03D1CF16" w14:textId="77777777" w:rsidR="00EA704D" w:rsidRDefault="00281D32" w:rsidP="00EA704D">
      <w:pPr>
        <w:pStyle w:val="Listenabsatz"/>
        <w:numPr>
          <w:ilvl w:val="0"/>
          <w:numId w:val="2"/>
        </w:numPr>
      </w:pPr>
      <w:r>
        <w:t>many sales</w:t>
      </w:r>
    </w:p>
    <w:p w14:paraId="72D8BCBB" w14:textId="7FCD58BA" w:rsidR="00EA704D" w:rsidRDefault="00281D32" w:rsidP="00EA704D">
      <w:pPr>
        <w:pStyle w:val="Listenabsatz"/>
        <w:numPr>
          <w:ilvl w:val="0"/>
          <w:numId w:val="2"/>
        </w:numPr>
      </w:pPr>
      <w:r>
        <w:t xml:space="preserve">popular brand, </w:t>
      </w:r>
    </w:p>
    <w:p w14:paraId="513D3E3B" w14:textId="49F5D5CB" w:rsidR="00853778" w:rsidRDefault="00281D32" w:rsidP="00EA704D">
      <w:pPr>
        <w:pStyle w:val="Listenabsatz"/>
        <w:numPr>
          <w:ilvl w:val="0"/>
          <w:numId w:val="2"/>
        </w:numPr>
        <w:pBdr>
          <w:bottom w:val="single" w:sz="4" w:space="1" w:color="auto"/>
        </w:pBdr>
      </w:pPr>
      <w:r>
        <w:t>positioning in the store</w:t>
      </w:r>
      <w:r w:rsidR="00853778">
        <w:t xml:space="preserve"> </w:t>
      </w:r>
    </w:p>
    <w:p w14:paraId="636D08CF" w14:textId="52D9D0FD" w:rsidR="008D3D9E" w:rsidRDefault="008D3D9E" w:rsidP="00FC535F">
      <w:r>
        <w:t>146) 1</w:t>
      </w:r>
    </w:p>
    <w:p w14:paraId="3F668512" w14:textId="7EC70C18" w:rsidR="006A3329" w:rsidRDefault="006A3329" w:rsidP="00FC535F">
      <w:r>
        <w:t xml:space="preserve">-positioning: </w:t>
      </w:r>
      <w:proofErr w:type="spellStart"/>
      <w:r>
        <w:t>positionierung</w:t>
      </w:r>
      <w:proofErr w:type="spellEnd"/>
    </w:p>
    <w:p w14:paraId="3527E291" w14:textId="5D9AE857" w:rsidR="006A3329" w:rsidRDefault="006A3329" w:rsidP="00FC535F">
      <w:r>
        <w:t>-gimmick: Witz, Gag</w:t>
      </w:r>
    </w:p>
    <w:p w14:paraId="1AD03770" w14:textId="4ECF191B" w:rsidR="006A3329" w:rsidRPr="009976D5" w:rsidRDefault="006A3329" w:rsidP="00FC535F">
      <w:pPr>
        <w:rPr>
          <w:lang w:val="de-DE"/>
        </w:rPr>
      </w:pPr>
      <w:r w:rsidRPr="009976D5">
        <w:rPr>
          <w:lang w:val="de-DE"/>
        </w:rPr>
        <w:t xml:space="preserve">-franchise: vergeben von Geschäfts Konzepten </w:t>
      </w:r>
      <w:proofErr w:type="spellStart"/>
      <w:r w:rsidRPr="009976D5">
        <w:rPr>
          <w:lang w:val="de-DE"/>
        </w:rPr>
        <w:t>bspw</w:t>
      </w:r>
      <w:proofErr w:type="spellEnd"/>
      <w:r w:rsidRPr="009976D5">
        <w:rPr>
          <w:lang w:val="de-DE"/>
        </w:rPr>
        <w:t xml:space="preserve">: </w:t>
      </w:r>
      <w:proofErr w:type="spellStart"/>
      <w:r w:rsidRPr="009976D5">
        <w:rPr>
          <w:lang w:val="de-DE"/>
        </w:rPr>
        <w:t>Mc</w:t>
      </w:r>
      <w:proofErr w:type="spellEnd"/>
      <w:r w:rsidRPr="009976D5">
        <w:rPr>
          <w:lang w:val="de-DE"/>
        </w:rPr>
        <w:t xml:space="preserve"> </w:t>
      </w:r>
      <w:proofErr w:type="spellStart"/>
      <w:r w:rsidRPr="009976D5">
        <w:rPr>
          <w:lang w:val="de-DE"/>
        </w:rPr>
        <w:t>Donads</w:t>
      </w:r>
      <w:proofErr w:type="spellEnd"/>
      <w:r w:rsidRPr="009976D5">
        <w:rPr>
          <w:lang w:val="de-DE"/>
        </w:rPr>
        <w:t>, Burgerking, Subway</w:t>
      </w:r>
    </w:p>
    <w:p w14:paraId="7A02F5D9" w14:textId="1A078E7B" w:rsidR="006A3329" w:rsidRPr="009976D5" w:rsidRDefault="006A3329" w:rsidP="00FC535F">
      <w:pPr>
        <w:rPr>
          <w:lang w:val="de-DE"/>
        </w:rPr>
      </w:pPr>
      <w:r w:rsidRPr="009976D5">
        <w:rPr>
          <w:lang w:val="de-DE"/>
        </w:rPr>
        <w:t>-</w:t>
      </w:r>
      <w:proofErr w:type="spellStart"/>
      <w:r w:rsidRPr="009976D5">
        <w:rPr>
          <w:lang w:val="de-DE"/>
        </w:rPr>
        <w:t>loss</w:t>
      </w:r>
      <w:proofErr w:type="spellEnd"/>
      <w:r w:rsidRPr="009976D5">
        <w:rPr>
          <w:lang w:val="de-DE"/>
        </w:rPr>
        <w:t xml:space="preserve">-leader: Lockangebot </w:t>
      </w:r>
      <w:proofErr w:type="spellStart"/>
      <w:r w:rsidRPr="009976D5">
        <w:rPr>
          <w:lang w:val="de-DE"/>
        </w:rPr>
        <w:t>bspw</w:t>
      </w:r>
      <w:proofErr w:type="spellEnd"/>
      <w:r w:rsidRPr="009976D5">
        <w:rPr>
          <w:lang w:val="de-DE"/>
        </w:rPr>
        <w:t>: niedriger preis</w:t>
      </w:r>
    </w:p>
    <w:p w14:paraId="6BACFBA4" w14:textId="78DFC581" w:rsidR="00D001BE" w:rsidRPr="009976D5" w:rsidRDefault="006A3329" w:rsidP="00FC535F">
      <w:pPr>
        <w:rPr>
          <w:lang w:val="de-DE"/>
        </w:rPr>
      </w:pPr>
      <w:r w:rsidRPr="009976D5">
        <w:rPr>
          <w:lang w:val="de-DE"/>
        </w:rPr>
        <w:t>-</w:t>
      </w:r>
      <w:proofErr w:type="spellStart"/>
      <w:r w:rsidRPr="009976D5">
        <w:rPr>
          <w:lang w:val="de-DE"/>
        </w:rPr>
        <w:t>word</w:t>
      </w:r>
      <w:proofErr w:type="spellEnd"/>
      <w:r w:rsidRPr="009976D5">
        <w:rPr>
          <w:lang w:val="de-DE"/>
        </w:rPr>
        <w:t xml:space="preserve"> </w:t>
      </w:r>
      <w:proofErr w:type="spellStart"/>
      <w:r w:rsidRPr="009976D5">
        <w:rPr>
          <w:lang w:val="de-DE"/>
        </w:rPr>
        <w:t>of</w:t>
      </w:r>
      <w:proofErr w:type="spellEnd"/>
      <w:r w:rsidRPr="009976D5">
        <w:rPr>
          <w:lang w:val="de-DE"/>
        </w:rPr>
        <w:t xml:space="preserve"> </w:t>
      </w:r>
      <w:proofErr w:type="spellStart"/>
      <w:r w:rsidRPr="009976D5">
        <w:rPr>
          <w:lang w:val="de-DE"/>
        </w:rPr>
        <w:t>mouth</w:t>
      </w:r>
      <w:proofErr w:type="spellEnd"/>
      <w:r w:rsidRPr="009976D5">
        <w:rPr>
          <w:lang w:val="de-DE"/>
        </w:rPr>
        <w:t xml:space="preserve">: Mundpropaganda </w:t>
      </w:r>
      <w:proofErr w:type="spellStart"/>
      <w:r w:rsidRPr="009976D5">
        <w:rPr>
          <w:lang w:val="de-DE"/>
        </w:rPr>
        <w:t>bspw</w:t>
      </w:r>
      <w:proofErr w:type="spellEnd"/>
      <w:r w:rsidRPr="009976D5">
        <w:rPr>
          <w:lang w:val="de-DE"/>
        </w:rPr>
        <w:t xml:space="preserve">: </w:t>
      </w:r>
      <w:r w:rsidR="00D001BE" w:rsidRPr="009976D5">
        <w:rPr>
          <w:lang w:val="de-DE"/>
        </w:rPr>
        <w:t>einem Freund von einem Produkt berichten</w:t>
      </w:r>
    </w:p>
    <w:p w14:paraId="3BA8D4AF" w14:textId="3C550CE4" w:rsidR="00D001BE" w:rsidRPr="009976D5" w:rsidRDefault="00D001BE" w:rsidP="00FC535F">
      <w:pPr>
        <w:rPr>
          <w:lang w:val="de-DE"/>
        </w:rPr>
      </w:pPr>
      <w:r w:rsidRPr="009976D5">
        <w:rPr>
          <w:lang w:val="de-DE"/>
        </w:rPr>
        <w:t xml:space="preserve">-target </w:t>
      </w:r>
      <w:proofErr w:type="spellStart"/>
      <w:r w:rsidRPr="009976D5">
        <w:rPr>
          <w:lang w:val="de-DE"/>
        </w:rPr>
        <w:t>groups</w:t>
      </w:r>
      <w:proofErr w:type="spellEnd"/>
      <w:r w:rsidRPr="009976D5">
        <w:rPr>
          <w:lang w:val="de-DE"/>
        </w:rPr>
        <w:t xml:space="preserve">: Zielgruppen </w:t>
      </w:r>
      <w:proofErr w:type="spellStart"/>
      <w:r w:rsidRPr="009976D5">
        <w:rPr>
          <w:lang w:val="de-DE"/>
        </w:rPr>
        <w:t>bspw</w:t>
      </w:r>
      <w:proofErr w:type="spellEnd"/>
      <w:r w:rsidRPr="009976D5">
        <w:rPr>
          <w:lang w:val="de-DE"/>
        </w:rPr>
        <w:t>: Kinder</w:t>
      </w:r>
    </w:p>
    <w:p w14:paraId="25DC6803" w14:textId="6209C70C" w:rsidR="00D001BE" w:rsidRPr="009976D5" w:rsidRDefault="00D001BE" w:rsidP="00FC535F">
      <w:pPr>
        <w:rPr>
          <w:lang w:val="de-DE"/>
        </w:rPr>
      </w:pPr>
      <w:r w:rsidRPr="009976D5">
        <w:rPr>
          <w:lang w:val="de-DE"/>
        </w:rPr>
        <w:t xml:space="preserve">-prime time </w:t>
      </w:r>
      <w:proofErr w:type="spellStart"/>
      <w:r w:rsidRPr="009976D5">
        <w:rPr>
          <w:lang w:val="de-DE"/>
        </w:rPr>
        <w:t>slot</w:t>
      </w:r>
      <w:proofErr w:type="spellEnd"/>
      <w:r w:rsidRPr="009976D5">
        <w:rPr>
          <w:lang w:val="de-DE"/>
        </w:rPr>
        <w:t xml:space="preserve">: beste Sendezeit </w:t>
      </w:r>
    </w:p>
    <w:p w14:paraId="63AEB5FD" w14:textId="00FCEBE9" w:rsidR="00D001BE" w:rsidRPr="009976D5" w:rsidRDefault="00D001BE" w:rsidP="00FC535F">
      <w:pPr>
        <w:rPr>
          <w:lang w:val="de-DE"/>
        </w:rPr>
      </w:pPr>
      <w:r w:rsidRPr="009976D5">
        <w:rPr>
          <w:lang w:val="de-DE"/>
        </w:rPr>
        <w:t>-</w:t>
      </w:r>
      <w:proofErr w:type="spellStart"/>
      <w:r w:rsidRPr="009976D5">
        <w:rPr>
          <w:lang w:val="de-DE"/>
        </w:rPr>
        <w:t>retailer</w:t>
      </w:r>
      <w:proofErr w:type="spellEnd"/>
      <w:r w:rsidRPr="009976D5">
        <w:rPr>
          <w:lang w:val="de-DE"/>
        </w:rPr>
        <w:t xml:space="preserve">: Wiederverkäufer </w:t>
      </w:r>
      <w:proofErr w:type="spellStart"/>
      <w:r w:rsidRPr="009976D5">
        <w:rPr>
          <w:lang w:val="de-DE"/>
        </w:rPr>
        <w:t>bspw</w:t>
      </w:r>
      <w:proofErr w:type="spellEnd"/>
      <w:r w:rsidRPr="009976D5">
        <w:rPr>
          <w:lang w:val="de-DE"/>
        </w:rPr>
        <w:t xml:space="preserve">: Der Wiederverkauf von seltenen </w:t>
      </w:r>
      <w:r w:rsidR="00B920CB" w:rsidRPr="009976D5">
        <w:rPr>
          <w:lang w:val="de-DE"/>
        </w:rPr>
        <w:t>A</w:t>
      </w:r>
      <w:r w:rsidRPr="009976D5">
        <w:rPr>
          <w:lang w:val="de-DE"/>
        </w:rPr>
        <w:t>didas Schuhen</w:t>
      </w:r>
      <w:r w:rsidR="00B920CB" w:rsidRPr="009976D5">
        <w:rPr>
          <w:lang w:val="de-DE"/>
        </w:rPr>
        <w:t>,</w:t>
      </w:r>
      <w:r w:rsidRPr="009976D5">
        <w:rPr>
          <w:lang w:val="de-DE"/>
        </w:rPr>
        <w:t xml:space="preserve"> welche jedoch durch einen Drittanbieter vertreiben werden und nicht mehr durch </w:t>
      </w:r>
      <w:r w:rsidR="00B920CB" w:rsidRPr="009976D5">
        <w:rPr>
          <w:lang w:val="de-DE"/>
        </w:rPr>
        <w:t>d</w:t>
      </w:r>
      <w:r w:rsidRPr="009976D5">
        <w:rPr>
          <w:lang w:val="de-DE"/>
        </w:rPr>
        <w:t>ie Marke selbst</w:t>
      </w:r>
      <w:r w:rsidR="00B920CB" w:rsidRPr="009976D5">
        <w:rPr>
          <w:lang w:val="de-DE"/>
        </w:rPr>
        <w:t>,</w:t>
      </w:r>
      <w:r w:rsidRPr="009976D5">
        <w:rPr>
          <w:lang w:val="de-DE"/>
        </w:rPr>
        <w:t xml:space="preserve"> in dem Falle Adidas.</w:t>
      </w:r>
    </w:p>
    <w:p w14:paraId="64034CC9" w14:textId="42436EE5" w:rsidR="00B920CB" w:rsidRPr="009976D5" w:rsidRDefault="00D001BE" w:rsidP="00FC535F">
      <w:pPr>
        <w:rPr>
          <w:lang w:val="de-DE"/>
        </w:rPr>
      </w:pPr>
      <w:r w:rsidRPr="009976D5">
        <w:rPr>
          <w:lang w:val="de-DE"/>
        </w:rPr>
        <w:t>-</w:t>
      </w:r>
      <w:proofErr w:type="spellStart"/>
      <w:r w:rsidRPr="009976D5">
        <w:rPr>
          <w:lang w:val="de-DE"/>
        </w:rPr>
        <w:t>brochure</w:t>
      </w:r>
      <w:proofErr w:type="spellEnd"/>
      <w:r w:rsidRPr="009976D5">
        <w:rPr>
          <w:lang w:val="de-DE"/>
        </w:rPr>
        <w:t xml:space="preserve">: </w:t>
      </w:r>
      <w:r w:rsidR="00B920CB" w:rsidRPr="009976D5">
        <w:rPr>
          <w:lang w:val="de-DE"/>
        </w:rPr>
        <w:t xml:space="preserve">Broschüre </w:t>
      </w:r>
    </w:p>
    <w:p w14:paraId="30021558" w14:textId="37A845E8" w:rsidR="00B920CB" w:rsidRPr="009976D5" w:rsidRDefault="00B920CB" w:rsidP="00FC535F">
      <w:pPr>
        <w:rPr>
          <w:lang w:val="de-DE"/>
        </w:rPr>
      </w:pPr>
      <w:r w:rsidRPr="009976D5">
        <w:rPr>
          <w:lang w:val="de-DE"/>
        </w:rPr>
        <w:t>-</w:t>
      </w:r>
      <w:proofErr w:type="spellStart"/>
      <w:r w:rsidRPr="009976D5">
        <w:rPr>
          <w:lang w:val="de-DE"/>
        </w:rPr>
        <w:t>merchandiese</w:t>
      </w:r>
      <w:proofErr w:type="spellEnd"/>
      <w:r w:rsidRPr="009976D5">
        <w:rPr>
          <w:lang w:val="de-DE"/>
        </w:rPr>
        <w:t>: Fanartik</w:t>
      </w:r>
      <w:r w:rsidR="00593548" w:rsidRPr="009976D5">
        <w:rPr>
          <w:lang w:val="de-DE"/>
        </w:rPr>
        <w:t>e</w:t>
      </w:r>
      <w:r w:rsidRPr="009976D5">
        <w:rPr>
          <w:lang w:val="de-DE"/>
        </w:rPr>
        <w:t>l</w:t>
      </w:r>
    </w:p>
    <w:p w14:paraId="2C2E6FCE" w14:textId="6BE41630" w:rsidR="00B920CB" w:rsidRPr="009976D5" w:rsidRDefault="00B920CB" w:rsidP="00FC535F">
      <w:pPr>
        <w:rPr>
          <w:lang w:val="de-DE"/>
        </w:rPr>
      </w:pPr>
      <w:r w:rsidRPr="009976D5">
        <w:rPr>
          <w:lang w:val="de-DE"/>
        </w:rPr>
        <w:t>-launch: der Drop oder der release</w:t>
      </w:r>
    </w:p>
    <w:p w14:paraId="283412B8" w14:textId="25893E95" w:rsidR="00B920CB" w:rsidRPr="009976D5" w:rsidRDefault="00B920CB" w:rsidP="00FC535F">
      <w:pPr>
        <w:rPr>
          <w:lang w:val="de-DE"/>
        </w:rPr>
      </w:pPr>
      <w:r w:rsidRPr="009976D5">
        <w:rPr>
          <w:lang w:val="de-DE"/>
        </w:rPr>
        <w:t>-sponsorship: Partnerschaft, oder auch die Förderung</w:t>
      </w:r>
    </w:p>
    <w:p w14:paraId="1D329267" w14:textId="2B73D606" w:rsidR="00184764" w:rsidRPr="009976D5" w:rsidRDefault="00184764" w:rsidP="00FC535F">
      <w:pPr>
        <w:rPr>
          <w:lang w:val="de-DE"/>
        </w:rPr>
      </w:pPr>
    </w:p>
    <w:p w14:paraId="5475BEAC" w14:textId="35305DA9" w:rsidR="00573FB8" w:rsidRDefault="003D6ABE" w:rsidP="00FC535F">
      <w:pPr>
        <w:rPr>
          <w:b/>
          <w:bCs/>
          <w:sz w:val="24"/>
          <w:szCs w:val="24"/>
        </w:rPr>
      </w:pPr>
      <w:r w:rsidRPr="003D6ABE">
        <w:rPr>
          <w:b/>
          <w:bCs/>
          <w:sz w:val="24"/>
          <w:szCs w:val="24"/>
        </w:rPr>
        <w:t xml:space="preserve">Gram </w:t>
      </w:r>
      <w:r w:rsidRPr="003D6ABE">
        <w:rPr>
          <w:b/>
          <w:bCs/>
          <w:sz w:val="24"/>
          <w:szCs w:val="24"/>
        </w:rPr>
        <w:sym w:font="Wingdings" w:char="F0E0"/>
      </w:r>
      <w:r w:rsidRPr="003D6ABE">
        <w:rPr>
          <w:b/>
          <w:bCs/>
          <w:sz w:val="24"/>
          <w:szCs w:val="24"/>
        </w:rPr>
        <w:t xml:space="preserve"> 149 Two </w:t>
      </w:r>
      <w:r w:rsidR="00606DDB" w:rsidRPr="003D6ABE">
        <w:rPr>
          <w:b/>
          <w:bCs/>
          <w:sz w:val="24"/>
          <w:szCs w:val="24"/>
        </w:rPr>
        <w:t>different</w:t>
      </w:r>
      <w:r w:rsidRPr="003D6ABE">
        <w:rPr>
          <w:b/>
          <w:bCs/>
          <w:sz w:val="24"/>
          <w:szCs w:val="24"/>
        </w:rPr>
        <w:t xml:space="preserve"> meanings</w:t>
      </w:r>
    </w:p>
    <w:p w14:paraId="6BADB330" w14:textId="01C021CA" w:rsidR="008D70B0" w:rsidRDefault="008D70B0" w:rsidP="00FC535F">
      <w:pPr>
        <w:rPr>
          <w:b/>
          <w:bCs/>
          <w:sz w:val="24"/>
          <w:szCs w:val="24"/>
        </w:rPr>
      </w:pPr>
    </w:p>
    <w:p w14:paraId="42DD04D8" w14:textId="77777777" w:rsidR="008D70B0" w:rsidRDefault="008D70B0" w:rsidP="00FC535F">
      <w:pPr>
        <w:rPr>
          <w:b/>
          <w:bCs/>
          <w:sz w:val="24"/>
          <w:szCs w:val="24"/>
        </w:rPr>
      </w:pPr>
    </w:p>
    <w:p w14:paraId="0BD37CE1" w14:textId="6CEF7780" w:rsidR="00517621" w:rsidRPr="00517621" w:rsidRDefault="00517621" w:rsidP="00517621">
      <w:pPr>
        <w:rPr>
          <w:b/>
          <w:bCs/>
          <w:sz w:val="28"/>
          <w:szCs w:val="28"/>
        </w:rPr>
      </w:pPr>
      <w:r w:rsidRPr="00247F52">
        <w:rPr>
          <w:b/>
          <w:bCs/>
          <w:sz w:val="28"/>
          <w:szCs w:val="28"/>
        </w:rPr>
        <w:t>Advertising Strategies</w:t>
      </w:r>
      <w:r>
        <w:rPr>
          <w:b/>
          <w:bCs/>
          <w:sz w:val="28"/>
          <w:szCs w:val="28"/>
        </w:rPr>
        <w:t xml:space="preserve"> 1)</w:t>
      </w:r>
    </w:p>
    <w:p w14:paraId="71572360" w14:textId="20BBC489" w:rsidR="008D70B0" w:rsidRDefault="008D70B0" w:rsidP="008D70B0">
      <w:pPr>
        <w:tabs>
          <w:tab w:val="left" w:pos="2528"/>
        </w:tabs>
        <w:rPr>
          <w:sz w:val="24"/>
          <w:szCs w:val="24"/>
        </w:rPr>
      </w:pPr>
      <w:r w:rsidRPr="008D70B0">
        <w:rPr>
          <w:b/>
          <w:bCs/>
          <w:sz w:val="24"/>
          <w:szCs w:val="24"/>
        </w:rPr>
        <w:t>grocery store:</w:t>
      </w:r>
      <w:r>
        <w:rPr>
          <w:sz w:val="24"/>
          <w:szCs w:val="24"/>
        </w:rPr>
        <w:t xml:space="preserve"> a store with groceries in it.  (Spar, Lidl, Hofer, Billa,….)</w:t>
      </w:r>
    </w:p>
    <w:p w14:paraId="70AEE8C6" w14:textId="12D71311" w:rsidR="008D70B0" w:rsidRDefault="008D70B0" w:rsidP="00FC535F">
      <w:pPr>
        <w:rPr>
          <w:sz w:val="24"/>
          <w:szCs w:val="24"/>
        </w:rPr>
      </w:pPr>
      <w:r w:rsidRPr="008D70B0">
        <w:rPr>
          <w:b/>
          <w:bCs/>
          <w:sz w:val="24"/>
          <w:szCs w:val="24"/>
        </w:rPr>
        <w:t>an array of something:</w:t>
      </w:r>
      <w:r>
        <w:rPr>
          <w:sz w:val="24"/>
          <w:szCs w:val="24"/>
        </w:rPr>
        <w:t xml:space="preserve"> a row of something or a collection of something</w:t>
      </w:r>
    </w:p>
    <w:p w14:paraId="5F7C3044" w14:textId="1437DBB3" w:rsidR="008D70B0" w:rsidRDefault="008D70B0" w:rsidP="00FC535F">
      <w:pPr>
        <w:rPr>
          <w:sz w:val="24"/>
          <w:szCs w:val="24"/>
        </w:rPr>
      </w:pPr>
      <w:r w:rsidRPr="008D70B0">
        <w:rPr>
          <w:b/>
          <w:bCs/>
          <w:sz w:val="24"/>
          <w:szCs w:val="24"/>
        </w:rPr>
        <w:t>shopping cart:</w:t>
      </w:r>
      <w:r>
        <w:rPr>
          <w:sz w:val="24"/>
          <w:szCs w:val="24"/>
        </w:rPr>
        <w:t xml:space="preserve"> a shopping cart is a cart</w:t>
      </w:r>
      <w:r w:rsidR="00281715">
        <w:rPr>
          <w:sz w:val="24"/>
          <w:szCs w:val="24"/>
        </w:rPr>
        <w:t xml:space="preserve"> in which you put your shopping in</w:t>
      </w:r>
    </w:p>
    <w:p w14:paraId="78D0339E" w14:textId="3ECE0EAF" w:rsidR="008D70B0" w:rsidRDefault="008D70B0" w:rsidP="00FC535F">
      <w:pPr>
        <w:rPr>
          <w:sz w:val="24"/>
          <w:szCs w:val="24"/>
        </w:rPr>
      </w:pPr>
      <w:r w:rsidRPr="008D70B0">
        <w:rPr>
          <w:b/>
          <w:bCs/>
          <w:sz w:val="24"/>
          <w:szCs w:val="24"/>
        </w:rPr>
        <w:t>to toss in:</w:t>
      </w:r>
      <w:r>
        <w:rPr>
          <w:sz w:val="24"/>
          <w:szCs w:val="24"/>
        </w:rPr>
        <w:t xml:space="preserve"> to throw in </w:t>
      </w:r>
    </w:p>
    <w:p w14:paraId="565EEA5D" w14:textId="0C6B819A" w:rsidR="008D70B0" w:rsidRPr="008D70B0" w:rsidRDefault="008D70B0" w:rsidP="00FC535F">
      <w:pPr>
        <w:rPr>
          <w:sz w:val="24"/>
          <w:szCs w:val="24"/>
        </w:rPr>
      </w:pPr>
      <w:r w:rsidRPr="008D70B0">
        <w:rPr>
          <w:b/>
          <w:bCs/>
          <w:sz w:val="24"/>
          <w:szCs w:val="24"/>
        </w:rPr>
        <w:t>aisle:</w:t>
      </w:r>
      <w:r>
        <w:rPr>
          <w:b/>
          <w:bCs/>
          <w:sz w:val="24"/>
          <w:szCs w:val="24"/>
        </w:rPr>
        <w:t xml:space="preserve"> </w:t>
      </w:r>
      <w:r w:rsidR="00281715">
        <w:rPr>
          <w:sz w:val="24"/>
          <w:szCs w:val="24"/>
        </w:rPr>
        <w:t>an</w:t>
      </w:r>
      <w:r>
        <w:rPr>
          <w:sz w:val="24"/>
          <w:szCs w:val="24"/>
        </w:rPr>
        <w:t xml:space="preserve"> aisle is a corridor</w:t>
      </w:r>
    </w:p>
    <w:p w14:paraId="7DA0AF66" w14:textId="238BC4AF" w:rsidR="008D70B0" w:rsidRPr="008D70B0" w:rsidRDefault="008D70B0" w:rsidP="00FC535F">
      <w:pPr>
        <w:rPr>
          <w:sz w:val="24"/>
          <w:szCs w:val="24"/>
        </w:rPr>
      </w:pPr>
      <w:r w:rsidRPr="008D70B0">
        <w:rPr>
          <w:b/>
          <w:bCs/>
          <w:sz w:val="24"/>
          <w:szCs w:val="24"/>
        </w:rPr>
        <w:t>bulk option:</w:t>
      </w:r>
      <w:r>
        <w:rPr>
          <w:b/>
          <w:bCs/>
          <w:sz w:val="24"/>
          <w:szCs w:val="24"/>
        </w:rPr>
        <w:t xml:space="preserve"> </w:t>
      </w:r>
      <w:r>
        <w:rPr>
          <w:sz w:val="24"/>
          <w:szCs w:val="24"/>
        </w:rPr>
        <w:t>If you buy 3 packs of chips you pay just for 2.</w:t>
      </w:r>
    </w:p>
    <w:p w14:paraId="11F93751" w14:textId="1079B7EF" w:rsidR="008D70B0" w:rsidRPr="008D70B0" w:rsidRDefault="008D70B0" w:rsidP="00FC535F">
      <w:pPr>
        <w:rPr>
          <w:sz w:val="24"/>
          <w:szCs w:val="24"/>
        </w:rPr>
      </w:pPr>
      <w:r w:rsidRPr="008D70B0">
        <w:rPr>
          <w:b/>
          <w:bCs/>
          <w:sz w:val="24"/>
          <w:szCs w:val="24"/>
        </w:rPr>
        <w:t xml:space="preserve">diapers: </w:t>
      </w:r>
      <w:r w:rsidR="00281715">
        <w:rPr>
          <w:sz w:val="24"/>
          <w:szCs w:val="24"/>
        </w:rPr>
        <w:t>the underwear for babies, they can poop and piss in it.</w:t>
      </w:r>
    </w:p>
    <w:p w14:paraId="45C0445C" w14:textId="55C56033" w:rsidR="008D70B0" w:rsidRPr="00281715" w:rsidRDefault="008D70B0" w:rsidP="00FC535F">
      <w:pPr>
        <w:rPr>
          <w:sz w:val="24"/>
          <w:szCs w:val="24"/>
        </w:rPr>
      </w:pPr>
      <w:r w:rsidRPr="008D70B0">
        <w:rPr>
          <w:b/>
          <w:bCs/>
          <w:sz w:val="24"/>
          <w:szCs w:val="24"/>
        </w:rPr>
        <w:t>rack:</w:t>
      </w:r>
      <w:r w:rsidR="00281715">
        <w:rPr>
          <w:b/>
          <w:bCs/>
          <w:sz w:val="24"/>
          <w:szCs w:val="24"/>
        </w:rPr>
        <w:t xml:space="preserve"> </w:t>
      </w:r>
      <w:r w:rsidR="00281715" w:rsidRPr="00281715">
        <w:rPr>
          <w:sz w:val="24"/>
          <w:szCs w:val="24"/>
        </w:rPr>
        <w:t>a rack is a structure in which you can store stuff</w:t>
      </w:r>
    </w:p>
    <w:p w14:paraId="456CEDCA" w14:textId="193EFFCF" w:rsidR="008D70B0" w:rsidRDefault="008D70B0" w:rsidP="00FC535F">
      <w:pPr>
        <w:rPr>
          <w:sz w:val="24"/>
          <w:szCs w:val="24"/>
        </w:rPr>
      </w:pPr>
      <w:r w:rsidRPr="008D70B0">
        <w:rPr>
          <w:b/>
          <w:bCs/>
          <w:sz w:val="24"/>
          <w:szCs w:val="24"/>
        </w:rPr>
        <w:t>to traverse:</w:t>
      </w:r>
      <w:r w:rsidR="00281715">
        <w:rPr>
          <w:b/>
          <w:bCs/>
          <w:sz w:val="24"/>
          <w:szCs w:val="24"/>
        </w:rPr>
        <w:t xml:space="preserve"> </w:t>
      </w:r>
      <w:r w:rsidR="00281715" w:rsidRPr="00281715">
        <w:rPr>
          <w:sz w:val="24"/>
          <w:szCs w:val="24"/>
        </w:rPr>
        <w:t>to go through</w:t>
      </w:r>
      <w:r w:rsidR="00281715">
        <w:rPr>
          <w:sz w:val="24"/>
          <w:szCs w:val="24"/>
        </w:rPr>
        <w:t xml:space="preserve"> something</w:t>
      </w:r>
    </w:p>
    <w:p w14:paraId="222EC4FE" w14:textId="498B61A4" w:rsidR="008D70B0" w:rsidRPr="00281715" w:rsidRDefault="008D70B0" w:rsidP="00FC535F">
      <w:pPr>
        <w:rPr>
          <w:sz w:val="24"/>
          <w:szCs w:val="24"/>
        </w:rPr>
      </w:pPr>
      <w:r w:rsidRPr="008D70B0">
        <w:rPr>
          <w:b/>
          <w:bCs/>
          <w:sz w:val="24"/>
          <w:szCs w:val="24"/>
        </w:rPr>
        <w:t xml:space="preserve">to seduce sb.: </w:t>
      </w:r>
      <w:r w:rsidR="00281715">
        <w:rPr>
          <w:sz w:val="24"/>
          <w:szCs w:val="24"/>
        </w:rPr>
        <w:t>means to get someone to buy a product</w:t>
      </w:r>
    </w:p>
    <w:p w14:paraId="06B04BBC" w14:textId="77777777" w:rsidR="00517621" w:rsidRDefault="00517621" w:rsidP="00FC535F">
      <w:pPr>
        <w:rPr>
          <w:b/>
          <w:bCs/>
          <w:sz w:val="24"/>
          <w:szCs w:val="24"/>
        </w:rPr>
      </w:pPr>
    </w:p>
    <w:p w14:paraId="690C6AE6" w14:textId="77777777" w:rsidR="00517621" w:rsidRDefault="00517621" w:rsidP="00FC535F">
      <w:pPr>
        <w:rPr>
          <w:b/>
          <w:bCs/>
          <w:sz w:val="24"/>
          <w:szCs w:val="24"/>
        </w:rPr>
      </w:pPr>
    </w:p>
    <w:p w14:paraId="3F085C32" w14:textId="77777777" w:rsidR="00517621" w:rsidRDefault="00517621" w:rsidP="00FC535F">
      <w:pPr>
        <w:rPr>
          <w:b/>
          <w:bCs/>
          <w:sz w:val="24"/>
          <w:szCs w:val="24"/>
        </w:rPr>
      </w:pPr>
    </w:p>
    <w:p w14:paraId="448FC571" w14:textId="77777777" w:rsidR="00517621" w:rsidRDefault="00517621" w:rsidP="00FC535F">
      <w:pPr>
        <w:rPr>
          <w:b/>
          <w:bCs/>
          <w:sz w:val="24"/>
          <w:szCs w:val="24"/>
        </w:rPr>
      </w:pPr>
    </w:p>
    <w:p w14:paraId="5231D1F6" w14:textId="77777777" w:rsidR="00517621" w:rsidRDefault="00517621" w:rsidP="00FC535F">
      <w:pPr>
        <w:rPr>
          <w:b/>
          <w:bCs/>
          <w:sz w:val="24"/>
          <w:szCs w:val="24"/>
        </w:rPr>
      </w:pPr>
    </w:p>
    <w:p w14:paraId="1C707A29" w14:textId="77777777" w:rsidR="00517621" w:rsidRDefault="00517621" w:rsidP="00FC535F">
      <w:pPr>
        <w:rPr>
          <w:b/>
          <w:bCs/>
          <w:sz w:val="24"/>
          <w:szCs w:val="24"/>
        </w:rPr>
      </w:pPr>
    </w:p>
    <w:p w14:paraId="25450391" w14:textId="77777777" w:rsidR="00517621" w:rsidRDefault="00517621" w:rsidP="00FC535F">
      <w:pPr>
        <w:rPr>
          <w:b/>
          <w:bCs/>
          <w:sz w:val="24"/>
          <w:szCs w:val="24"/>
        </w:rPr>
      </w:pPr>
    </w:p>
    <w:p w14:paraId="0BA45D6A" w14:textId="77777777" w:rsidR="00517621" w:rsidRDefault="00517621" w:rsidP="00FC535F">
      <w:pPr>
        <w:rPr>
          <w:b/>
          <w:bCs/>
          <w:sz w:val="24"/>
          <w:szCs w:val="24"/>
        </w:rPr>
      </w:pPr>
    </w:p>
    <w:p w14:paraId="12321DAE" w14:textId="77777777" w:rsidR="00517621" w:rsidRDefault="00517621" w:rsidP="00FC535F">
      <w:pPr>
        <w:rPr>
          <w:b/>
          <w:bCs/>
          <w:sz w:val="24"/>
          <w:szCs w:val="24"/>
        </w:rPr>
      </w:pPr>
    </w:p>
    <w:p w14:paraId="258E02AC" w14:textId="77777777" w:rsidR="00517621" w:rsidRDefault="00517621" w:rsidP="00FC535F">
      <w:pPr>
        <w:rPr>
          <w:b/>
          <w:bCs/>
          <w:sz w:val="24"/>
          <w:szCs w:val="24"/>
        </w:rPr>
      </w:pPr>
    </w:p>
    <w:p w14:paraId="0245FD15" w14:textId="77777777" w:rsidR="00517621" w:rsidRDefault="00517621" w:rsidP="00FC535F">
      <w:pPr>
        <w:rPr>
          <w:b/>
          <w:bCs/>
          <w:sz w:val="24"/>
          <w:szCs w:val="24"/>
        </w:rPr>
      </w:pPr>
    </w:p>
    <w:p w14:paraId="033DE68C" w14:textId="77777777" w:rsidR="00517621" w:rsidRDefault="00517621" w:rsidP="00FC535F">
      <w:pPr>
        <w:rPr>
          <w:b/>
          <w:bCs/>
          <w:sz w:val="24"/>
          <w:szCs w:val="24"/>
        </w:rPr>
      </w:pPr>
    </w:p>
    <w:p w14:paraId="4BC8A0FD" w14:textId="77777777" w:rsidR="00517621" w:rsidRDefault="00517621" w:rsidP="00FC535F">
      <w:pPr>
        <w:rPr>
          <w:b/>
          <w:bCs/>
          <w:sz w:val="24"/>
          <w:szCs w:val="24"/>
        </w:rPr>
      </w:pPr>
    </w:p>
    <w:p w14:paraId="05853F2A" w14:textId="77777777" w:rsidR="00517621" w:rsidRDefault="00517621" w:rsidP="00FC535F">
      <w:pPr>
        <w:rPr>
          <w:b/>
          <w:bCs/>
          <w:sz w:val="24"/>
          <w:szCs w:val="24"/>
        </w:rPr>
      </w:pPr>
    </w:p>
    <w:p w14:paraId="7AB0A646" w14:textId="77777777" w:rsidR="00517621" w:rsidRDefault="00517621" w:rsidP="00FC535F">
      <w:pPr>
        <w:rPr>
          <w:b/>
          <w:bCs/>
          <w:sz w:val="24"/>
          <w:szCs w:val="24"/>
        </w:rPr>
      </w:pPr>
    </w:p>
    <w:p w14:paraId="0756A4CB" w14:textId="77777777" w:rsidR="00517621" w:rsidRDefault="00517621" w:rsidP="00FC535F">
      <w:pPr>
        <w:rPr>
          <w:b/>
          <w:bCs/>
          <w:sz w:val="24"/>
          <w:szCs w:val="24"/>
        </w:rPr>
      </w:pPr>
    </w:p>
    <w:p w14:paraId="772F3AF8" w14:textId="77777777" w:rsidR="00517621" w:rsidRDefault="00517621" w:rsidP="00FC535F">
      <w:pPr>
        <w:rPr>
          <w:b/>
          <w:bCs/>
          <w:sz w:val="24"/>
          <w:szCs w:val="24"/>
        </w:rPr>
      </w:pPr>
    </w:p>
    <w:p w14:paraId="702D8D79" w14:textId="77777777" w:rsidR="00517621" w:rsidRDefault="00517621" w:rsidP="00FC535F">
      <w:pPr>
        <w:rPr>
          <w:b/>
          <w:bCs/>
          <w:sz w:val="24"/>
          <w:szCs w:val="24"/>
        </w:rPr>
      </w:pPr>
    </w:p>
    <w:p w14:paraId="53381485" w14:textId="1E994342" w:rsidR="008D70B0" w:rsidRPr="003D6ABE" w:rsidRDefault="00517621" w:rsidP="00FC535F">
      <w:pPr>
        <w:rPr>
          <w:b/>
          <w:bCs/>
          <w:sz w:val="24"/>
          <w:szCs w:val="24"/>
        </w:rPr>
      </w:pPr>
      <w:r>
        <w:rPr>
          <w:b/>
          <w:bCs/>
          <w:sz w:val="24"/>
          <w:szCs w:val="24"/>
        </w:rPr>
        <w:t xml:space="preserve">2) </w:t>
      </w:r>
      <w:proofErr w:type="spellStart"/>
      <w:r>
        <w:rPr>
          <w:b/>
          <w:bCs/>
          <w:sz w:val="24"/>
          <w:szCs w:val="24"/>
        </w:rPr>
        <w:t>Mindmap</w:t>
      </w:r>
      <w:proofErr w:type="spellEnd"/>
    </w:p>
    <w:p w14:paraId="734CE804" w14:textId="77777777" w:rsidR="00247F52" w:rsidRDefault="00247F52" w:rsidP="00247F52">
      <w:pPr>
        <w:keepNext/>
      </w:pPr>
      <w:r>
        <w:rPr>
          <w:noProof/>
        </w:rPr>
        <w:drawing>
          <wp:inline distT="0" distB="0" distL="0" distR="0" wp14:anchorId="450FE730" wp14:editId="0F320D7C">
            <wp:extent cx="4474723" cy="4901573"/>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9150" cy="4917376"/>
                    </a:xfrm>
                    <a:prstGeom prst="rect">
                      <a:avLst/>
                    </a:prstGeom>
                    <a:noFill/>
                    <a:ln>
                      <a:noFill/>
                    </a:ln>
                  </pic:spPr>
                </pic:pic>
              </a:graphicData>
            </a:graphic>
          </wp:inline>
        </w:drawing>
      </w:r>
    </w:p>
    <w:p w14:paraId="72ABD104" w14:textId="5B9755B7" w:rsidR="00247F52" w:rsidRDefault="00000000" w:rsidP="00247F52">
      <w:pPr>
        <w:pStyle w:val="Beschriftung"/>
      </w:pPr>
      <w:hyperlink r:id="rId8" w:history="1">
        <w:r w:rsidR="00247F52" w:rsidRPr="00D40463">
          <w:rPr>
            <w:rStyle w:val="Hyperlink"/>
          </w:rPr>
          <w:t>https://www.mindmeister.com/map/24405233</w:t>
        </w:r>
      </w:hyperlink>
    </w:p>
    <w:p w14:paraId="41BD4046" w14:textId="77777777" w:rsidR="008B04D6" w:rsidRDefault="008B04D6" w:rsidP="008B04D6">
      <w:pPr>
        <w:keepNext/>
      </w:pPr>
      <w:r>
        <w:rPr>
          <w:noProof/>
        </w:rPr>
        <w:lastRenderedPageBreak/>
        <w:drawing>
          <wp:inline distT="0" distB="0" distL="0" distR="0" wp14:anchorId="3C3E598B" wp14:editId="1F761062">
            <wp:extent cx="4773612" cy="5135891"/>
            <wp:effectExtent l="0" t="0" r="8255"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6495" cy="5160510"/>
                    </a:xfrm>
                    <a:prstGeom prst="rect">
                      <a:avLst/>
                    </a:prstGeom>
                    <a:noFill/>
                    <a:ln>
                      <a:noFill/>
                    </a:ln>
                  </pic:spPr>
                </pic:pic>
              </a:graphicData>
            </a:graphic>
          </wp:inline>
        </w:drawing>
      </w:r>
    </w:p>
    <w:p w14:paraId="2E050F82" w14:textId="2FCCAA83" w:rsidR="00517621" w:rsidRDefault="00000000" w:rsidP="008B04D6">
      <w:pPr>
        <w:pStyle w:val="Beschriftung"/>
      </w:pPr>
      <w:hyperlink r:id="rId10" w:history="1">
        <w:r w:rsidR="00517621" w:rsidRPr="00D40463">
          <w:rPr>
            <w:rStyle w:val="Hyperlink"/>
          </w:rPr>
          <w:t>https://www.mindmeister.com/map/24405450</w:t>
        </w:r>
      </w:hyperlink>
    </w:p>
    <w:p w14:paraId="3B2C6700" w14:textId="77777777" w:rsidR="00517621" w:rsidRDefault="00517621" w:rsidP="008B04D6">
      <w:pPr>
        <w:pStyle w:val="Beschriftung"/>
      </w:pPr>
    </w:p>
    <w:p w14:paraId="03607311" w14:textId="764AC3E4" w:rsidR="00247F52" w:rsidRDefault="008B04D6" w:rsidP="008B04D6">
      <w:pPr>
        <w:pStyle w:val="Beschriftung"/>
        <w:rPr>
          <w:i w:val="0"/>
          <w:iCs w:val="0"/>
          <w:sz w:val="24"/>
          <w:szCs w:val="24"/>
        </w:rPr>
      </w:pPr>
      <w:r>
        <w:t xml:space="preserve"> </w:t>
      </w:r>
      <w:r w:rsidR="009976D5">
        <w:rPr>
          <w:i w:val="0"/>
          <w:iCs w:val="0"/>
          <w:sz w:val="24"/>
          <w:szCs w:val="24"/>
        </w:rPr>
        <w:t xml:space="preserve">Pair Work </w:t>
      </w:r>
      <w:r w:rsidR="007E5DFF">
        <w:rPr>
          <w:i w:val="0"/>
          <w:iCs w:val="0"/>
          <w:sz w:val="24"/>
          <w:szCs w:val="24"/>
        </w:rPr>
        <w:t xml:space="preserve"> --Done with Michael </w:t>
      </w:r>
      <w:proofErr w:type="spellStart"/>
      <w:r w:rsidR="007E5DFF">
        <w:rPr>
          <w:i w:val="0"/>
          <w:iCs w:val="0"/>
          <w:sz w:val="24"/>
          <w:szCs w:val="24"/>
        </w:rPr>
        <w:t>Ruep</w:t>
      </w:r>
      <w:proofErr w:type="spellEnd"/>
    </w:p>
    <w:p w14:paraId="44C5B275" w14:textId="0E1B00C1" w:rsidR="009976D5" w:rsidRDefault="009976D5" w:rsidP="009976D5">
      <w:r>
        <w:t xml:space="preserve">Advertising targeting children and teenager </w:t>
      </w:r>
    </w:p>
    <w:p w14:paraId="52764873" w14:textId="2CF22623" w:rsidR="009976D5" w:rsidRDefault="009976D5" w:rsidP="009976D5">
      <w:r>
        <w:t>Name some examples of advertisements specifically tailored at children and teenagers.</w:t>
      </w:r>
    </w:p>
    <w:p w14:paraId="60ADDA44" w14:textId="2D88152F" w:rsidR="009976D5" w:rsidRDefault="009976D5" w:rsidP="009976D5">
      <w:pPr>
        <w:pStyle w:val="Listenabsatz"/>
        <w:numPr>
          <w:ilvl w:val="0"/>
          <w:numId w:val="3"/>
        </w:numPr>
      </w:pPr>
      <w:r>
        <w:t>Toys R us advertisement</w:t>
      </w:r>
    </w:p>
    <w:p w14:paraId="70431F88" w14:textId="24119182" w:rsidR="009976D5" w:rsidRDefault="009976D5" w:rsidP="009976D5">
      <w:pPr>
        <w:pStyle w:val="Listenabsatz"/>
        <w:numPr>
          <w:ilvl w:val="0"/>
          <w:numId w:val="3"/>
        </w:numPr>
      </w:pPr>
      <w:r>
        <w:t xml:space="preserve">Lego advertisements </w:t>
      </w:r>
    </w:p>
    <w:p w14:paraId="5107F434" w14:textId="204FD83F" w:rsidR="009976D5" w:rsidRDefault="009976D5" w:rsidP="009976D5">
      <w:pPr>
        <w:pStyle w:val="Listenabsatz"/>
        <w:numPr>
          <w:ilvl w:val="0"/>
          <w:numId w:val="3"/>
        </w:numPr>
      </w:pPr>
      <w:r>
        <w:t>Playmobil advertisements</w:t>
      </w:r>
    </w:p>
    <w:p w14:paraId="3227A581" w14:textId="7F2BC52C" w:rsidR="009976D5" w:rsidRDefault="009976D5" w:rsidP="009976D5">
      <w:pPr>
        <w:pStyle w:val="Listenabsatz"/>
        <w:numPr>
          <w:ilvl w:val="0"/>
          <w:numId w:val="3"/>
        </w:numPr>
      </w:pPr>
      <w:r>
        <w:t>Every FSK &lt; 16 advertisement</w:t>
      </w:r>
    </w:p>
    <w:p w14:paraId="2BD49337" w14:textId="42BF8B7D" w:rsidR="009976D5" w:rsidRDefault="009976D5" w:rsidP="009976D5">
      <w:r>
        <w:t>Give reasons why marketers create adverts targeting children and young people in particular.</w:t>
      </w:r>
    </w:p>
    <w:p w14:paraId="49571A05" w14:textId="6B006EC5" w:rsidR="009976D5" w:rsidRDefault="009976D5" w:rsidP="009976D5">
      <w:pPr>
        <w:pStyle w:val="Listenabsatz"/>
        <w:numPr>
          <w:ilvl w:val="0"/>
          <w:numId w:val="4"/>
        </w:numPr>
      </w:pPr>
      <w:r>
        <w:t xml:space="preserve">Younger people are easier to manipulate </w:t>
      </w:r>
    </w:p>
    <w:p w14:paraId="0AA665AB" w14:textId="187A311F" w:rsidR="009976D5" w:rsidRDefault="000E1D75" w:rsidP="009976D5">
      <w:pPr>
        <w:pStyle w:val="Listenabsatz"/>
        <w:numPr>
          <w:ilvl w:val="0"/>
          <w:numId w:val="4"/>
        </w:numPr>
      </w:pPr>
      <w:r>
        <w:t xml:space="preserve">Kids influence their parents’ buying decision </w:t>
      </w:r>
    </w:p>
    <w:p w14:paraId="135AAA2D" w14:textId="52F7B915" w:rsidR="000E1D75" w:rsidRDefault="000E1D75" w:rsidP="000E1D75">
      <w:pPr>
        <w:pStyle w:val="Listenabsatz"/>
        <w:numPr>
          <w:ilvl w:val="0"/>
          <w:numId w:val="4"/>
        </w:numPr>
      </w:pPr>
      <w:r w:rsidRPr="00565F97">
        <w:rPr>
          <w:b/>
          <w:bCs/>
        </w:rPr>
        <w:t>Pester power:</w:t>
      </w:r>
      <w:r>
        <w:t xml:space="preserve"> the ability of children to nag their parents about a product until the parents give in and buy it</w:t>
      </w:r>
    </w:p>
    <w:p w14:paraId="36E17674" w14:textId="77777777" w:rsidR="000E1D75" w:rsidRDefault="000E1D75" w:rsidP="000E1D75"/>
    <w:p w14:paraId="04844003" w14:textId="7CA73D24" w:rsidR="000E1D75" w:rsidRDefault="000E1D75" w:rsidP="000E1D75">
      <w:r>
        <w:lastRenderedPageBreak/>
        <w:t>Outline the negative impact these ads have on them and their lives:</w:t>
      </w:r>
    </w:p>
    <w:p w14:paraId="0CCBAC8C" w14:textId="6F238CDB" w:rsidR="000E1D75" w:rsidRDefault="00565F97" w:rsidP="000E1D75">
      <w:pPr>
        <w:pStyle w:val="Listenabsatz"/>
        <w:numPr>
          <w:ilvl w:val="0"/>
          <w:numId w:val="5"/>
        </w:numPr>
      </w:pPr>
      <w:r>
        <w:t>They think they get the same perfectly fine product as they have seen in the ad. After buying the product they realize the loss of quality in it.</w:t>
      </w:r>
    </w:p>
    <w:p w14:paraId="41DF9A3E" w14:textId="2D2452A0" w:rsidR="00565F97" w:rsidRDefault="00565F97" w:rsidP="000E1D75">
      <w:pPr>
        <w:pStyle w:val="Listenabsatz"/>
        <w:numPr>
          <w:ilvl w:val="0"/>
          <w:numId w:val="5"/>
        </w:numPr>
      </w:pPr>
      <w:r>
        <w:t>They don’t trust ads anymore.</w:t>
      </w:r>
    </w:p>
    <w:p w14:paraId="6582824E" w14:textId="3D000034" w:rsidR="00565F97" w:rsidRDefault="00565F97" w:rsidP="00565F97">
      <w:r>
        <w:t xml:space="preserve">Discuss whether children influence their parents’ buying decision </w:t>
      </w:r>
    </w:p>
    <w:p w14:paraId="4414AE78" w14:textId="7B696DC5" w:rsidR="00565F97" w:rsidRDefault="00565F97" w:rsidP="00565F97">
      <w:pPr>
        <w:pStyle w:val="Listenabsatz"/>
        <w:numPr>
          <w:ilvl w:val="0"/>
          <w:numId w:val="6"/>
        </w:numPr>
      </w:pPr>
      <w:r>
        <w:t xml:space="preserve">They continuously talk about the for example speak about the new Lego product and the good quality of it. </w:t>
      </w:r>
    </w:p>
    <w:p w14:paraId="16A529F0" w14:textId="3F1DB93E" w:rsidR="00565F97" w:rsidRDefault="00565F97" w:rsidP="00565F97">
      <w:pPr>
        <w:pStyle w:val="Listenabsatz"/>
        <w:numPr>
          <w:ilvl w:val="0"/>
          <w:numId w:val="6"/>
        </w:numPr>
      </w:pPr>
      <w:r>
        <w:t>The little one’s cry if they don’t get what they wang</w:t>
      </w:r>
    </w:p>
    <w:p w14:paraId="390A8A66" w14:textId="58651E4C" w:rsidR="00565F97" w:rsidRDefault="00565F97" w:rsidP="00565F97">
      <w:pPr>
        <w:pStyle w:val="Listenabsatz"/>
        <w:numPr>
          <w:ilvl w:val="0"/>
          <w:numId w:val="6"/>
        </w:numPr>
      </w:pPr>
      <w:r>
        <w:t>Parents like to have happy children and buy them the product they spoke about before.</w:t>
      </w:r>
    </w:p>
    <w:p w14:paraId="3A483DC0" w14:textId="543D1219" w:rsidR="00565F97" w:rsidRDefault="00565F97" w:rsidP="00565F97">
      <w:r>
        <w:t xml:space="preserve">Discuss whether </w:t>
      </w:r>
      <w:r w:rsidR="00C31A13">
        <w:t>personalized advertising on social media platforms should regulated or even banned.</w:t>
      </w:r>
    </w:p>
    <w:p w14:paraId="234486B4" w14:textId="7B13E2EB" w:rsidR="00C31A13" w:rsidRDefault="00C31A13" w:rsidP="00C31A13">
      <w:pPr>
        <w:pStyle w:val="Listenabsatz"/>
        <w:numPr>
          <w:ilvl w:val="0"/>
          <w:numId w:val="7"/>
        </w:numPr>
      </w:pPr>
      <w:r>
        <w:t>On one side the personalized ads can help you find the products you have always wanted.</w:t>
      </w:r>
    </w:p>
    <w:p w14:paraId="44F5430A" w14:textId="7E2D30BC" w:rsidR="00C31A13" w:rsidRDefault="00C31A13" w:rsidP="00C31A13">
      <w:pPr>
        <w:pStyle w:val="Listenabsatz"/>
        <w:numPr>
          <w:ilvl w:val="0"/>
          <w:numId w:val="7"/>
        </w:numPr>
      </w:pPr>
      <w:r>
        <w:t>On the other side you can say that the personalized advertisements are kind of creepy.</w:t>
      </w:r>
    </w:p>
    <w:p w14:paraId="26B38DD1" w14:textId="054F990E" w:rsidR="00C31A13" w:rsidRDefault="00C31A13" w:rsidP="00C31A13">
      <w:pPr>
        <w:pStyle w:val="Listenabsatz"/>
        <w:numPr>
          <w:ilvl w:val="1"/>
          <w:numId w:val="7"/>
        </w:numPr>
      </w:pPr>
      <w:r>
        <w:t>Imagine you just spoke about a product and that same product appears in the next minute on your TikTok For-You page or on your Instagram staring page.</w:t>
      </w:r>
    </w:p>
    <w:p w14:paraId="4960803B" w14:textId="1B85E467" w:rsidR="00C31A13" w:rsidRDefault="00C31A13" w:rsidP="00C31A13">
      <w:pPr>
        <w:pStyle w:val="Listenabsatz"/>
        <w:numPr>
          <w:ilvl w:val="0"/>
          <w:numId w:val="7"/>
        </w:numPr>
      </w:pPr>
      <w:r>
        <w:t xml:space="preserve">It should definitely be regulated but banning the personalized advertisements is definitely not an option for me because I ‘d rather see a personalized ad than some </w:t>
      </w:r>
      <w:r w:rsidR="00606DDB">
        <w:t>3</w:t>
      </w:r>
      <w:r w:rsidR="00606DDB" w:rsidRPr="00606DDB">
        <w:rPr>
          <w:vertAlign w:val="superscript"/>
        </w:rPr>
        <w:t>rd</w:t>
      </w:r>
      <w:r w:rsidR="00606DDB">
        <w:t xml:space="preserve"> party advertisement.</w:t>
      </w:r>
    </w:p>
    <w:p w14:paraId="7A980C3F" w14:textId="492B09EA" w:rsidR="00606DDB" w:rsidRDefault="00606DDB" w:rsidP="00606DDB">
      <w:r>
        <w:t xml:space="preserve">Talk about your experience with targeted ads </w:t>
      </w:r>
    </w:p>
    <w:p w14:paraId="13281F84" w14:textId="5A4B0FF3" w:rsidR="00606DDB" w:rsidRDefault="00606DDB" w:rsidP="00606DDB">
      <w:pPr>
        <w:pStyle w:val="Listenabsatz"/>
        <w:numPr>
          <w:ilvl w:val="0"/>
          <w:numId w:val="9"/>
        </w:numPr>
      </w:pPr>
      <w:r>
        <w:t>I once spoke about a new iPhone that will be released. 2h after the conversation I have got only iPhone advertisements on my Instagram starting page.</w:t>
      </w:r>
    </w:p>
    <w:p w14:paraId="0CAFD551" w14:textId="0D19F950" w:rsidR="007931BD" w:rsidRDefault="007931BD" w:rsidP="00606DDB">
      <w:pPr>
        <w:pStyle w:val="Listenabsatz"/>
        <w:numPr>
          <w:ilvl w:val="0"/>
          <w:numId w:val="9"/>
        </w:numPr>
      </w:pPr>
      <w:r>
        <w:t xml:space="preserve">I have found out about new products and also bought new products because of the personalized ads. </w:t>
      </w:r>
    </w:p>
    <w:p w14:paraId="2A6735CC" w14:textId="79EBD098" w:rsidR="00606DDB" w:rsidRDefault="00606DDB" w:rsidP="00606DDB">
      <w:r>
        <w:t>Say how much you care about your online activities constantly being tracked and analysed.</w:t>
      </w:r>
    </w:p>
    <w:p w14:paraId="66AE5F83" w14:textId="26BD6FA9" w:rsidR="00606DDB" w:rsidRDefault="007931BD" w:rsidP="00606DDB">
      <w:pPr>
        <w:pStyle w:val="Listenabsatz"/>
        <w:numPr>
          <w:ilvl w:val="0"/>
          <w:numId w:val="9"/>
        </w:numPr>
      </w:pPr>
      <w:r>
        <w:t>I don’t really care about it. I mean the social media platforms are free and you had to accept the usage agreement. They also need to make their money somehow, if you don’t pay for the app in money you have to pay with your data. All in all, its and fair trade for me.</w:t>
      </w:r>
    </w:p>
    <w:p w14:paraId="4C715DFE" w14:textId="39784D81" w:rsidR="007931BD" w:rsidRDefault="007242BE" w:rsidP="007931BD">
      <w:r>
        <w:t>Tell your partner what you do to keep your personal data as private as possible</w:t>
      </w:r>
    </w:p>
    <w:p w14:paraId="57422648" w14:textId="527DFFA5" w:rsidR="007242BE" w:rsidRDefault="007242BE" w:rsidP="007242BE">
      <w:pPr>
        <w:pStyle w:val="Listenabsatz"/>
        <w:numPr>
          <w:ilvl w:val="0"/>
          <w:numId w:val="9"/>
        </w:numPr>
      </w:pPr>
      <w:r>
        <w:t>Using VPNs</w:t>
      </w:r>
    </w:p>
    <w:p w14:paraId="46C53F79" w14:textId="3C982159" w:rsidR="007242BE" w:rsidRDefault="007242BE" w:rsidP="007242BE">
      <w:pPr>
        <w:pStyle w:val="Listenabsatz"/>
        <w:numPr>
          <w:ilvl w:val="0"/>
          <w:numId w:val="9"/>
        </w:numPr>
      </w:pPr>
      <w:r>
        <w:t xml:space="preserve">Using proxies </w:t>
      </w:r>
    </w:p>
    <w:p w14:paraId="334425AE" w14:textId="6EB7021E" w:rsidR="007242BE" w:rsidRDefault="007242BE" w:rsidP="007242BE">
      <w:pPr>
        <w:pStyle w:val="Listenabsatz"/>
        <w:numPr>
          <w:ilvl w:val="0"/>
          <w:numId w:val="9"/>
        </w:numPr>
      </w:pPr>
      <w:r>
        <w:t xml:space="preserve">Using tracker blocker </w:t>
      </w:r>
    </w:p>
    <w:p w14:paraId="7DD92730" w14:textId="650A51F8" w:rsidR="007242BE" w:rsidRDefault="007242BE" w:rsidP="007242BE">
      <w:pPr>
        <w:pStyle w:val="Listenabsatz"/>
        <w:numPr>
          <w:ilvl w:val="0"/>
          <w:numId w:val="9"/>
        </w:numPr>
      </w:pPr>
      <w:r>
        <w:t>Don’t accept cookies</w:t>
      </w:r>
    </w:p>
    <w:p w14:paraId="53458BC8" w14:textId="2D4A094D" w:rsidR="00CE7111" w:rsidRDefault="00CE7111" w:rsidP="00CE7111"/>
    <w:p w14:paraId="0C539209" w14:textId="7D162C8C" w:rsidR="007E5DFF" w:rsidRDefault="007E5DFF" w:rsidP="00CE7111"/>
    <w:p w14:paraId="56B7E96C" w14:textId="6882CA18" w:rsidR="007E5DFF" w:rsidRDefault="007E5DFF" w:rsidP="00CE7111"/>
    <w:p w14:paraId="7C8FF034" w14:textId="38FEF3E7" w:rsidR="007E5DFF" w:rsidRDefault="007E5DFF" w:rsidP="00CE7111"/>
    <w:p w14:paraId="27DFA5E2" w14:textId="49EB9516" w:rsidR="007E5DFF" w:rsidRDefault="007E5DFF" w:rsidP="00CE7111"/>
    <w:p w14:paraId="6DC3397E" w14:textId="75818211" w:rsidR="007E5DFF" w:rsidRDefault="007E5DFF" w:rsidP="00CE7111"/>
    <w:p w14:paraId="6183048A" w14:textId="5C25FFF0" w:rsidR="00967DE2" w:rsidRDefault="00967DE2" w:rsidP="00967DE2">
      <w:pPr>
        <w:tabs>
          <w:tab w:val="left" w:pos="2348"/>
        </w:tabs>
        <w:rPr>
          <w:sz w:val="32"/>
          <w:szCs w:val="32"/>
        </w:rPr>
      </w:pPr>
      <w:r w:rsidRPr="00967DE2">
        <w:rPr>
          <w:sz w:val="32"/>
          <w:szCs w:val="32"/>
        </w:rPr>
        <w:lastRenderedPageBreak/>
        <w:t xml:space="preserve">Pair Work </w:t>
      </w:r>
      <w:r>
        <w:rPr>
          <w:sz w:val="32"/>
          <w:szCs w:val="32"/>
        </w:rPr>
        <w:t xml:space="preserve">done with Michael </w:t>
      </w:r>
      <w:proofErr w:type="spellStart"/>
      <w:r>
        <w:rPr>
          <w:sz w:val="32"/>
          <w:szCs w:val="32"/>
        </w:rPr>
        <w:t>Ruep</w:t>
      </w:r>
      <w:proofErr w:type="spellEnd"/>
    </w:p>
    <w:p w14:paraId="38D882B7" w14:textId="285A2BCD" w:rsidR="00967DE2" w:rsidRDefault="00967DE2" w:rsidP="00967DE2">
      <w:pPr>
        <w:tabs>
          <w:tab w:val="left" w:pos="2348"/>
        </w:tabs>
        <w:rPr>
          <w:sz w:val="28"/>
          <w:szCs w:val="28"/>
        </w:rPr>
      </w:pPr>
      <w:r>
        <w:rPr>
          <w:sz w:val="28"/>
          <w:szCs w:val="28"/>
        </w:rPr>
        <w:t>What will advertisements look like in the future?</w:t>
      </w:r>
    </w:p>
    <w:p w14:paraId="264F1A76" w14:textId="6198E855" w:rsidR="00967DE2" w:rsidRPr="00967DE2" w:rsidRDefault="00967DE2" w:rsidP="00967DE2">
      <w:pPr>
        <w:pStyle w:val="Listenabsatz"/>
        <w:numPr>
          <w:ilvl w:val="0"/>
          <w:numId w:val="10"/>
        </w:numPr>
        <w:tabs>
          <w:tab w:val="left" w:pos="2348"/>
        </w:tabs>
        <w:rPr>
          <w:sz w:val="28"/>
          <w:szCs w:val="28"/>
        </w:rPr>
      </w:pPr>
      <w:r>
        <w:rPr>
          <w:sz w:val="24"/>
          <w:szCs w:val="24"/>
        </w:rPr>
        <w:t>Ads could be played in your head via a brain chip</w:t>
      </w:r>
    </w:p>
    <w:p w14:paraId="3CC4FBDC" w14:textId="4D7C2306" w:rsidR="00967DE2" w:rsidRPr="00967DE2" w:rsidRDefault="00967DE2" w:rsidP="00967DE2">
      <w:pPr>
        <w:pStyle w:val="Listenabsatz"/>
        <w:numPr>
          <w:ilvl w:val="0"/>
          <w:numId w:val="10"/>
        </w:numPr>
        <w:tabs>
          <w:tab w:val="left" w:pos="2348"/>
        </w:tabs>
        <w:rPr>
          <w:sz w:val="28"/>
          <w:szCs w:val="28"/>
        </w:rPr>
      </w:pPr>
      <w:r>
        <w:rPr>
          <w:sz w:val="24"/>
          <w:szCs w:val="24"/>
        </w:rPr>
        <w:t>Metaverse advertisements (ads in the virtual world)</w:t>
      </w:r>
    </w:p>
    <w:p w14:paraId="4FADA05E" w14:textId="77DD9EA2" w:rsidR="00967DE2" w:rsidRPr="003353EE" w:rsidRDefault="00967DE2" w:rsidP="00967DE2">
      <w:pPr>
        <w:pStyle w:val="Listenabsatz"/>
        <w:numPr>
          <w:ilvl w:val="0"/>
          <w:numId w:val="10"/>
        </w:numPr>
        <w:tabs>
          <w:tab w:val="left" w:pos="2348"/>
        </w:tabs>
        <w:rPr>
          <w:sz w:val="24"/>
          <w:szCs w:val="24"/>
        </w:rPr>
      </w:pPr>
      <w:r w:rsidRPr="003353EE">
        <w:rPr>
          <w:sz w:val="24"/>
          <w:szCs w:val="24"/>
        </w:rPr>
        <w:t>more immersive ads</w:t>
      </w:r>
    </w:p>
    <w:p w14:paraId="0893B88B" w14:textId="2EF7B848" w:rsidR="00967DE2" w:rsidRPr="00967DE2" w:rsidRDefault="00967DE2" w:rsidP="00967DE2">
      <w:pPr>
        <w:pStyle w:val="Listenabsatz"/>
        <w:numPr>
          <w:ilvl w:val="0"/>
          <w:numId w:val="10"/>
        </w:numPr>
        <w:tabs>
          <w:tab w:val="left" w:pos="2348"/>
        </w:tabs>
        <w:rPr>
          <w:sz w:val="28"/>
          <w:szCs w:val="28"/>
        </w:rPr>
      </w:pPr>
      <w:r>
        <w:rPr>
          <w:sz w:val="24"/>
          <w:szCs w:val="24"/>
        </w:rPr>
        <w:t>AI generated and animated ads</w:t>
      </w:r>
    </w:p>
    <w:p w14:paraId="3EE8A384" w14:textId="77777777" w:rsidR="00967DE2" w:rsidRDefault="00967DE2" w:rsidP="00CE7111">
      <w:pPr>
        <w:rPr>
          <w:sz w:val="28"/>
          <w:szCs w:val="28"/>
        </w:rPr>
      </w:pPr>
    </w:p>
    <w:p w14:paraId="69F8A551" w14:textId="0BBE6B65" w:rsidR="00967DE2" w:rsidRDefault="00967DE2" w:rsidP="00CE7111">
      <w:r>
        <w:rPr>
          <w:sz w:val="28"/>
          <w:szCs w:val="28"/>
        </w:rPr>
        <w:t>How far will tech shape ads?</w:t>
      </w:r>
    </w:p>
    <w:p w14:paraId="7ED38639" w14:textId="6327A08E" w:rsidR="00967DE2" w:rsidRDefault="00967DE2" w:rsidP="00967DE2">
      <w:pPr>
        <w:pStyle w:val="Listenabsatz"/>
        <w:numPr>
          <w:ilvl w:val="0"/>
          <w:numId w:val="11"/>
        </w:numPr>
      </w:pPr>
      <w:r>
        <w:t xml:space="preserve">More 3D advertisements like the ones shown on the </w:t>
      </w:r>
      <w:proofErr w:type="spellStart"/>
      <w:r>
        <w:t>TimeSquare</w:t>
      </w:r>
      <w:proofErr w:type="spellEnd"/>
      <w:r>
        <w:t xml:space="preserve"> Screens </w:t>
      </w:r>
    </w:p>
    <w:p w14:paraId="02474493" w14:textId="2A3E37FE" w:rsidR="00967DE2" w:rsidRDefault="00000000" w:rsidP="00967DE2">
      <w:pPr>
        <w:pStyle w:val="Listenabsatz"/>
        <w:numPr>
          <w:ilvl w:val="1"/>
          <w:numId w:val="11"/>
        </w:numPr>
      </w:pPr>
      <w:hyperlink r:id="rId11" w:history="1">
        <w:r w:rsidR="001A025F" w:rsidRPr="00637066">
          <w:rPr>
            <w:rStyle w:val="Hyperlink"/>
          </w:rPr>
          <w:t>https://www.youtube.com/shorts/5y7hsPDplWA</w:t>
        </w:r>
      </w:hyperlink>
    </w:p>
    <w:p w14:paraId="0E7A3585" w14:textId="4656A73F" w:rsidR="001A025F" w:rsidRDefault="001A025F" w:rsidP="001A025F">
      <w:pPr>
        <w:pStyle w:val="Listenabsatz"/>
        <w:numPr>
          <w:ilvl w:val="0"/>
          <w:numId w:val="11"/>
        </w:numPr>
      </w:pPr>
      <w:r>
        <w:t xml:space="preserve">Advertisements like shown in the video </w:t>
      </w:r>
    </w:p>
    <w:p w14:paraId="055AF594" w14:textId="58F2E5B2" w:rsidR="001A025F" w:rsidRDefault="001A025F" w:rsidP="001A025F">
      <w:pPr>
        <w:pStyle w:val="Listenabsatz"/>
        <w:numPr>
          <w:ilvl w:val="1"/>
          <w:numId w:val="11"/>
        </w:numPr>
      </w:pPr>
      <w:r>
        <w:t xml:space="preserve">in cities </w:t>
      </w:r>
    </w:p>
    <w:p w14:paraId="2D3DDBE3" w14:textId="5819252A" w:rsidR="001A025F" w:rsidRDefault="001A025F" w:rsidP="001A025F">
      <w:pPr>
        <w:pStyle w:val="Listenabsatz"/>
        <w:numPr>
          <w:ilvl w:val="1"/>
          <w:numId w:val="11"/>
        </w:numPr>
      </w:pPr>
      <w:r>
        <w:t xml:space="preserve">shops </w:t>
      </w:r>
    </w:p>
    <w:p w14:paraId="57B393C6" w14:textId="142C4149" w:rsidR="001A025F" w:rsidRDefault="001A025F" w:rsidP="001A025F">
      <w:pPr>
        <w:pStyle w:val="Listenabsatz"/>
        <w:numPr>
          <w:ilvl w:val="0"/>
          <w:numId w:val="11"/>
        </w:numPr>
      </w:pPr>
      <w:r>
        <w:t>Technology will shape advertisements pretty far</w:t>
      </w:r>
    </w:p>
    <w:p w14:paraId="7AF45DC6" w14:textId="750EE27C" w:rsidR="007F076B" w:rsidRPr="007F076B" w:rsidRDefault="001A025F" w:rsidP="001A025F">
      <w:pPr>
        <w:rPr>
          <w:sz w:val="28"/>
          <w:szCs w:val="28"/>
        </w:rPr>
      </w:pPr>
      <w:r w:rsidRPr="001A025F">
        <w:rPr>
          <w:sz w:val="28"/>
          <w:szCs w:val="28"/>
        </w:rPr>
        <w:t xml:space="preserve">Personal opinion on the video “Bizarre </w:t>
      </w:r>
      <w:proofErr w:type="spellStart"/>
      <w:r w:rsidRPr="001A025F">
        <w:rPr>
          <w:sz w:val="28"/>
          <w:szCs w:val="28"/>
        </w:rPr>
        <w:t>Glimps</w:t>
      </w:r>
      <w:proofErr w:type="spellEnd"/>
      <w:r w:rsidRPr="001A025F">
        <w:rPr>
          <w:sz w:val="28"/>
          <w:szCs w:val="28"/>
        </w:rPr>
        <w:t xml:space="preserve"> into the Future”</w:t>
      </w:r>
      <w:r w:rsidR="007F076B">
        <w:rPr>
          <w:sz w:val="28"/>
          <w:szCs w:val="28"/>
        </w:rPr>
        <w:t xml:space="preserve"> &amp; Statement</w:t>
      </w:r>
    </w:p>
    <w:p w14:paraId="4B1EC764" w14:textId="3EBD1EC2" w:rsidR="007F076B" w:rsidRDefault="007F076B" w:rsidP="007F076B">
      <w:pPr>
        <w:pStyle w:val="Listenabsatz"/>
        <w:numPr>
          <w:ilvl w:val="0"/>
          <w:numId w:val="12"/>
        </w:numPr>
      </w:pPr>
      <w:r>
        <w:t>Video not working</w:t>
      </w:r>
    </w:p>
    <w:p w14:paraId="7851E0C6" w14:textId="06453539" w:rsidR="007F076B" w:rsidRDefault="007F076B" w:rsidP="007F076B">
      <w:pPr>
        <w:pStyle w:val="Listenabsatz"/>
        <w:numPr>
          <w:ilvl w:val="0"/>
          <w:numId w:val="12"/>
        </w:numPr>
      </w:pPr>
      <w:r>
        <w:t xml:space="preserve">This Statement make kind of sense for me. </w:t>
      </w:r>
    </w:p>
    <w:p w14:paraId="5B3D980E" w14:textId="4F9DCF7C" w:rsidR="007F076B" w:rsidRDefault="007F076B" w:rsidP="003353EE">
      <w:pPr>
        <w:pStyle w:val="Listenabsatz"/>
        <w:numPr>
          <w:ilvl w:val="1"/>
          <w:numId w:val="12"/>
        </w:numPr>
      </w:pPr>
      <w:r>
        <w:t xml:space="preserve">Other ad-free places are the internet with an adblocker or just your home </w:t>
      </w:r>
    </w:p>
    <w:p w14:paraId="742DA2EF" w14:textId="4AD20CC3" w:rsidR="003353EE" w:rsidRDefault="003353EE" w:rsidP="003353EE">
      <w:pPr>
        <w:pStyle w:val="Listenabsatz"/>
        <w:numPr>
          <w:ilvl w:val="1"/>
          <w:numId w:val="12"/>
        </w:numPr>
      </w:pPr>
      <w:r>
        <w:t>If you let advertising get you it will but ignoring them and staying away from them is also a possible solution avoiding every type of advertisement.</w:t>
      </w:r>
    </w:p>
    <w:p w14:paraId="76D43758" w14:textId="444E3FAB" w:rsidR="007F076B" w:rsidRDefault="007F076B" w:rsidP="007F076B">
      <w:pPr>
        <w:pStyle w:val="Listenabsatz"/>
        <w:numPr>
          <w:ilvl w:val="0"/>
          <w:numId w:val="12"/>
        </w:numPr>
      </w:pPr>
      <w:r>
        <w:t xml:space="preserve">Maybe </w:t>
      </w:r>
      <w:r>
        <w:t>there</w:t>
      </w:r>
      <w:r>
        <w:t xml:space="preserve"> will be ads which manipulate our dreams soon</w:t>
      </w:r>
    </w:p>
    <w:p w14:paraId="5FE70A43" w14:textId="03F61D16" w:rsidR="001A025F" w:rsidRPr="009976D5" w:rsidRDefault="007F076B" w:rsidP="007F076B">
      <w:pPr>
        <w:pStyle w:val="Listenabsatz"/>
        <w:numPr>
          <w:ilvl w:val="0"/>
          <w:numId w:val="12"/>
        </w:numPr>
      </w:pPr>
      <w:r>
        <w:t>Kind of scarry thinking about that</w:t>
      </w:r>
    </w:p>
    <w:sectPr w:rsidR="001A025F" w:rsidRPr="009976D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BEDF2" w14:textId="77777777" w:rsidR="007A1A2F" w:rsidRDefault="007A1A2F" w:rsidP="00D15EDF">
      <w:pPr>
        <w:spacing w:after="0" w:line="240" w:lineRule="auto"/>
      </w:pPr>
      <w:r>
        <w:separator/>
      </w:r>
    </w:p>
  </w:endnote>
  <w:endnote w:type="continuationSeparator" w:id="0">
    <w:p w14:paraId="764FFF5D" w14:textId="77777777" w:rsidR="007A1A2F" w:rsidRDefault="007A1A2F" w:rsidP="00D15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D1FCB" w14:textId="77777777" w:rsidR="007A1A2F" w:rsidRDefault="007A1A2F" w:rsidP="00D15EDF">
      <w:pPr>
        <w:spacing w:after="0" w:line="240" w:lineRule="auto"/>
      </w:pPr>
      <w:r>
        <w:separator/>
      </w:r>
    </w:p>
  </w:footnote>
  <w:footnote w:type="continuationSeparator" w:id="0">
    <w:p w14:paraId="51A4A276" w14:textId="77777777" w:rsidR="007A1A2F" w:rsidRDefault="007A1A2F" w:rsidP="00D15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B3139" w14:textId="17559814" w:rsidR="00D15EDF" w:rsidRPr="00D15EDF" w:rsidRDefault="00D15EDF">
    <w:pPr>
      <w:pStyle w:val="Kopfzeile"/>
    </w:pPr>
    <w:r>
      <w:t xml:space="preserve">Stevan Vlajic </w:t>
    </w:r>
    <w:r>
      <w:tab/>
      <w:t xml:space="preserve">3ahitm </w:t>
    </w:r>
    <w:r>
      <w:tab/>
      <w:t>14.09.22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D3F67"/>
    <w:multiLevelType w:val="hybridMultilevel"/>
    <w:tmpl w:val="249275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4AB2F02"/>
    <w:multiLevelType w:val="hybridMultilevel"/>
    <w:tmpl w:val="486485BA"/>
    <w:lvl w:ilvl="0" w:tplc="0C070001">
      <w:start w:val="1"/>
      <w:numFmt w:val="bullet"/>
      <w:lvlText w:val=""/>
      <w:lvlJc w:val="left"/>
      <w:pPr>
        <w:ind w:left="766" w:hanging="360"/>
      </w:pPr>
      <w:rPr>
        <w:rFonts w:ascii="Symbol" w:hAnsi="Symbol" w:hint="default"/>
      </w:rPr>
    </w:lvl>
    <w:lvl w:ilvl="1" w:tplc="0C070003" w:tentative="1">
      <w:start w:val="1"/>
      <w:numFmt w:val="bullet"/>
      <w:lvlText w:val="o"/>
      <w:lvlJc w:val="left"/>
      <w:pPr>
        <w:ind w:left="1486" w:hanging="360"/>
      </w:pPr>
      <w:rPr>
        <w:rFonts w:ascii="Courier New" w:hAnsi="Courier New" w:cs="Courier New" w:hint="default"/>
      </w:rPr>
    </w:lvl>
    <w:lvl w:ilvl="2" w:tplc="0C070005" w:tentative="1">
      <w:start w:val="1"/>
      <w:numFmt w:val="bullet"/>
      <w:lvlText w:val=""/>
      <w:lvlJc w:val="left"/>
      <w:pPr>
        <w:ind w:left="2206" w:hanging="360"/>
      </w:pPr>
      <w:rPr>
        <w:rFonts w:ascii="Wingdings" w:hAnsi="Wingdings" w:hint="default"/>
      </w:rPr>
    </w:lvl>
    <w:lvl w:ilvl="3" w:tplc="0C070001" w:tentative="1">
      <w:start w:val="1"/>
      <w:numFmt w:val="bullet"/>
      <w:lvlText w:val=""/>
      <w:lvlJc w:val="left"/>
      <w:pPr>
        <w:ind w:left="2926" w:hanging="360"/>
      </w:pPr>
      <w:rPr>
        <w:rFonts w:ascii="Symbol" w:hAnsi="Symbol" w:hint="default"/>
      </w:rPr>
    </w:lvl>
    <w:lvl w:ilvl="4" w:tplc="0C070003" w:tentative="1">
      <w:start w:val="1"/>
      <w:numFmt w:val="bullet"/>
      <w:lvlText w:val="o"/>
      <w:lvlJc w:val="left"/>
      <w:pPr>
        <w:ind w:left="3646" w:hanging="360"/>
      </w:pPr>
      <w:rPr>
        <w:rFonts w:ascii="Courier New" w:hAnsi="Courier New" w:cs="Courier New" w:hint="default"/>
      </w:rPr>
    </w:lvl>
    <w:lvl w:ilvl="5" w:tplc="0C070005" w:tentative="1">
      <w:start w:val="1"/>
      <w:numFmt w:val="bullet"/>
      <w:lvlText w:val=""/>
      <w:lvlJc w:val="left"/>
      <w:pPr>
        <w:ind w:left="4366" w:hanging="360"/>
      </w:pPr>
      <w:rPr>
        <w:rFonts w:ascii="Wingdings" w:hAnsi="Wingdings" w:hint="default"/>
      </w:rPr>
    </w:lvl>
    <w:lvl w:ilvl="6" w:tplc="0C070001" w:tentative="1">
      <w:start w:val="1"/>
      <w:numFmt w:val="bullet"/>
      <w:lvlText w:val=""/>
      <w:lvlJc w:val="left"/>
      <w:pPr>
        <w:ind w:left="5086" w:hanging="360"/>
      </w:pPr>
      <w:rPr>
        <w:rFonts w:ascii="Symbol" w:hAnsi="Symbol" w:hint="default"/>
      </w:rPr>
    </w:lvl>
    <w:lvl w:ilvl="7" w:tplc="0C070003" w:tentative="1">
      <w:start w:val="1"/>
      <w:numFmt w:val="bullet"/>
      <w:lvlText w:val="o"/>
      <w:lvlJc w:val="left"/>
      <w:pPr>
        <w:ind w:left="5806" w:hanging="360"/>
      </w:pPr>
      <w:rPr>
        <w:rFonts w:ascii="Courier New" w:hAnsi="Courier New" w:cs="Courier New" w:hint="default"/>
      </w:rPr>
    </w:lvl>
    <w:lvl w:ilvl="8" w:tplc="0C070005" w:tentative="1">
      <w:start w:val="1"/>
      <w:numFmt w:val="bullet"/>
      <w:lvlText w:val=""/>
      <w:lvlJc w:val="left"/>
      <w:pPr>
        <w:ind w:left="6526" w:hanging="360"/>
      </w:pPr>
      <w:rPr>
        <w:rFonts w:ascii="Wingdings" w:hAnsi="Wingdings" w:hint="default"/>
      </w:rPr>
    </w:lvl>
  </w:abstractNum>
  <w:abstractNum w:abstractNumId="2" w15:restartNumberingAfterBreak="0">
    <w:nsid w:val="36784605"/>
    <w:multiLevelType w:val="hybridMultilevel"/>
    <w:tmpl w:val="04904C0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F9C10A8"/>
    <w:multiLevelType w:val="hybridMultilevel"/>
    <w:tmpl w:val="62B898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AD5ED3"/>
    <w:multiLevelType w:val="hybridMultilevel"/>
    <w:tmpl w:val="355C5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3440BED"/>
    <w:multiLevelType w:val="hybridMultilevel"/>
    <w:tmpl w:val="5080C8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14E33CD"/>
    <w:multiLevelType w:val="hybridMultilevel"/>
    <w:tmpl w:val="1400A1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4D515EF"/>
    <w:multiLevelType w:val="hybridMultilevel"/>
    <w:tmpl w:val="5B7284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DB63F3A"/>
    <w:multiLevelType w:val="hybridMultilevel"/>
    <w:tmpl w:val="CB4475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02E58D3"/>
    <w:multiLevelType w:val="hybridMultilevel"/>
    <w:tmpl w:val="8542BD5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B9317BC"/>
    <w:multiLevelType w:val="hybridMultilevel"/>
    <w:tmpl w:val="020A9D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D7C4830"/>
    <w:multiLevelType w:val="hybridMultilevel"/>
    <w:tmpl w:val="9EC0C2AA"/>
    <w:lvl w:ilvl="0" w:tplc="1AEE909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318849176">
    <w:abstractNumId w:val="11"/>
  </w:num>
  <w:num w:numId="2" w16cid:durableId="925310371">
    <w:abstractNumId w:val="1"/>
  </w:num>
  <w:num w:numId="3" w16cid:durableId="1957330587">
    <w:abstractNumId w:val="6"/>
  </w:num>
  <w:num w:numId="4" w16cid:durableId="822813973">
    <w:abstractNumId w:val="4"/>
  </w:num>
  <w:num w:numId="5" w16cid:durableId="577638382">
    <w:abstractNumId w:val="5"/>
  </w:num>
  <w:num w:numId="6" w16cid:durableId="462429994">
    <w:abstractNumId w:val="3"/>
  </w:num>
  <w:num w:numId="7" w16cid:durableId="1510563115">
    <w:abstractNumId w:val="10"/>
  </w:num>
  <w:num w:numId="8" w16cid:durableId="1249385961">
    <w:abstractNumId w:val="2"/>
  </w:num>
  <w:num w:numId="9" w16cid:durableId="2066369560">
    <w:abstractNumId w:val="9"/>
  </w:num>
  <w:num w:numId="10" w16cid:durableId="1646278073">
    <w:abstractNumId w:val="0"/>
  </w:num>
  <w:num w:numId="11" w16cid:durableId="682126242">
    <w:abstractNumId w:val="7"/>
  </w:num>
  <w:num w:numId="12" w16cid:durableId="7945201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DF"/>
    <w:rsid w:val="0001668B"/>
    <w:rsid w:val="000473E6"/>
    <w:rsid w:val="000D09BB"/>
    <w:rsid w:val="000E1D75"/>
    <w:rsid w:val="00117000"/>
    <w:rsid w:val="00184764"/>
    <w:rsid w:val="001A025F"/>
    <w:rsid w:val="00247F52"/>
    <w:rsid w:val="00281715"/>
    <w:rsid w:val="00281D32"/>
    <w:rsid w:val="002B4D4B"/>
    <w:rsid w:val="003353EE"/>
    <w:rsid w:val="003802F8"/>
    <w:rsid w:val="003D6ABE"/>
    <w:rsid w:val="00452339"/>
    <w:rsid w:val="00517621"/>
    <w:rsid w:val="005419F0"/>
    <w:rsid w:val="00565F97"/>
    <w:rsid w:val="00573FB8"/>
    <w:rsid w:val="00575B4D"/>
    <w:rsid w:val="00593548"/>
    <w:rsid w:val="00606DDB"/>
    <w:rsid w:val="006A3329"/>
    <w:rsid w:val="006D349B"/>
    <w:rsid w:val="007242BE"/>
    <w:rsid w:val="00752020"/>
    <w:rsid w:val="00756F85"/>
    <w:rsid w:val="007931BD"/>
    <w:rsid w:val="007A1A2F"/>
    <w:rsid w:val="007E5DFF"/>
    <w:rsid w:val="007F076B"/>
    <w:rsid w:val="00853778"/>
    <w:rsid w:val="008B04D6"/>
    <w:rsid w:val="008D3D9E"/>
    <w:rsid w:val="008D70B0"/>
    <w:rsid w:val="008D748B"/>
    <w:rsid w:val="009159C9"/>
    <w:rsid w:val="00950F2D"/>
    <w:rsid w:val="00961490"/>
    <w:rsid w:val="00967DE2"/>
    <w:rsid w:val="00992A0C"/>
    <w:rsid w:val="009976D5"/>
    <w:rsid w:val="00B642F6"/>
    <w:rsid w:val="00B920CB"/>
    <w:rsid w:val="00BF593D"/>
    <w:rsid w:val="00C31A13"/>
    <w:rsid w:val="00CD617A"/>
    <w:rsid w:val="00CE7111"/>
    <w:rsid w:val="00D001BE"/>
    <w:rsid w:val="00D15EDF"/>
    <w:rsid w:val="00E14C14"/>
    <w:rsid w:val="00E30ADD"/>
    <w:rsid w:val="00EA704D"/>
    <w:rsid w:val="00EF41EE"/>
    <w:rsid w:val="00F12DBA"/>
    <w:rsid w:val="00F30133"/>
    <w:rsid w:val="00F50589"/>
    <w:rsid w:val="00F826E7"/>
    <w:rsid w:val="00FC535F"/>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7E7B"/>
  <w15:chartTrackingRefBased/>
  <w15:docId w15:val="{F1B50FDF-BCF1-4678-B3CF-7038CFA1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15ED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15EDF"/>
    <w:rPr>
      <w:lang w:val="de-DE"/>
    </w:rPr>
  </w:style>
  <w:style w:type="paragraph" w:styleId="Fuzeile">
    <w:name w:val="footer"/>
    <w:basedOn w:val="Standard"/>
    <w:link w:val="FuzeileZchn"/>
    <w:uiPriority w:val="99"/>
    <w:unhideWhenUsed/>
    <w:rsid w:val="00D15ED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15EDF"/>
    <w:rPr>
      <w:lang w:val="de-DE"/>
    </w:rPr>
  </w:style>
  <w:style w:type="paragraph" w:styleId="Listenabsatz">
    <w:name w:val="List Paragraph"/>
    <w:basedOn w:val="Standard"/>
    <w:uiPriority w:val="34"/>
    <w:qFormat/>
    <w:rsid w:val="00D15EDF"/>
    <w:pPr>
      <w:ind w:left="720"/>
      <w:contextualSpacing/>
    </w:pPr>
  </w:style>
  <w:style w:type="paragraph" w:styleId="Beschriftung">
    <w:name w:val="caption"/>
    <w:basedOn w:val="Standard"/>
    <w:next w:val="Standard"/>
    <w:uiPriority w:val="35"/>
    <w:unhideWhenUsed/>
    <w:qFormat/>
    <w:rsid w:val="00247F52"/>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247F52"/>
    <w:rPr>
      <w:color w:val="0563C1" w:themeColor="hyperlink"/>
      <w:u w:val="single"/>
    </w:rPr>
  </w:style>
  <w:style w:type="character" w:styleId="NichtaufgelsteErwhnung">
    <w:name w:val="Unresolved Mention"/>
    <w:basedOn w:val="Absatz-Standardschriftart"/>
    <w:uiPriority w:val="99"/>
    <w:semiHidden/>
    <w:unhideWhenUsed/>
    <w:rsid w:val="00247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meister.com/map/2440523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shorts/5y7hsPDplWA" TargetMode="External"/><Relationship Id="rId5" Type="http://schemas.openxmlformats.org/officeDocument/2006/relationships/footnotes" Target="footnotes.xml"/><Relationship Id="rId10" Type="http://schemas.openxmlformats.org/officeDocument/2006/relationships/hyperlink" Target="https://www.mindmeister.com/map/24405450"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991</Words>
  <Characters>6246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19</cp:revision>
  <dcterms:created xsi:type="dcterms:W3CDTF">2022-09-14T12:21:00Z</dcterms:created>
  <dcterms:modified xsi:type="dcterms:W3CDTF">2022-10-11T16:53:00Z</dcterms:modified>
</cp:coreProperties>
</file>