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F616" w14:textId="41A2876A" w:rsidR="009159C9" w:rsidRDefault="00B60BA2" w:rsidP="00B60BA2">
      <w:pPr>
        <w:pStyle w:val="berschrift1"/>
        <w:rPr>
          <w:lang w:val="en-GB"/>
        </w:rPr>
      </w:pPr>
      <w:proofErr w:type="spellStart"/>
      <w:r w:rsidRPr="00B60BA2">
        <w:rPr>
          <w:lang w:val="en-GB"/>
        </w:rPr>
        <w:t>Digitialisierung</w:t>
      </w:r>
      <w:proofErr w:type="spellEnd"/>
    </w:p>
    <w:p w14:paraId="1331D31D" w14:textId="13C59D3A" w:rsidR="00B60BA2" w:rsidRDefault="00F417DD" w:rsidP="00B60BA2">
      <w:r>
        <w:rPr>
          <w:lang w:val="en-GB"/>
        </w:rPr>
        <w:t xml:space="preserve">Je </w:t>
      </w:r>
      <w:proofErr w:type="spellStart"/>
      <w:r>
        <w:rPr>
          <w:lang w:val="en-GB"/>
        </w:rPr>
        <w:t>feiner</w:t>
      </w:r>
      <w:proofErr w:type="spellEnd"/>
      <w:r>
        <w:rPr>
          <w:lang w:val="en-GB"/>
        </w:rPr>
        <w:t xml:space="preserve"> der Raster </w:t>
      </w:r>
      <w:proofErr w:type="spellStart"/>
      <w:r>
        <w:rPr>
          <w:lang w:val="en-GB"/>
        </w:rPr>
        <w:t>desto</w:t>
      </w:r>
      <w:proofErr w:type="spellEnd"/>
      <w:r>
        <w:rPr>
          <w:lang w:val="en-GB"/>
        </w:rPr>
        <w:t xml:space="preserve"> Kleiner die </w:t>
      </w:r>
      <w:r w:rsidRPr="00F417DD">
        <w:t>Digitalisierungsfehler</w:t>
      </w:r>
    </w:p>
    <w:p w14:paraId="1F2D818E" w14:textId="13003618" w:rsidR="00F417DD" w:rsidRDefault="00F417DD" w:rsidP="00B60BA2">
      <w:r>
        <w:t>Grafik 2)</w:t>
      </w:r>
      <w:r>
        <w:br/>
        <w:t xml:space="preserve">Bei Kraetzer auf </w:t>
      </w:r>
      <w:proofErr w:type="spellStart"/>
      <w:r>
        <w:t>CD</w:t>
      </w:r>
      <w:r w:rsidR="0013587D">
        <w:t>’</w:t>
      </w:r>
      <w:r>
        <w:t>s</w:t>
      </w:r>
      <w:proofErr w:type="spellEnd"/>
      <w:r w:rsidR="0013587D">
        <w:t xml:space="preserve"> </w:t>
      </w:r>
      <w:r w:rsidR="0013587D">
        <w:sym w:font="Wingdings" w:char="F0E0"/>
      </w:r>
      <w:r w:rsidR="0013587D">
        <w:t xml:space="preserve"> graf wird rund.</w:t>
      </w:r>
    </w:p>
    <w:p w14:paraId="0A27F390" w14:textId="5A12451C" w:rsidR="0013587D" w:rsidRDefault="0013587D" w:rsidP="00B60BA2">
      <w:r>
        <w:t>Grafik 3)</w:t>
      </w:r>
    </w:p>
    <w:p w14:paraId="09F2373D" w14:textId="7DFDD985" w:rsidR="0013587D" w:rsidRDefault="0013587D" w:rsidP="00B60BA2">
      <w:r>
        <w:t xml:space="preserve">Man braucht genug Messpunkte zum Messe. Immer doppelt </w:t>
      </w:r>
      <w:r w:rsidR="00431936">
        <w:t>so viel</w:t>
      </w:r>
      <w:r>
        <w:t xml:space="preserve"> Messpunkte wie Herzanzahl.</w:t>
      </w:r>
    </w:p>
    <w:p w14:paraId="2A85D0F7" w14:textId="77777777" w:rsidR="0013587D" w:rsidRDefault="0013587D" w:rsidP="00B60BA2">
      <w:pPr>
        <w:rPr>
          <w:lang w:val="en-GB"/>
        </w:rPr>
      </w:pPr>
    </w:p>
    <w:p w14:paraId="59070A3B" w14:textId="16D957B9" w:rsidR="007520B8" w:rsidRDefault="007520B8" w:rsidP="00B60BA2">
      <w:pPr>
        <w:rPr>
          <w:lang w:val="en-GB"/>
        </w:rPr>
      </w:pPr>
      <w:r>
        <w:rPr>
          <w:lang w:val="en-GB"/>
        </w:rPr>
        <w:t xml:space="preserve">Je </w:t>
      </w:r>
      <w:proofErr w:type="spellStart"/>
      <w:r>
        <w:rPr>
          <w:lang w:val="en-GB"/>
        </w:rPr>
        <w:t>größer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Rauschabstand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besser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Wird</w:t>
      </w:r>
      <w:proofErr w:type="spellEnd"/>
      <w:r>
        <w:rPr>
          <w:lang w:val="en-GB"/>
        </w:rPr>
        <w:t xml:space="preserve"> in dB </w:t>
      </w:r>
      <w:proofErr w:type="spellStart"/>
      <w:r>
        <w:rPr>
          <w:lang w:val="en-GB"/>
        </w:rPr>
        <w:t>angegeben</w:t>
      </w:r>
      <w:proofErr w:type="spellEnd"/>
      <w:r>
        <w:rPr>
          <w:lang w:val="en-GB"/>
        </w:rPr>
        <w:t xml:space="preserve">. Je </w:t>
      </w:r>
      <w:proofErr w:type="spellStart"/>
      <w:r>
        <w:rPr>
          <w:lang w:val="en-GB"/>
        </w:rPr>
        <w:t>mehr</w:t>
      </w:r>
      <w:proofErr w:type="spellEnd"/>
      <w:r>
        <w:rPr>
          <w:lang w:val="en-GB"/>
        </w:rPr>
        <w:t xml:space="preserve"> bit </w:t>
      </w:r>
      <w:proofErr w:type="spellStart"/>
      <w:r>
        <w:rPr>
          <w:lang w:val="en-GB"/>
        </w:rPr>
        <w:t>desto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geringeres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Rauschen</w:t>
      </w:r>
      <w:proofErr w:type="spellEnd"/>
      <w:r>
        <w:rPr>
          <w:lang w:val="en-GB"/>
        </w:rPr>
        <w:t>.</w:t>
      </w:r>
    </w:p>
    <w:p w14:paraId="2B0712EC" w14:textId="496DC2D9" w:rsidR="007520B8" w:rsidRDefault="007520B8" w:rsidP="00B60BA2">
      <w:pPr>
        <w:rPr>
          <w:lang w:val="en-GB"/>
        </w:rPr>
      </w:pPr>
    </w:p>
    <w:p w14:paraId="12D8D3E1" w14:textId="77777777" w:rsidR="007520B8" w:rsidRPr="00B60BA2" w:rsidRDefault="007520B8" w:rsidP="00B60BA2">
      <w:pPr>
        <w:rPr>
          <w:lang w:val="en-GB"/>
        </w:rPr>
      </w:pPr>
    </w:p>
    <w:sectPr w:rsidR="007520B8" w:rsidRPr="00B60BA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1B26" w14:textId="77777777" w:rsidR="00200019" w:rsidRDefault="00200019" w:rsidP="00B60BA2">
      <w:pPr>
        <w:spacing w:after="0" w:line="240" w:lineRule="auto"/>
      </w:pPr>
      <w:r>
        <w:separator/>
      </w:r>
    </w:p>
  </w:endnote>
  <w:endnote w:type="continuationSeparator" w:id="0">
    <w:p w14:paraId="09DA28D0" w14:textId="77777777" w:rsidR="00200019" w:rsidRDefault="00200019" w:rsidP="00B6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4253" w14:textId="77777777" w:rsidR="00200019" w:rsidRDefault="00200019" w:rsidP="00B60BA2">
      <w:pPr>
        <w:spacing w:after="0" w:line="240" w:lineRule="auto"/>
      </w:pPr>
      <w:r>
        <w:separator/>
      </w:r>
    </w:p>
  </w:footnote>
  <w:footnote w:type="continuationSeparator" w:id="0">
    <w:p w14:paraId="354D4FF4" w14:textId="77777777" w:rsidR="00200019" w:rsidRDefault="00200019" w:rsidP="00B60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76CF" w14:textId="0E1175DF" w:rsidR="00B60BA2" w:rsidRPr="00B60BA2" w:rsidRDefault="00B60BA2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27.09.22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FE"/>
    <w:rsid w:val="000473E6"/>
    <w:rsid w:val="0013587D"/>
    <w:rsid w:val="00200019"/>
    <w:rsid w:val="00406C4F"/>
    <w:rsid w:val="00431936"/>
    <w:rsid w:val="006322FE"/>
    <w:rsid w:val="006D349B"/>
    <w:rsid w:val="007520B8"/>
    <w:rsid w:val="008C41E0"/>
    <w:rsid w:val="00910F3A"/>
    <w:rsid w:val="009159C9"/>
    <w:rsid w:val="00923772"/>
    <w:rsid w:val="009C5CA7"/>
    <w:rsid w:val="00A77EE0"/>
    <w:rsid w:val="00B60BA2"/>
    <w:rsid w:val="00F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B6B8"/>
  <w15:chartTrackingRefBased/>
  <w15:docId w15:val="{FB4100CF-8850-4BC1-9250-0B76F28B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0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0BA2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B6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0BA2"/>
    <w:rPr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0B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5</cp:revision>
  <dcterms:created xsi:type="dcterms:W3CDTF">2022-09-27T09:02:00Z</dcterms:created>
  <dcterms:modified xsi:type="dcterms:W3CDTF">2022-10-04T10:51:00Z</dcterms:modified>
</cp:coreProperties>
</file>