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CD4" w14:textId="77777777" w:rsidR="000873CD" w:rsidRDefault="000873CD">
      <w:r w:rsidRPr="000873CD">
        <w:rPr>
          <w:b/>
          <w:bCs/>
        </w:rPr>
        <w:t>Gründe für Subnetting.</w:t>
      </w:r>
      <w:r w:rsidRPr="000873CD">
        <w:t xml:space="preserve"> </w:t>
      </w:r>
    </w:p>
    <w:p w14:paraId="6D230CEF" w14:textId="2A1B3E6C" w:rsidR="000873CD" w:rsidRPr="000873CD" w:rsidRDefault="000873CD" w:rsidP="000873CD">
      <w:pPr>
        <w:pStyle w:val="Listenabsatz"/>
        <w:numPr>
          <w:ilvl w:val="0"/>
          <w:numId w:val="1"/>
        </w:numPr>
      </w:pPr>
      <w:r w:rsidRPr="000873CD">
        <w:t>Warum ist Subnetting wichtig? Es gibt nicht genug IP-Adressen. Durch Subnetting können Netze voneinander abgegrenzt und private IP-Adressen auch doppelt vergeben werden.</w:t>
      </w:r>
    </w:p>
    <w:p w14:paraId="6226096C" w14:textId="7686A35E" w:rsidR="009159C9" w:rsidRDefault="000873CD">
      <w:r>
        <w:t xml:space="preserve">Cider Range: 192.168.0.2/24 </w:t>
      </w:r>
      <w:r>
        <w:sym w:font="Wingdings" w:char="F0E0"/>
      </w:r>
      <w:r>
        <w:t xml:space="preserve"> andere Schreibweise 255.255.255.0</w:t>
      </w:r>
    </w:p>
    <w:p w14:paraId="26364E07" w14:textId="77777777" w:rsidR="000873CD" w:rsidRDefault="000873CD"/>
    <w:p w14:paraId="18765609" w14:textId="5869B9F5" w:rsidR="000873CD" w:rsidRDefault="000873CD">
      <w:r>
        <w:t>Wenn ein Netz in verschiedene Netze aufgespalten wird nennt sich das Subnetting.</w:t>
      </w:r>
    </w:p>
    <w:p w14:paraId="6B0FCD09" w14:textId="46750E59" w:rsidR="000873CD" w:rsidRPr="000873CD" w:rsidRDefault="000873CD">
      <w:pPr>
        <w:rPr>
          <w:b/>
          <w:bCs/>
        </w:rPr>
      </w:pPr>
      <w:r w:rsidRPr="000873CD">
        <w:rPr>
          <w:b/>
          <w:bCs/>
        </w:rPr>
        <w:t>Wieso bildet man Teilnetze:</w:t>
      </w:r>
    </w:p>
    <w:p w14:paraId="13B440A1" w14:textId="3C987C11" w:rsidR="000873CD" w:rsidRDefault="000873CD" w:rsidP="000873CD">
      <w:pPr>
        <w:pStyle w:val="Listenabsatz"/>
        <w:numPr>
          <w:ilvl w:val="0"/>
          <w:numId w:val="1"/>
        </w:numPr>
      </w:pPr>
      <w:r>
        <w:t xml:space="preserve">Für verschiedene Abteilungen </w:t>
      </w:r>
    </w:p>
    <w:p w14:paraId="40DC7B62" w14:textId="51D79F32" w:rsidR="000873CD" w:rsidRDefault="000873CD" w:rsidP="000873CD">
      <w:pPr>
        <w:pStyle w:val="Listenabsatz"/>
        <w:numPr>
          <w:ilvl w:val="0"/>
          <w:numId w:val="1"/>
        </w:numPr>
      </w:pPr>
      <w:r>
        <w:t>Sender und Empfänger befinden sich im selben Netz</w:t>
      </w:r>
    </w:p>
    <w:p w14:paraId="58031947" w14:textId="7C80A2F3" w:rsidR="000873CD" w:rsidRDefault="000873CD" w:rsidP="000873CD">
      <w:pPr>
        <w:pStyle w:val="Listenabsatz"/>
        <w:numPr>
          <w:ilvl w:val="0"/>
          <w:numId w:val="1"/>
        </w:numPr>
      </w:pPr>
      <w:r>
        <w:t>Kein Datenverkehr über verschiedene Router</w:t>
      </w:r>
    </w:p>
    <w:p w14:paraId="6DF84561" w14:textId="41780E96" w:rsidR="000873CD" w:rsidRDefault="000873CD" w:rsidP="000873CD">
      <w:pPr>
        <w:pStyle w:val="Listenabsatz"/>
        <w:numPr>
          <w:ilvl w:val="0"/>
          <w:numId w:val="1"/>
        </w:numPr>
      </w:pPr>
      <w:r>
        <w:t>Sicherheitsaspekt</w:t>
      </w:r>
    </w:p>
    <w:p w14:paraId="35D45979" w14:textId="5CBB3313" w:rsidR="000873CD" w:rsidRDefault="000873CD" w:rsidP="000873CD">
      <w:r>
        <w:t>Wie funktioniert eine Adressierung im Netzwerk:</w:t>
      </w:r>
    </w:p>
    <w:p w14:paraId="6E856DD7" w14:textId="7EDA8D21" w:rsidR="000873CD" w:rsidRDefault="000873CD" w:rsidP="000873CD">
      <w:pPr>
        <w:pStyle w:val="Listenabsatz"/>
        <w:numPr>
          <w:ilvl w:val="0"/>
          <w:numId w:val="2"/>
        </w:numPr>
      </w:pPr>
      <w:r>
        <w:t>IP -Adresse</w:t>
      </w:r>
    </w:p>
    <w:p w14:paraId="21652499" w14:textId="0D44DA9B" w:rsidR="000873CD" w:rsidRDefault="000873CD" w:rsidP="000873CD">
      <w:pPr>
        <w:pStyle w:val="Listenabsatz"/>
        <w:numPr>
          <w:ilvl w:val="0"/>
          <w:numId w:val="2"/>
        </w:numPr>
      </w:pPr>
      <w:r>
        <w:t>Subnetzmaske</w:t>
      </w:r>
    </w:p>
    <w:p w14:paraId="25832EB2" w14:textId="1EEE280D" w:rsidR="000873CD" w:rsidRPr="000873CD" w:rsidRDefault="000873CD" w:rsidP="000873CD">
      <w:pPr>
        <w:rPr>
          <w:b/>
          <w:bCs/>
        </w:rPr>
      </w:pPr>
      <w:r w:rsidRPr="000873CD">
        <w:rPr>
          <w:b/>
          <w:bCs/>
          <w:color w:val="FF0000"/>
        </w:rPr>
        <w:t>192.168.0</w:t>
      </w:r>
      <w:r w:rsidRPr="000873CD">
        <w:rPr>
          <w:b/>
          <w:bCs/>
        </w:rPr>
        <w:t>.1</w:t>
      </w:r>
    </w:p>
    <w:p w14:paraId="6F470C7C" w14:textId="7A8E8884" w:rsidR="000873CD" w:rsidRPr="000873CD" w:rsidRDefault="000873CD" w:rsidP="000873CD">
      <w:pPr>
        <w:pStyle w:val="Listenabsatz"/>
        <w:numPr>
          <w:ilvl w:val="0"/>
          <w:numId w:val="3"/>
        </w:numPr>
      </w:pPr>
      <w:proofErr w:type="spellStart"/>
      <w:r w:rsidRPr="000873CD">
        <w:t>Red</w:t>
      </w:r>
      <w:proofErr w:type="spellEnd"/>
      <w:r w:rsidRPr="000873CD">
        <w:t xml:space="preserve"> </w:t>
      </w:r>
      <w:proofErr w:type="spellStart"/>
      <w:r w:rsidRPr="000873CD">
        <w:t>bspw</w:t>
      </w:r>
      <w:proofErr w:type="spellEnd"/>
      <w:r w:rsidRPr="000873CD">
        <w:t>: Die Stadt das netz</w:t>
      </w:r>
    </w:p>
    <w:p w14:paraId="49183B52" w14:textId="5581B15C" w:rsidR="000873CD" w:rsidRPr="000873CD" w:rsidRDefault="000873CD" w:rsidP="000873CD">
      <w:pPr>
        <w:pStyle w:val="Listenabsatz"/>
        <w:numPr>
          <w:ilvl w:val="0"/>
          <w:numId w:val="3"/>
        </w:numPr>
      </w:pPr>
      <w:r w:rsidRPr="000873CD">
        <w:t>.1: Der Rechner im Netz</w:t>
      </w:r>
    </w:p>
    <w:p w14:paraId="6472C769" w14:textId="18787FA7" w:rsidR="000873CD" w:rsidRDefault="000873CD">
      <w:r>
        <w:t xml:space="preserve">Aus einer Abteilung soll aus einer Abteilung </w:t>
      </w:r>
      <w:r w:rsidR="0045611C">
        <w:t>Unterabteilungen</w:t>
      </w:r>
      <w:r>
        <w:t xml:space="preserve"> gebildet werden</w:t>
      </w:r>
    </w:p>
    <w:p w14:paraId="625DDA91" w14:textId="699A4180" w:rsidR="000873CD" w:rsidRDefault="000873CD" w:rsidP="000873CD">
      <w:pPr>
        <w:pStyle w:val="Listenabsatz"/>
        <w:numPr>
          <w:ilvl w:val="0"/>
          <w:numId w:val="4"/>
        </w:numPr>
      </w:pPr>
      <w:r>
        <w:t>Adresse der Abteilung 192.168.0.0</w:t>
      </w:r>
    </w:p>
    <w:p w14:paraId="5DCFCCAD" w14:textId="3B22B8EC" w:rsidR="000873CD" w:rsidRDefault="000873CD" w:rsidP="000873CD">
      <w:pPr>
        <w:pStyle w:val="Listenabsatz"/>
        <w:numPr>
          <w:ilvl w:val="0"/>
          <w:numId w:val="4"/>
        </w:numPr>
      </w:pPr>
      <w:proofErr w:type="spellStart"/>
      <w:r>
        <w:t>Subnetmask</w:t>
      </w:r>
      <w:proofErr w:type="spellEnd"/>
      <w:r>
        <w:t>: 255.255.255.0</w:t>
      </w:r>
    </w:p>
    <w:p w14:paraId="3ACFDD4E" w14:textId="1ACE0F46" w:rsidR="00114093" w:rsidRDefault="000873CD" w:rsidP="0045611C">
      <w:r>
        <w:t>Neue Netzmaske</w:t>
      </w:r>
      <w:r w:rsidR="00114093">
        <w:t>n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89"/>
        <w:gridCol w:w="2189"/>
        <w:gridCol w:w="2189"/>
        <w:gridCol w:w="2189"/>
      </w:tblGrid>
      <w:tr w:rsidR="00114093" w14:paraId="6AC1FE7D" w14:textId="77777777" w:rsidTr="00E70719">
        <w:trPr>
          <w:trHeight w:val="418"/>
        </w:trPr>
        <w:tc>
          <w:tcPr>
            <w:tcW w:w="2189" w:type="dxa"/>
            <w:shd w:val="clear" w:color="auto" w:fill="8EAADB" w:themeFill="accent1" w:themeFillTint="99"/>
          </w:tcPr>
          <w:p w14:paraId="0BECA526" w14:textId="7EE8D61D" w:rsidR="00114093" w:rsidRPr="00E70719" w:rsidRDefault="00114093" w:rsidP="00114093">
            <w:pPr>
              <w:rPr>
                <w:b/>
                <w:bCs/>
              </w:rPr>
            </w:pPr>
            <w:r w:rsidRPr="00E70719">
              <w:rPr>
                <w:b/>
                <w:bCs/>
              </w:rPr>
              <w:t>Netz</w:t>
            </w:r>
          </w:p>
        </w:tc>
        <w:tc>
          <w:tcPr>
            <w:tcW w:w="2189" w:type="dxa"/>
            <w:shd w:val="clear" w:color="auto" w:fill="8EAADB" w:themeFill="accent1" w:themeFillTint="99"/>
          </w:tcPr>
          <w:p w14:paraId="10886365" w14:textId="78A000CC" w:rsidR="00114093" w:rsidRPr="00E70719" w:rsidRDefault="00114093" w:rsidP="00114093">
            <w:pPr>
              <w:rPr>
                <w:b/>
                <w:bCs/>
              </w:rPr>
            </w:pPr>
            <w:r w:rsidRPr="00E70719">
              <w:rPr>
                <w:b/>
                <w:bCs/>
              </w:rPr>
              <w:t>Subnetzadresse</w:t>
            </w:r>
          </w:p>
        </w:tc>
        <w:tc>
          <w:tcPr>
            <w:tcW w:w="2189" w:type="dxa"/>
            <w:shd w:val="clear" w:color="auto" w:fill="8EAADB" w:themeFill="accent1" w:themeFillTint="99"/>
          </w:tcPr>
          <w:p w14:paraId="5B59E332" w14:textId="1F2A64F6" w:rsidR="00114093" w:rsidRPr="00E70719" w:rsidRDefault="00114093" w:rsidP="00114093">
            <w:pPr>
              <w:rPr>
                <w:b/>
                <w:bCs/>
              </w:rPr>
            </w:pPr>
            <w:r w:rsidRPr="00E70719">
              <w:rPr>
                <w:b/>
                <w:bCs/>
              </w:rPr>
              <w:t>Host Adressen</w:t>
            </w:r>
          </w:p>
        </w:tc>
        <w:tc>
          <w:tcPr>
            <w:tcW w:w="2189" w:type="dxa"/>
            <w:shd w:val="clear" w:color="auto" w:fill="8EAADB" w:themeFill="accent1" w:themeFillTint="99"/>
          </w:tcPr>
          <w:p w14:paraId="226DD646" w14:textId="7026D45D" w:rsidR="00114093" w:rsidRPr="00E70719" w:rsidRDefault="00114093" w:rsidP="00114093">
            <w:pPr>
              <w:rPr>
                <w:b/>
                <w:bCs/>
              </w:rPr>
            </w:pPr>
            <w:r w:rsidRPr="00E70719">
              <w:rPr>
                <w:b/>
                <w:bCs/>
              </w:rPr>
              <w:t>Broadcastadresse</w:t>
            </w:r>
          </w:p>
        </w:tc>
      </w:tr>
      <w:tr w:rsidR="00114093" w14:paraId="3B1EDE54" w14:textId="77777777" w:rsidTr="00114093">
        <w:trPr>
          <w:trHeight w:val="453"/>
        </w:trPr>
        <w:tc>
          <w:tcPr>
            <w:tcW w:w="2189" w:type="dxa"/>
          </w:tcPr>
          <w:p w14:paraId="2F4CF10E" w14:textId="1A2C01BB" w:rsidR="00114093" w:rsidRDefault="00114093" w:rsidP="00114093">
            <w:pPr>
              <w:jc w:val="both"/>
            </w:pPr>
            <w:r>
              <w:t>1. Netz</w:t>
            </w:r>
          </w:p>
        </w:tc>
        <w:tc>
          <w:tcPr>
            <w:tcW w:w="2189" w:type="dxa"/>
          </w:tcPr>
          <w:p w14:paraId="35C8724A" w14:textId="5F7D43DE" w:rsidR="00114093" w:rsidRDefault="00114093" w:rsidP="00114093">
            <w:pPr>
              <w:jc w:val="both"/>
            </w:pPr>
            <w:r>
              <w:t>192.168.0.0</w:t>
            </w:r>
          </w:p>
        </w:tc>
        <w:tc>
          <w:tcPr>
            <w:tcW w:w="2189" w:type="dxa"/>
          </w:tcPr>
          <w:p w14:paraId="65D5504E" w14:textId="1588B531" w:rsidR="00114093" w:rsidRDefault="00114093" w:rsidP="00114093">
            <w:pPr>
              <w:jc w:val="both"/>
            </w:pPr>
            <w:r>
              <w:t>192.168.0.1 - 62</w:t>
            </w:r>
          </w:p>
        </w:tc>
        <w:tc>
          <w:tcPr>
            <w:tcW w:w="2189" w:type="dxa"/>
          </w:tcPr>
          <w:p w14:paraId="4376AEDB" w14:textId="23155FEC" w:rsidR="00114093" w:rsidRDefault="00114093" w:rsidP="00114093">
            <w:pPr>
              <w:jc w:val="both"/>
            </w:pPr>
            <w:r>
              <w:t>192.168.0.63</w:t>
            </w:r>
          </w:p>
        </w:tc>
      </w:tr>
      <w:tr w:rsidR="00114093" w14:paraId="476CD145" w14:textId="77777777" w:rsidTr="00114093">
        <w:trPr>
          <w:trHeight w:val="440"/>
        </w:trPr>
        <w:tc>
          <w:tcPr>
            <w:tcW w:w="2189" w:type="dxa"/>
          </w:tcPr>
          <w:p w14:paraId="2A43FD08" w14:textId="2899DA69" w:rsidR="00114093" w:rsidRDefault="00114093" w:rsidP="00114093">
            <w:pPr>
              <w:jc w:val="both"/>
            </w:pPr>
            <w:r>
              <w:t>2. Netz</w:t>
            </w:r>
          </w:p>
        </w:tc>
        <w:tc>
          <w:tcPr>
            <w:tcW w:w="2189" w:type="dxa"/>
          </w:tcPr>
          <w:p w14:paraId="0D4EDE72" w14:textId="58ACAD93" w:rsidR="00114093" w:rsidRDefault="00114093" w:rsidP="00114093">
            <w:pPr>
              <w:jc w:val="both"/>
            </w:pPr>
            <w:r>
              <w:t>192.168.0.64</w:t>
            </w:r>
          </w:p>
        </w:tc>
        <w:tc>
          <w:tcPr>
            <w:tcW w:w="2189" w:type="dxa"/>
          </w:tcPr>
          <w:p w14:paraId="25B87A48" w14:textId="7437969D" w:rsidR="00114093" w:rsidRDefault="00114093" w:rsidP="00114093">
            <w:pPr>
              <w:jc w:val="both"/>
            </w:pPr>
            <w:r>
              <w:t>192.168.0.65 - 126</w:t>
            </w:r>
          </w:p>
        </w:tc>
        <w:tc>
          <w:tcPr>
            <w:tcW w:w="2189" w:type="dxa"/>
          </w:tcPr>
          <w:p w14:paraId="3137DED8" w14:textId="431DA0EF" w:rsidR="00114093" w:rsidRDefault="00114093" w:rsidP="00114093">
            <w:pPr>
              <w:jc w:val="both"/>
            </w:pPr>
            <w:r>
              <w:t>192.168.0.127</w:t>
            </w:r>
          </w:p>
        </w:tc>
      </w:tr>
      <w:tr w:rsidR="00114093" w14:paraId="63984E7E" w14:textId="77777777" w:rsidTr="00114093">
        <w:trPr>
          <w:trHeight w:val="440"/>
        </w:trPr>
        <w:tc>
          <w:tcPr>
            <w:tcW w:w="2189" w:type="dxa"/>
          </w:tcPr>
          <w:p w14:paraId="34A524E0" w14:textId="7C0F051D" w:rsidR="00114093" w:rsidRDefault="00114093" w:rsidP="00114093">
            <w:pPr>
              <w:jc w:val="both"/>
            </w:pPr>
            <w:r>
              <w:t>3. Netz</w:t>
            </w:r>
          </w:p>
        </w:tc>
        <w:tc>
          <w:tcPr>
            <w:tcW w:w="2189" w:type="dxa"/>
          </w:tcPr>
          <w:p w14:paraId="3E8472ED" w14:textId="64C87489" w:rsidR="00114093" w:rsidRDefault="00114093" w:rsidP="00114093">
            <w:pPr>
              <w:jc w:val="both"/>
            </w:pPr>
            <w:r>
              <w:t>192.168.0.128</w:t>
            </w:r>
          </w:p>
        </w:tc>
        <w:tc>
          <w:tcPr>
            <w:tcW w:w="2189" w:type="dxa"/>
          </w:tcPr>
          <w:p w14:paraId="7A39C7DC" w14:textId="1BD8A5C7" w:rsidR="00114093" w:rsidRDefault="00114093" w:rsidP="00114093">
            <w:pPr>
              <w:jc w:val="both"/>
            </w:pPr>
            <w:r>
              <w:t>192.168.0.12</w:t>
            </w:r>
            <w:r>
              <w:t>9 - 190</w:t>
            </w:r>
          </w:p>
        </w:tc>
        <w:tc>
          <w:tcPr>
            <w:tcW w:w="2189" w:type="dxa"/>
          </w:tcPr>
          <w:p w14:paraId="15B533FE" w14:textId="03D74CA0" w:rsidR="00114093" w:rsidRDefault="00114093" w:rsidP="00114093">
            <w:pPr>
              <w:jc w:val="both"/>
            </w:pPr>
            <w:r>
              <w:t>192.168.0.1</w:t>
            </w:r>
            <w:r>
              <w:t>91</w:t>
            </w:r>
          </w:p>
        </w:tc>
      </w:tr>
      <w:tr w:rsidR="00114093" w14:paraId="1AB73A14" w14:textId="77777777" w:rsidTr="00114093">
        <w:trPr>
          <w:trHeight w:val="453"/>
        </w:trPr>
        <w:tc>
          <w:tcPr>
            <w:tcW w:w="2189" w:type="dxa"/>
          </w:tcPr>
          <w:p w14:paraId="650832F4" w14:textId="14CC42BF" w:rsidR="00114093" w:rsidRDefault="00114093" w:rsidP="00114093">
            <w:pPr>
              <w:jc w:val="both"/>
            </w:pPr>
            <w:r>
              <w:t>4. Netz</w:t>
            </w:r>
          </w:p>
        </w:tc>
        <w:tc>
          <w:tcPr>
            <w:tcW w:w="2189" w:type="dxa"/>
          </w:tcPr>
          <w:p w14:paraId="0697AC29" w14:textId="45FACDEE" w:rsidR="00114093" w:rsidRDefault="00114093" w:rsidP="00114093">
            <w:pPr>
              <w:jc w:val="both"/>
            </w:pPr>
            <w:r>
              <w:t>192.168.0.192</w:t>
            </w:r>
          </w:p>
        </w:tc>
        <w:tc>
          <w:tcPr>
            <w:tcW w:w="2189" w:type="dxa"/>
          </w:tcPr>
          <w:p w14:paraId="03B45B7E" w14:textId="64777EBF" w:rsidR="00114093" w:rsidRDefault="00114093" w:rsidP="00114093">
            <w:pPr>
              <w:jc w:val="both"/>
            </w:pPr>
            <w:r>
              <w:t>192.168.0.193 -254</w:t>
            </w:r>
          </w:p>
        </w:tc>
        <w:tc>
          <w:tcPr>
            <w:tcW w:w="2189" w:type="dxa"/>
          </w:tcPr>
          <w:p w14:paraId="3926A5E6" w14:textId="727ABAE5" w:rsidR="00114093" w:rsidRDefault="00114093" w:rsidP="00114093">
            <w:pPr>
              <w:jc w:val="both"/>
            </w:pPr>
            <w:r>
              <w:t>192.168.0.</w:t>
            </w:r>
            <w:r>
              <w:t>255</w:t>
            </w:r>
          </w:p>
        </w:tc>
      </w:tr>
    </w:tbl>
    <w:p w14:paraId="0FE90B95" w14:textId="77777777" w:rsidR="00114093" w:rsidRDefault="00114093" w:rsidP="00114093"/>
    <w:sectPr w:rsidR="001140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B931" w14:textId="77777777" w:rsidR="00BB635F" w:rsidRDefault="00BB635F" w:rsidP="000873CD">
      <w:pPr>
        <w:spacing w:after="0" w:line="240" w:lineRule="auto"/>
      </w:pPr>
      <w:r>
        <w:separator/>
      </w:r>
    </w:p>
  </w:endnote>
  <w:endnote w:type="continuationSeparator" w:id="0">
    <w:p w14:paraId="38BF6E49" w14:textId="77777777" w:rsidR="00BB635F" w:rsidRDefault="00BB635F" w:rsidP="0008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4EF8" w14:textId="77777777" w:rsidR="00BB635F" w:rsidRDefault="00BB635F" w:rsidP="000873CD">
      <w:pPr>
        <w:spacing w:after="0" w:line="240" w:lineRule="auto"/>
      </w:pPr>
      <w:r>
        <w:separator/>
      </w:r>
    </w:p>
  </w:footnote>
  <w:footnote w:type="continuationSeparator" w:id="0">
    <w:p w14:paraId="1C46DC6E" w14:textId="77777777" w:rsidR="00BB635F" w:rsidRDefault="00BB635F" w:rsidP="0008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4139" w14:textId="5FA733C8" w:rsidR="000873CD" w:rsidRDefault="000873CD">
    <w:pPr>
      <w:pStyle w:val="Kopfzeile"/>
    </w:pPr>
    <w:r>
      <w:t>Stevan Vlajic</w:t>
    </w:r>
    <w:r>
      <w:tab/>
      <w:t xml:space="preserve">3ahitm </w:t>
    </w:r>
    <w:r>
      <w:tab/>
      <w:t>03.10.22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EDA"/>
    <w:multiLevelType w:val="hybridMultilevel"/>
    <w:tmpl w:val="131ED5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604CB"/>
    <w:multiLevelType w:val="hybridMultilevel"/>
    <w:tmpl w:val="38C42D5E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B3BB0"/>
    <w:multiLevelType w:val="hybridMultilevel"/>
    <w:tmpl w:val="06CAD3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63FC"/>
    <w:multiLevelType w:val="hybridMultilevel"/>
    <w:tmpl w:val="EDB4BE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863FB"/>
    <w:multiLevelType w:val="hybridMultilevel"/>
    <w:tmpl w:val="D16EFC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B6485"/>
    <w:multiLevelType w:val="hybridMultilevel"/>
    <w:tmpl w:val="4176BE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92245">
    <w:abstractNumId w:val="0"/>
  </w:num>
  <w:num w:numId="2" w16cid:durableId="41097191">
    <w:abstractNumId w:val="2"/>
  </w:num>
  <w:num w:numId="3" w16cid:durableId="1547449478">
    <w:abstractNumId w:val="4"/>
  </w:num>
  <w:num w:numId="4" w16cid:durableId="789977714">
    <w:abstractNumId w:val="3"/>
  </w:num>
  <w:num w:numId="5" w16cid:durableId="970130816">
    <w:abstractNumId w:val="1"/>
  </w:num>
  <w:num w:numId="6" w16cid:durableId="1635209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D5"/>
    <w:rsid w:val="000473E6"/>
    <w:rsid w:val="000873CD"/>
    <w:rsid w:val="00114093"/>
    <w:rsid w:val="00406C4F"/>
    <w:rsid w:val="004321D5"/>
    <w:rsid w:val="00450669"/>
    <w:rsid w:val="0045611C"/>
    <w:rsid w:val="006D349B"/>
    <w:rsid w:val="006E1068"/>
    <w:rsid w:val="00887011"/>
    <w:rsid w:val="008C41E0"/>
    <w:rsid w:val="009159C9"/>
    <w:rsid w:val="00923772"/>
    <w:rsid w:val="009247F8"/>
    <w:rsid w:val="00A77EE0"/>
    <w:rsid w:val="00BB635F"/>
    <w:rsid w:val="00C929E1"/>
    <w:rsid w:val="00CC3C4E"/>
    <w:rsid w:val="00E7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CAB1"/>
  <w15:chartTrackingRefBased/>
  <w15:docId w15:val="{57F03F69-4A8F-4633-A497-319F63DF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73C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8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3CD"/>
    <w:rPr>
      <w:lang w:val="en-GB"/>
    </w:rPr>
  </w:style>
  <w:style w:type="paragraph" w:styleId="Listenabsatz">
    <w:name w:val="List Paragraph"/>
    <w:basedOn w:val="Standard"/>
    <w:uiPriority w:val="34"/>
    <w:qFormat/>
    <w:rsid w:val="000873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11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2022-10-03T06:26:00Z</dcterms:created>
  <dcterms:modified xsi:type="dcterms:W3CDTF">2022-10-03T07:24:00Z</dcterms:modified>
</cp:coreProperties>
</file>