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75CA" w14:textId="7590A3DC" w:rsidR="009159C9" w:rsidRPr="00BE7963" w:rsidRDefault="00BE7963">
      <w:pPr>
        <w:rPr>
          <w:sz w:val="28"/>
          <w:szCs w:val="28"/>
          <w:lang w:val="de-AT"/>
        </w:rPr>
      </w:pPr>
      <w:r w:rsidRPr="00BE7963">
        <w:rPr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58240" behindDoc="1" locked="0" layoutInCell="1" allowOverlap="1" wp14:anchorId="34E4A84B" wp14:editId="1F60EAEF">
            <wp:simplePos x="0" y="0"/>
            <wp:positionH relativeFrom="column">
              <wp:posOffset>2563578</wp:posOffset>
            </wp:positionH>
            <wp:positionV relativeFrom="paragraph">
              <wp:posOffset>39205</wp:posOffset>
            </wp:positionV>
            <wp:extent cx="3566795" cy="2286000"/>
            <wp:effectExtent l="0" t="0" r="0" b="0"/>
            <wp:wrapTight wrapText="bothSides">
              <wp:wrapPolygon edited="0">
                <wp:start x="4384" y="180"/>
                <wp:lineTo x="3807" y="540"/>
                <wp:lineTo x="808" y="3060"/>
                <wp:lineTo x="0" y="4140"/>
                <wp:lineTo x="0" y="5220"/>
                <wp:lineTo x="1154" y="6300"/>
                <wp:lineTo x="692" y="9180"/>
                <wp:lineTo x="692" y="10080"/>
                <wp:lineTo x="1269" y="12060"/>
                <wp:lineTo x="1500" y="13500"/>
                <wp:lineTo x="7729" y="14940"/>
                <wp:lineTo x="13382" y="14940"/>
                <wp:lineTo x="15920" y="17820"/>
                <wp:lineTo x="6230" y="18540"/>
                <wp:lineTo x="6230" y="20520"/>
                <wp:lineTo x="11306" y="21060"/>
                <wp:lineTo x="15228" y="21060"/>
                <wp:lineTo x="18343" y="20340"/>
                <wp:lineTo x="19035" y="18360"/>
                <wp:lineTo x="18574" y="17820"/>
                <wp:lineTo x="16382" y="16200"/>
                <wp:lineTo x="14190" y="14940"/>
                <wp:lineTo x="19727" y="12600"/>
                <wp:lineTo x="20073" y="12240"/>
                <wp:lineTo x="19381" y="12060"/>
                <wp:lineTo x="19958" y="11340"/>
                <wp:lineTo x="19843" y="10800"/>
                <wp:lineTo x="18689" y="9180"/>
                <wp:lineTo x="21342" y="6300"/>
                <wp:lineTo x="21458" y="5580"/>
                <wp:lineTo x="21342" y="5040"/>
                <wp:lineTo x="19727" y="3420"/>
                <wp:lineTo x="19843" y="2520"/>
                <wp:lineTo x="19266" y="1440"/>
                <wp:lineTo x="18343" y="180"/>
                <wp:lineTo x="4384" y="18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7963">
        <w:rPr>
          <w:b/>
          <w:bCs/>
          <w:sz w:val="28"/>
          <w:szCs w:val="28"/>
          <w:lang w:val="de-AT"/>
        </w:rPr>
        <w:t>Demilitarisierte Zone:</w:t>
      </w:r>
      <w:r w:rsidRPr="00BE7963">
        <w:rPr>
          <w:sz w:val="24"/>
          <w:szCs w:val="24"/>
          <w:lang w:val="de-AT"/>
        </w:rPr>
        <w:t xml:space="preserve"> </w:t>
      </w:r>
      <w:r w:rsidRPr="00BE7963">
        <w:rPr>
          <w:sz w:val="28"/>
          <w:szCs w:val="28"/>
          <w:lang w:val="de-AT"/>
        </w:rPr>
        <w:t>Ist eine Neutrale Zone zwischen Privatem Netz und öffentlichen Netz.</w:t>
      </w:r>
    </w:p>
    <w:p w14:paraId="48EB2BFA" w14:textId="0102F5CF" w:rsidR="00BE7963" w:rsidRDefault="00BE7963">
      <w:pPr>
        <w:rPr>
          <w:sz w:val="32"/>
          <w:szCs w:val="32"/>
          <w:lang w:val="de-AT"/>
        </w:rPr>
      </w:pPr>
    </w:p>
    <w:p w14:paraId="699CAD76" w14:textId="3AB7689A" w:rsidR="00BE7963" w:rsidRDefault="00BE7963">
      <w:pPr>
        <w:rPr>
          <w:sz w:val="32"/>
          <w:szCs w:val="32"/>
          <w:lang w:val="de-AT"/>
        </w:rPr>
      </w:pPr>
    </w:p>
    <w:p w14:paraId="2934ADFE" w14:textId="6503BF24" w:rsidR="00BE7963" w:rsidRDefault="00BE7963">
      <w:pPr>
        <w:rPr>
          <w:sz w:val="32"/>
          <w:szCs w:val="32"/>
          <w:lang w:val="de-AT"/>
        </w:rPr>
      </w:pPr>
    </w:p>
    <w:p w14:paraId="5BC8A80F" w14:textId="2A82AE60" w:rsidR="00BE7963" w:rsidRPr="00BE7963" w:rsidRDefault="00BE7963">
      <w:pPr>
        <w:rPr>
          <w:b/>
          <w:bCs/>
          <w:sz w:val="28"/>
          <w:szCs w:val="28"/>
          <w:lang w:val="de-AT"/>
        </w:rPr>
      </w:pPr>
      <w:r w:rsidRPr="00BE7963">
        <w:rPr>
          <w:b/>
          <w:bCs/>
          <w:sz w:val="28"/>
          <w:szCs w:val="28"/>
          <w:lang w:val="de-AT"/>
        </w:rPr>
        <w:t>Was ist bei der Einrichtung der Firewall im Unternehmen wichtig?</w:t>
      </w:r>
    </w:p>
    <w:p w14:paraId="34178189" w14:textId="014CE571" w:rsidR="00BE7963" w:rsidRDefault="00BE7963">
      <w:pPr>
        <w:rPr>
          <w:sz w:val="32"/>
          <w:szCs w:val="32"/>
          <w:lang w:val="de-AT"/>
        </w:rPr>
      </w:pPr>
      <w:r w:rsidRPr="00BE7963">
        <w:rPr>
          <w:sz w:val="28"/>
          <w:szCs w:val="28"/>
          <w:lang w:val="de-AT"/>
        </w:rPr>
        <w:t>Um die richtige Firewall zu wählen wollte man wissen wie/wohin entwickelt sich das Unternehmen</w:t>
      </w:r>
      <w:r>
        <w:rPr>
          <w:sz w:val="32"/>
          <w:szCs w:val="32"/>
          <w:lang w:val="de-AT"/>
        </w:rPr>
        <w:t xml:space="preserve">. </w:t>
      </w:r>
    </w:p>
    <w:p w14:paraId="6802F35F" w14:textId="0EB92BD1" w:rsidR="00BE7963" w:rsidRPr="00BE7963" w:rsidRDefault="00BE7963">
      <w:pPr>
        <w:rPr>
          <w:b/>
          <w:bCs/>
          <w:sz w:val="28"/>
          <w:szCs w:val="28"/>
          <w:lang w:val="de-AT"/>
        </w:rPr>
      </w:pPr>
      <w:r w:rsidRPr="00BE7963">
        <w:rPr>
          <w:b/>
          <w:bCs/>
          <w:sz w:val="28"/>
          <w:szCs w:val="28"/>
          <w:lang w:val="de-AT"/>
        </w:rPr>
        <w:t>Meantime between failure</w:t>
      </w:r>
    </w:p>
    <w:p w14:paraId="70D2B21C" w14:textId="12909BC5" w:rsidR="00BE7963" w:rsidRDefault="00BE7963">
      <w:pPr>
        <w:rPr>
          <w:sz w:val="28"/>
          <w:szCs w:val="28"/>
          <w:lang w:val="de-AT"/>
        </w:rPr>
      </w:pPr>
      <w:r w:rsidRPr="00BE7963">
        <w:rPr>
          <w:sz w:val="28"/>
          <w:szCs w:val="28"/>
          <w:lang w:val="de-AT"/>
        </w:rPr>
        <w:t xml:space="preserve">Ist die Zeit bei elektrischen Geräten nach welcher der erste </w:t>
      </w:r>
      <w:r>
        <w:rPr>
          <w:sz w:val="28"/>
          <w:szCs w:val="28"/>
          <w:lang w:val="de-AT"/>
        </w:rPr>
        <w:t xml:space="preserve">Fehler auftritt. Beträgt bei HIGH-End Firewalls 10-15 Jahre. </w:t>
      </w:r>
      <w:r w:rsidR="00241710">
        <w:rPr>
          <w:sz w:val="28"/>
          <w:szCs w:val="28"/>
          <w:lang w:val="de-AT"/>
        </w:rPr>
        <w:t>Die Meantime-between-failure bei der Standard Firewall beträgt 3-5 Jahre.</w:t>
      </w:r>
    </w:p>
    <w:p w14:paraId="7C43F339" w14:textId="2C2669A2" w:rsidR="00241710" w:rsidRPr="00241710" w:rsidRDefault="00241710">
      <w:pPr>
        <w:rPr>
          <w:b/>
          <w:bCs/>
          <w:sz w:val="28"/>
          <w:szCs w:val="28"/>
          <w:lang w:val="en-GB"/>
        </w:rPr>
      </w:pPr>
      <w:r w:rsidRPr="00241710">
        <w:rPr>
          <w:b/>
          <w:bCs/>
          <w:sz w:val="28"/>
          <w:szCs w:val="28"/>
          <w:lang w:val="en-GB"/>
        </w:rPr>
        <w:t>Domain Controller</w:t>
      </w:r>
    </w:p>
    <w:p w14:paraId="7839EA51" w14:textId="77777777" w:rsidR="00241710" w:rsidRDefault="00241710">
      <w:pPr>
        <w:rPr>
          <w:sz w:val="28"/>
          <w:szCs w:val="28"/>
          <w:lang w:val="de-AT"/>
        </w:rPr>
      </w:pPr>
      <w:r w:rsidRPr="00241710">
        <w:rPr>
          <w:sz w:val="28"/>
          <w:szCs w:val="28"/>
          <w:lang w:val="de-AT"/>
        </w:rPr>
        <w:t>Mit Domaincontrollern stellt man d</w:t>
      </w:r>
      <w:r>
        <w:rPr>
          <w:sz w:val="28"/>
          <w:szCs w:val="28"/>
          <w:lang w:val="de-AT"/>
        </w:rPr>
        <w:t xml:space="preserve">en Betrieb eines Unternehmens sicher. Bei Wartungen oder Fehlern kommt man nicht mehr ins Firmennetz. Es werden Domaincontroller in den verschiedenen Abteilungen verwendet. </w:t>
      </w:r>
    </w:p>
    <w:p w14:paraId="6AE06774" w14:textId="6C151ED6" w:rsidR="00BE7963" w:rsidRPr="00241710" w:rsidRDefault="00241710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Stichwort: Ausfallsicherheit</w:t>
      </w:r>
    </w:p>
    <w:p w14:paraId="65EE8618" w14:textId="12412905" w:rsidR="00BE7963" w:rsidRDefault="00792B82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>UFW Linux-Firewall</w:t>
      </w:r>
    </w:p>
    <w:p w14:paraId="59486148" w14:textId="2437D21C" w:rsidR="00792B82" w:rsidRDefault="00792B82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Linux Firewalls. Alternative IP-Tables.</w:t>
      </w:r>
    </w:p>
    <w:p w14:paraId="0C844814" w14:textId="2A8280FF" w:rsidR="00792B82" w:rsidRDefault="00792B82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UFW-Commands</w:t>
      </w:r>
    </w:p>
    <w:p w14:paraId="7B4E6408" w14:textId="70534535" w:rsidR="00792B82" w:rsidRDefault="00792B82">
      <w:pPr>
        <w:rPr>
          <w:sz w:val="28"/>
          <w:szCs w:val="28"/>
          <w:lang w:val="de-AT"/>
        </w:rPr>
      </w:pPr>
      <w:r>
        <w:rPr>
          <w:noProof/>
          <w:sz w:val="28"/>
          <w:szCs w:val="28"/>
          <w:lang w:val="de-AT"/>
        </w:rPr>
        <w:drawing>
          <wp:inline distT="0" distB="0" distL="0" distR="0" wp14:anchorId="680B29A6" wp14:editId="05CCBE89">
            <wp:extent cx="3418840" cy="5911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2E383" w14:textId="7D7DE469" w:rsidR="00792B82" w:rsidRDefault="00792B82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Bsp: SSH PORT öffnen </w:t>
      </w:r>
    </w:p>
    <w:p w14:paraId="4A448704" w14:textId="3FE227EB" w:rsidR="00792B82" w:rsidRDefault="00792B82">
      <w:pPr>
        <w:rPr>
          <w:noProof/>
          <w:sz w:val="28"/>
          <w:szCs w:val="28"/>
          <w:lang w:val="de-AT"/>
        </w:rPr>
      </w:pPr>
      <w:r>
        <w:rPr>
          <w:noProof/>
          <w:sz w:val="28"/>
          <w:szCs w:val="28"/>
          <w:lang w:val="de-AT"/>
        </w:rPr>
        <w:drawing>
          <wp:inline distT="0" distB="0" distL="0" distR="0" wp14:anchorId="5EF392D3" wp14:editId="79FABD00">
            <wp:extent cx="5496560" cy="258445"/>
            <wp:effectExtent l="0" t="0" r="889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3AEF" w14:textId="2857C0E5" w:rsidR="00792B82" w:rsidRDefault="00792B82" w:rsidP="00792B82">
      <w:pPr>
        <w:tabs>
          <w:tab w:val="left" w:pos="1941"/>
        </w:tabs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Bsp: http request nur über den </w:t>
      </w:r>
      <w:r w:rsidR="00516EF0">
        <w:rPr>
          <w:sz w:val="28"/>
          <w:szCs w:val="28"/>
          <w:lang w:val="de-AT"/>
        </w:rPr>
        <w:t>ersten LAN Port zulassen</w:t>
      </w:r>
    </w:p>
    <w:p w14:paraId="498FEB08" w14:textId="118DECC8" w:rsidR="00516EF0" w:rsidRDefault="00516EF0" w:rsidP="00792B82">
      <w:pPr>
        <w:tabs>
          <w:tab w:val="left" w:pos="1941"/>
        </w:tabs>
        <w:rPr>
          <w:sz w:val="28"/>
          <w:szCs w:val="28"/>
          <w:lang w:val="de-AT"/>
        </w:rPr>
      </w:pPr>
    </w:p>
    <w:p w14:paraId="4677485E" w14:textId="0A8B55D1" w:rsidR="00516EF0" w:rsidRDefault="00516EF0" w:rsidP="00792B82">
      <w:pPr>
        <w:tabs>
          <w:tab w:val="left" w:pos="1941"/>
        </w:tabs>
        <w:rPr>
          <w:sz w:val="28"/>
          <w:szCs w:val="28"/>
          <w:lang w:val="de-AT"/>
        </w:rPr>
      </w:pPr>
      <w:r>
        <w:rPr>
          <w:noProof/>
          <w:sz w:val="28"/>
          <w:szCs w:val="28"/>
          <w:lang w:val="de-AT"/>
        </w:rPr>
        <w:lastRenderedPageBreak/>
        <w:drawing>
          <wp:inline distT="0" distB="0" distL="0" distR="0" wp14:anchorId="03F373E3" wp14:editId="2DB16C0F">
            <wp:extent cx="4263887" cy="365984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16" cy="36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E8A7" w14:textId="3DAFE2AA" w:rsidR="00516EF0" w:rsidRDefault="00516EF0" w:rsidP="00792B82">
      <w:pPr>
        <w:tabs>
          <w:tab w:val="left" w:pos="1941"/>
        </w:tabs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Alles sperren </w:t>
      </w:r>
      <w:r w:rsidRPr="00516EF0">
        <w:rPr>
          <w:sz w:val="28"/>
          <w:szCs w:val="28"/>
          <w:lang w:val="de-AT"/>
        </w:rPr>
        <w:sym w:font="Wingdings" w:char="F0E0"/>
      </w:r>
      <w:r>
        <w:rPr>
          <w:sz w:val="28"/>
          <w:szCs w:val="28"/>
          <w:lang w:val="de-AT"/>
        </w:rPr>
        <w:t xml:space="preserve"> einzelne Ports öffnen</w:t>
      </w:r>
      <w:r>
        <w:rPr>
          <w:noProof/>
          <w:sz w:val="28"/>
          <w:szCs w:val="28"/>
          <w:lang w:val="de-AT"/>
        </w:rPr>
        <w:drawing>
          <wp:inline distT="0" distB="0" distL="0" distR="0" wp14:anchorId="55AD275C" wp14:editId="1E47A5C9">
            <wp:extent cx="4676140" cy="323215"/>
            <wp:effectExtent l="0" t="0" r="0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F931" w14:textId="400A0398" w:rsidR="00516EF0" w:rsidRDefault="00405389" w:rsidP="00792B82">
      <w:pPr>
        <w:tabs>
          <w:tab w:val="left" w:pos="1941"/>
        </w:tabs>
        <w:rPr>
          <w:sz w:val="28"/>
          <w:szCs w:val="28"/>
          <w:lang w:val="de-AT"/>
        </w:rPr>
      </w:pPr>
      <w:r>
        <w:rPr>
          <w:noProof/>
          <w:sz w:val="28"/>
          <w:szCs w:val="28"/>
          <w:lang w:val="de-AT"/>
        </w:rPr>
        <w:drawing>
          <wp:inline distT="0" distB="0" distL="0" distR="0" wp14:anchorId="2302669D" wp14:editId="0F57C0AB">
            <wp:extent cx="3374390" cy="437515"/>
            <wp:effectExtent l="0" t="0" r="0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BFB3" w14:textId="0D3C482A" w:rsidR="00405389" w:rsidRPr="00792B82" w:rsidRDefault="00405389" w:rsidP="00792B82">
      <w:pPr>
        <w:tabs>
          <w:tab w:val="left" w:pos="1941"/>
        </w:tabs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Firewall status</w:t>
      </w:r>
    </w:p>
    <w:sectPr w:rsidR="00405389" w:rsidRPr="00792B8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196C9" w14:textId="77777777" w:rsidR="005D7D9E" w:rsidRDefault="005D7D9E" w:rsidP="00BE7963">
      <w:pPr>
        <w:spacing w:after="0" w:line="240" w:lineRule="auto"/>
      </w:pPr>
      <w:r>
        <w:separator/>
      </w:r>
    </w:p>
  </w:endnote>
  <w:endnote w:type="continuationSeparator" w:id="0">
    <w:p w14:paraId="02B258BE" w14:textId="77777777" w:rsidR="005D7D9E" w:rsidRDefault="005D7D9E" w:rsidP="00BE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8FEC9" w14:textId="77777777" w:rsidR="005D7D9E" w:rsidRDefault="005D7D9E" w:rsidP="00BE7963">
      <w:pPr>
        <w:spacing w:after="0" w:line="240" w:lineRule="auto"/>
      </w:pPr>
      <w:r>
        <w:separator/>
      </w:r>
    </w:p>
  </w:footnote>
  <w:footnote w:type="continuationSeparator" w:id="0">
    <w:p w14:paraId="1CF72636" w14:textId="77777777" w:rsidR="005D7D9E" w:rsidRDefault="005D7D9E" w:rsidP="00BE7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10589" w14:textId="11CDB73D" w:rsidR="00BE7963" w:rsidRPr="00BE7963" w:rsidRDefault="00BE7963">
    <w:pPr>
      <w:pStyle w:val="Kopfzeile"/>
      <w:rPr>
        <w:lang w:val="en-GB"/>
      </w:rPr>
    </w:pPr>
    <w:r>
      <w:rPr>
        <w:lang w:val="en-GB"/>
      </w:rPr>
      <w:t>Stevan Vlajic</w:t>
    </w:r>
    <w:r>
      <w:rPr>
        <w:lang w:val="en-GB"/>
      </w:rPr>
      <w:tab/>
      <w:t>3ahitm</w:t>
    </w:r>
    <w:r>
      <w:rPr>
        <w:lang w:val="en-GB"/>
      </w:rPr>
      <w:tab/>
      <w:t>21.11.22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63"/>
    <w:rsid w:val="000473E6"/>
    <w:rsid w:val="00241710"/>
    <w:rsid w:val="00405389"/>
    <w:rsid w:val="00406C4F"/>
    <w:rsid w:val="00450669"/>
    <w:rsid w:val="00516EF0"/>
    <w:rsid w:val="005D7D9E"/>
    <w:rsid w:val="006D349B"/>
    <w:rsid w:val="006E1068"/>
    <w:rsid w:val="00792B82"/>
    <w:rsid w:val="00887011"/>
    <w:rsid w:val="008C41E0"/>
    <w:rsid w:val="009066F2"/>
    <w:rsid w:val="009159C9"/>
    <w:rsid w:val="00923772"/>
    <w:rsid w:val="009247F8"/>
    <w:rsid w:val="00A77EE0"/>
    <w:rsid w:val="00BE7963"/>
    <w:rsid w:val="00C929E1"/>
    <w:rsid w:val="00C9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3721B"/>
  <w15:chartTrackingRefBased/>
  <w15:docId w15:val="{47324B21-AAB8-4104-BD89-F21DE070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E7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7963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BE7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7963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3</cp:revision>
  <dcterms:created xsi:type="dcterms:W3CDTF">2022-11-21T07:20:00Z</dcterms:created>
  <dcterms:modified xsi:type="dcterms:W3CDTF">2022-11-21T08:02:00Z</dcterms:modified>
</cp:coreProperties>
</file>