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F8A5" w14:textId="62D100AF" w:rsidR="00C570D4" w:rsidRPr="006647EA" w:rsidRDefault="005858C9">
      <w:pPr>
        <w:rPr>
          <w:b/>
          <w:bCs/>
          <w:sz w:val="28"/>
          <w:szCs w:val="28"/>
          <w:lang w:val="de-DE"/>
        </w:rPr>
      </w:pPr>
      <w:r w:rsidRPr="006647EA">
        <w:rPr>
          <w:b/>
          <w:bCs/>
          <w:sz w:val="28"/>
          <w:szCs w:val="28"/>
          <w:lang w:val="de-DE"/>
        </w:rPr>
        <w:t xml:space="preserve">Neuerungen </w:t>
      </w:r>
    </w:p>
    <w:p w14:paraId="071435B3" w14:textId="24F751C4" w:rsidR="005858C9" w:rsidRPr="006647EA" w:rsidRDefault="005858C9" w:rsidP="005858C9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de-DE"/>
        </w:rPr>
      </w:pPr>
      <w:r w:rsidRPr="006647EA">
        <w:rPr>
          <w:sz w:val="28"/>
          <w:szCs w:val="28"/>
          <w:lang w:val="de-DE"/>
        </w:rPr>
        <w:t>Icons lassen sich auswählen.</w:t>
      </w:r>
    </w:p>
    <w:p w14:paraId="3F089A94" w14:textId="53B95EA3" w:rsidR="005858C9" w:rsidRPr="006647EA" w:rsidRDefault="005858C9" w:rsidP="005858C9">
      <w:pPr>
        <w:pStyle w:val="Listenabsatz"/>
        <w:numPr>
          <w:ilvl w:val="1"/>
          <w:numId w:val="1"/>
        </w:numPr>
        <w:rPr>
          <w:b/>
          <w:bCs/>
          <w:sz w:val="28"/>
          <w:szCs w:val="28"/>
          <w:lang w:val="de-DE"/>
        </w:rPr>
      </w:pPr>
      <w:r w:rsidRPr="006647EA">
        <w:rPr>
          <w:sz w:val="28"/>
          <w:szCs w:val="28"/>
          <w:lang w:val="de-DE"/>
        </w:rPr>
        <w:t>Gewähltes Icon wird auf true für weiterer Verwendung</w:t>
      </w:r>
      <w:r w:rsidR="002E145E" w:rsidRPr="006647EA">
        <w:rPr>
          <w:sz w:val="28"/>
          <w:szCs w:val="28"/>
          <w:lang w:val="de-DE"/>
        </w:rPr>
        <w:t xml:space="preserve"> gesetzt</w:t>
      </w:r>
      <w:r w:rsidRPr="006647EA">
        <w:rPr>
          <w:sz w:val="28"/>
          <w:szCs w:val="28"/>
          <w:lang w:val="de-DE"/>
        </w:rPr>
        <w:t xml:space="preserve">, </w:t>
      </w:r>
      <w:r w:rsidR="002E145E" w:rsidRPr="006647EA">
        <w:rPr>
          <w:sz w:val="28"/>
          <w:szCs w:val="28"/>
          <w:lang w:val="de-DE"/>
        </w:rPr>
        <w:t xml:space="preserve">die restlichen Icons </w:t>
      </w:r>
      <w:r w:rsidRPr="006647EA">
        <w:rPr>
          <w:sz w:val="28"/>
          <w:szCs w:val="28"/>
          <w:lang w:val="de-DE"/>
        </w:rPr>
        <w:t>w</w:t>
      </w:r>
      <w:r w:rsidR="002E145E" w:rsidRPr="006647EA">
        <w:rPr>
          <w:sz w:val="28"/>
          <w:szCs w:val="28"/>
          <w:lang w:val="de-DE"/>
        </w:rPr>
        <w:t>erden</w:t>
      </w:r>
      <w:r w:rsidRPr="006647EA">
        <w:rPr>
          <w:sz w:val="28"/>
          <w:szCs w:val="28"/>
          <w:lang w:val="de-DE"/>
        </w:rPr>
        <w:t xml:space="preserve"> auf false gesetzt.</w:t>
      </w:r>
    </w:p>
    <w:p w14:paraId="41434484" w14:textId="0A34DE6B" w:rsidR="005858C9" w:rsidRPr="006647EA" w:rsidRDefault="005858C9" w:rsidP="005858C9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de-DE"/>
        </w:rPr>
      </w:pPr>
      <w:r w:rsidRPr="006647EA">
        <w:rPr>
          <w:sz w:val="28"/>
          <w:szCs w:val="28"/>
          <w:lang w:val="de-DE"/>
        </w:rPr>
        <w:t xml:space="preserve">Remove Funktion </w:t>
      </w:r>
      <w:r w:rsidR="002E145E" w:rsidRPr="006647EA">
        <w:rPr>
          <w:sz w:val="28"/>
          <w:szCs w:val="28"/>
          <w:lang w:val="de-DE"/>
        </w:rPr>
        <w:t xml:space="preserve">wird ausgeführt wenn auf das(x)-icon geklickt, danach auf den gewünschten Folder </w:t>
      </w:r>
      <w:r w:rsidR="0021261E" w:rsidRPr="006647EA">
        <w:rPr>
          <w:sz w:val="28"/>
          <w:szCs w:val="28"/>
          <w:lang w:val="de-DE"/>
        </w:rPr>
        <w:t>klicken</w:t>
      </w:r>
      <w:r w:rsidR="002E145E" w:rsidRPr="006647EA">
        <w:rPr>
          <w:sz w:val="28"/>
          <w:szCs w:val="28"/>
          <w:lang w:val="de-DE"/>
        </w:rPr>
        <w:t xml:space="preserve"> und die Seite reloade</w:t>
      </w:r>
      <w:r w:rsidR="0021261E" w:rsidRPr="006647EA">
        <w:rPr>
          <w:sz w:val="28"/>
          <w:szCs w:val="28"/>
          <w:lang w:val="de-DE"/>
        </w:rPr>
        <w:t>n</w:t>
      </w:r>
      <w:r w:rsidR="0021261E" w:rsidRPr="006647EA">
        <w:rPr>
          <w:sz w:val="28"/>
          <w:szCs w:val="28"/>
          <w:lang w:val="de-DE"/>
        </w:rPr>
        <w:sym w:font="Wingdings" w:char="F0E0"/>
      </w:r>
      <w:r w:rsidR="0021261E" w:rsidRPr="006647EA">
        <w:rPr>
          <w:sz w:val="28"/>
          <w:szCs w:val="28"/>
          <w:lang w:val="de-DE"/>
        </w:rPr>
        <w:t xml:space="preserve"> nun solllte der Folder aus dem localstorage gelöscht werden und dem User</w:t>
      </w:r>
      <w:r w:rsidR="006647EA">
        <w:rPr>
          <w:sz w:val="28"/>
          <w:szCs w:val="28"/>
          <w:lang w:val="de-DE"/>
        </w:rPr>
        <w:t xml:space="preserve">nicht mehr </w:t>
      </w:r>
      <w:r w:rsidR="0021261E" w:rsidRPr="006647EA">
        <w:rPr>
          <w:sz w:val="28"/>
          <w:szCs w:val="28"/>
          <w:lang w:val="de-DE"/>
        </w:rPr>
        <w:t>angezeigt</w:t>
      </w:r>
      <w:r w:rsidR="006647EA">
        <w:rPr>
          <w:sz w:val="28"/>
          <w:szCs w:val="28"/>
          <w:lang w:val="de-DE"/>
        </w:rPr>
        <w:t xml:space="preserve"> angezeigt werden</w:t>
      </w:r>
      <w:r w:rsidR="002E145E" w:rsidRPr="006647EA">
        <w:rPr>
          <w:sz w:val="28"/>
          <w:szCs w:val="28"/>
          <w:lang w:val="de-DE"/>
        </w:rPr>
        <w:t>.(reload nur temporär).</w:t>
      </w:r>
    </w:p>
    <w:p w14:paraId="5ED28197" w14:textId="61FB3BB5" w:rsidR="002E145E" w:rsidRPr="006647EA" w:rsidRDefault="002E145E" w:rsidP="005858C9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de-DE"/>
        </w:rPr>
      </w:pPr>
      <w:r w:rsidRPr="006647EA">
        <w:rPr>
          <w:sz w:val="28"/>
          <w:szCs w:val="28"/>
          <w:lang w:val="de-DE"/>
        </w:rPr>
        <w:t xml:space="preserve">Folder werden im Localstorage gespeichert und </w:t>
      </w:r>
      <w:r w:rsidR="0021261E" w:rsidRPr="006647EA">
        <w:rPr>
          <w:sz w:val="28"/>
          <w:szCs w:val="28"/>
          <w:lang w:val="de-DE"/>
        </w:rPr>
        <w:t>werden dem User immer angezeigt.</w:t>
      </w:r>
    </w:p>
    <w:p w14:paraId="7E2E8B82" w14:textId="54FD68EC" w:rsidR="0021261E" w:rsidRPr="006647EA" w:rsidRDefault="0021261E" w:rsidP="005858C9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de-DE"/>
        </w:rPr>
      </w:pPr>
      <w:r w:rsidRPr="006647EA">
        <w:rPr>
          <w:sz w:val="28"/>
          <w:szCs w:val="28"/>
          <w:lang w:val="de-DE"/>
        </w:rPr>
        <w:t>Animationen wurden etwas überarbeitet</w:t>
      </w:r>
    </w:p>
    <w:p w14:paraId="18AF1707" w14:textId="1D85F544" w:rsidR="0021261E" w:rsidRPr="006647EA" w:rsidRDefault="006647EA" w:rsidP="005858C9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Media queries etwas überarbeitet</w:t>
      </w:r>
    </w:p>
    <w:p w14:paraId="371EEC26" w14:textId="074D2312" w:rsidR="006647EA" w:rsidRPr="006647EA" w:rsidRDefault="006647EA" w:rsidP="005858C9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Add name Funktion hinzugefügt um den Gruppen Namen zu geben jedoch, funktioniert diese Funktion nicht ganz deswegen wurde sie temporär für die Abgabe auskommentiert</w:t>
      </w:r>
      <w:r w:rsidR="005C6481">
        <w:rPr>
          <w:sz w:val="28"/>
          <w:szCs w:val="28"/>
          <w:lang w:val="de-DE"/>
        </w:rPr>
        <w:t>, da sonst die ganze Ordnerstruktur nicht zu sehen ist.</w:t>
      </w:r>
    </w:p>
    <w:p w14:paraId="7A696752" w14:textId="77777777" w:rsidR="006647EA" w:rsidRPr="006647EA" w:rsidRDefault="006647EA" w:rsidP="006647EA">
      <w:pPr>
        <w:pStyle w:val="Listenabsatz"/>
        <w:ind w:left="644"/>
        <w:rPr>
          <w:b/>
          <w:bCs/>
          <w:sz w:val="28"/>
          <w:szCs w:val="28"/>
          <w:lang w:val="de-DE"/>
        </w:rPr>
      </w:pPr>
    </w:p>
    <w:p w14:paraId="00694D8E" w14:textId="77777777" w:rsidR="005858C9" w:rsidRPr="005858C9" w:rsidRDefault="005858C9">
      <w:pPr>
        <w:rPr>
          <w:lang w:val="de-DE"/>
        </w:rPr>
      </w:pPr>
    </w:p>
    <w:sectPr w:rsidR="005858C9" w:rsidRPr="005858C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5EFFE" w14:textId="77777777" w:rsidR="002E6FA7" w:rsidRDefault="002E6FA7" w:rsidP="006647EA">
      <w:pPr>
        <w:spacing w:after="0" w:line="240" w:lineRule="auto"/>
      </w:pPr>
      <w:r>
        <w:separator/>
      </w:r>
    </w:p>
  </w:endnote>
  <w:endnote w:type="continuationSeparator" w:id="0">
    <w:p w14:paraId="09AE34C4" w14:textId="77777777" w:rsidR="002E6FA7" w:rsidRDefault="002E6FA7" w:rsidP="0066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D49E" w14:textId="77777777" w:rsidR="002E6FA7" w:rsidRDefault="002E6FA7" w:rsidP="006647EA">
      <w:pPr>
        <w:spacing w:after="0" w:line="240" w:lineRule="auto"/>
      </w:pPr>
      <w:r>
        <w:separator/>
      </w:r>
    </w:p>
  </w:footnote>
  <w:footnote w:type="continuationSeparator" w:id="0">
    <w:p w14:paraId="5E7090C4" w14:textId="77777777" w:rsidR="002E6FA7" w:rsidRDefault="002E6FA7" w:rsidP="00664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766A" w14:textId="1CA9DEFB" w:rsidR="006647EA" w:rsidRPr="006647EA" w:rsidRDefault="006647EA">
    <w:pPr>
      <w:pStyle w:val="Kopfzeile"/>
      <w:rPr>
        <w:lang w:val="de-DE"/>
      </w:rPr>
    </w:pPr>
    <w:r>
      <w:rPr>
        <w:lang w:val="de-DE"/>
      </w:rPr>
      <w:t>Stevan Vlajic</w:t>
    </w:r>
    <w:r>
      <w:rPr>
        <w:lang w:val="de-DE"/>
      </w:rPr>
      <w:tab/>
      <w:t>06.04.22</w:t>
    </w:r>
    <w:r>
      <w:rPr>
        <w:lang w:val="de-DE"/>
      </w:rPr>
      <w:tab/>
      <w:t>2chitm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5824"/>
    <w:multiLevelType w:val="hybridMultilevel"/>
    <w:tmpl w:val="389880D6"/>
    <w:lvl w:ilvl="0" w:tplc="0C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87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BD"/>
    <w:rsid w:val="0021261E"/>
    <w:rsid w:val="002E145E"/>
    <w:rsid w:val="002E6FA7"/>
    <w:rsid w:val="005858C9"/>
    <w:rsid w:val="005C6481"/>
    <w:rsid w:val="006647EA"/>
    <w:rsid w:val="008556BD"/>
    <w:rsid w:val="00C5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5327"/>
  <w15:chartTrackingRefBased/>
  <w15:docId w15:val="{B0823B1A-C4D9-410E-A18A-4CC9B05D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58C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4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47EA"/>
  </w:style>
  <w:style w:type="paragraph" w:styleId="Fuzeile">
    <w:name w:val="footer"/>
    <w:basedOn w:val="Standard"/>
    <w:link w:val="FuzeileZchn"/>
    <w:uiPriority w:val="99"/>
    <w:unhideWhenUsed/>
    <w:rsid w:val="00664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4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3</cp:revision>
  <dcterms:created xsi:type="dcterms:W3CDTF">2022-04-06T14:50:00Z</dcterms:created>
  <dcterms:modified xsi:type="dcterms:W3CDTF">2022-04-06T16:12:00Z</dcterms:modified>
</cp:coreProperties>
</file>