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34" w:rsidRDefault="00C66EBA">
      <w:r>
        <w:t xml:space="preserve">Complete Section 8 and 9 from </w:t>
      </w:r>
      <w:hyperlink r:id="rId5" w:history="1">
        <w:r w:rsidRPr="00AB578A">
          <w:rPr>
            <w:rStyle w:val="Hyperlink"/>
          </w:rPr>
          <w:t>https://www.udemy.com/the-complet</w:t>
        </w:r>
        <w:bookmarkStart w:id="0" w:name="_GoBack"/>
        <w:bookmarkEnd w:id="0"/>
        <w:r w:rsidRPr="00AB578A">
          <w:rPr>
            <w:rStyle w:val="Hyperlink"/>
          </w:rPr>
          <w:t>e-javascript-course</w:t>
        </w:r>
      </w:hyperlink>
      <w:r>
        <w:t xml:space="preserve"> </w:t>
      </w:r>
    </w:p>
    <w:sectPr w:rsidR="0028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08"/>
    <w:rsid w:val="00280934"/>
    <w:rsid w:val="00C66EBA"/>
    <w:rsid w:val="00C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the-complete-javascript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MBcom</dc:creator>
  <cp:keywords/>
  <dc:description/>
  <cp:lastModifiedBy>MBcom</cp:lastModifiedBy>
  <cp:revision>2</cp:revision>
  <dcterms:created xsi:type="dcterms:W3CDTF">2018-04-24T18:32:00Z</dcterms:created>
  <dcterms:modified xsi:type="dcterms:W3CDTF">2018-04-24T18:32:00Z</dcterms:modified>
</cp:coreProperties>
</file>