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EB9B93" w14:textId="376E0F58" w:rsidR="0081607F" w:rsidRDefault="0081607F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About Us</w:t>
      </w:r>
    </w:p>
    <w:p w14:paraId="473D70D7" w14:textId="77777777" w:rsidR="0081607F" w:rsidRDefault="0081607F">
      <w:pPr>
        <w:rPr>
          <w:rFonts w:ascii="Arial" w:hAnsi="Arial" w:cs="Arial"/>
        </w:rPr>
      </w:pPr>
    </w:p>
    <w:p w14:paraId="03A78DC0" w14:textId="1785E757" w:rsidR="0081607F" w:rsidRDefault="008160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Since the coronavirus pandemic, we have been your reliable partner for facility services (all types of cleaning, property maintenance, relocations, clearance &amp; disposal, painting, and repairs). </w:t>
      </w:r>
      <w:proofErr w:type="gramStart"/>
      <w:r>
        <w:rPr>
          <w:rFonts w:ascii="Arial" w:hAnsi="Arial" w:cs="Arial"/>
        </w:rPr>
        <w:t>Thanks to our experience and numerous satisfied customers, we enjoy excellent reviews and have established ourselves as a professional service provider in the market.</w:t>
      </w:r>
      <w:proofErr w:type="gramEnd"/>
    </w:p>
    <w:p w14:paraId="2DF197DF" w14:textId="77777777" w:rsidR="0081607F" w:rsidRDefault="008160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Our goal is to provide you with a complete, worry-free service – reliable, efficient, and of the highest quality. Whether </w:t>
      </w:r>
      <w:proofErr w:type="gramStart"/>
      <w:r>
        <w:rPr>
          <w:rFonts w:ascii="Arial" w:hAnsi="Arial" w:cs="Arial"/>
        </w:rPr>
        <w:t>it's</w:t>
      </w:r>
      <w:proofErr w:type="gramEnd"/>
      <w:r>
        <w:rPr>
          <w:rFonts w:ascii="Arial" w:hAnsi="Arial" w:cs="Arial"/>
        </w:rPr>
        <w:t xml:space="preserve"> a thorough cleaning with disinfection, professional property maintenance, or a stress-free move – we handle everything with care and expertise.</w:t>
      </w:r>
    </w:p>
    <w:p w14:paraId="7497A681" w14:textId="6EDAA997" w:rsidR="0081607F" w:rsidRPr="0081607F" w:rsidRDefault="0081607F">
      <w:pPr>
        <w:rPr>
          <w:rFonts w:ascii="Arial" w:hAnsi="Arial" w:cs="Arial"/>
        </w:rPr>
      </w:pPr>
      <w:r>
        <w:rPr>
          <w:rFonts w:ascii="Arial" w:hAnsi="Arial" w:cs="Arial"/>
        </w:rPr>
        <w:t>Let our service enchant you! We look forward to supporting you.</w:t>
      </w:r>
    </w:p>
    <w:p w14:paraId="20D6D9CB" w14:textId="77777777" w:rsidR="0081607F" w:rsidRDefault="0081607F"/>
    <w:sectPr w:rsidR="008160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DC"/>
    <w:rsid w:val="0011478E"/>
    <w:rsid w:val="0057096A"/>
    <w:rsid w:val="00794E5D"/>
    <w:rsid w:val="0081607F"/>
    <w:rsid w:val="009C359B"/>
    <w:rsid w:val="009D1EDC"/>
    <w:rsid w:val="00C07F37"/>
    <w:rsid w:val="00E44BAC"/>
    <w:rsid w:val="00E5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4C46"/>
  <w15:chartTrackingRefBased/>
  <w15:docId w15:val="{4BFAB7CC-65B4-4F7D-81CB-6B4D0246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E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E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E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E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E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Nake Petsev</dc:creator>
  <cp:keywords/>
  <dc:description/>
  <cp:lastModifiedBy>PC</cp:lastModifiedBy>
  <cp:revision>2</cp:revision>
  <dcterms:created xsi:type="dcterms:W3CDTF">2025-04-01T13:41:00Z</dcterms:created>
  <dcterms:modified xsi:type="dcterms:W3CDTF">2025-04-01T13:41:00Z</dcterms:modified>
</cp:coreProperties>
</file>