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B1E6" w14:textId="07F08104" w:rsidR="008D2C91" w:rsidRPr="008E4D39" w:rsidRDefault="002018C2" w:rsidP="003E2D3A">
      <w:pPr>
        <w:jc w:val="center"/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  <w:t xml:space="preserve">Documento de Testes - Sistema de </w:t>
      </w:r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  <w:t xml:space="preserve">Avaliação </w:t>
      </w:r>
      <w:r w:rsidRPr="008E4D39"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  <w:t>de Alunos</w:t>
      </w:r>
    </w:p>
    <w:p w14:paraId="7C6AF523" w14:textId="77777777" w:rsidR="0041339D" w:rsidRPr="008E4D39" w:rsidRDefault="0041339D" w:rsidP="003E2D3A">
      <w:pPr>
        <w:jc w:val="center"/>
        <w:rPr>
          <w:rFonts w:ascii="Franklin Gothic Medium Cond" w:hAnsi="Franklin Gothic Medium Cond" w:cs="Arial"/>
          <w:b/>
          <w:bCs/>
          <w:sz w:val="24"/>
          <w:szCs w:val="24"/>
          <w:u w:val="single"/>
        </w:rPr>
      </w:pPr>
    </w:p>
    <w:p w14:paraId="2FD93590" w14:textId="77777777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1. Informações Gerais</w:t>
      </w:r>
    </w:p>
    <w:p w14:paraId="3AE8B466" w14:textId="014A92C8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ID do Caso de Teste:</w:t>
      </w:r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</w:rPr>
        <w:t xml:space="preserve"> 1</w:t>
      </w:r>
    </w:p>
    <w:p w14:paraId="0C5D8ACB" w14:textId="5B6F8A4F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 xml:space="preserve">Nome do Caso de Teste: Teste de </w:t>
      </w:r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</w:rPr>
        <w:t>avalição de notas</w:t>
      </w:r>
    </w:p>
    <w:p w14:paraId="7BA24A23" w14:textId="37164526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Data de Criação: 2</w:t>
      </w:r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</w:rPr>
        <w:t>7</w:t>
      </w: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/02/2025</w:t>
      </w:r>
    </w:p>
    <w:p w14:paraId="1C0309FE" w14:textId="406AF0BC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 xml:space="preserve">Criado por: </w:t>
      </w:r>
      <w:proofErr w:type="spellStart"/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</w:rPr>
        <w:t>Stevão</w:t>
      </w:r>
      <w:proofErr w:type="spellEnd"/>
      <w:r w:rsidR="003C1458" w:rsidRPr="008E4D39">
        <w:rPr>
          <w:rFonts w:ascii="Franklin Gothic Medium Cond" w:hAnsi="Franklin Gothic Medium Cond" w:cs="Arial"/>
          <w:b/>
          <w:bCs/>
          <w:sz w:val="24"/>
          <w:szCs w:val="24"/>
        </w:rPr>
        <w:t xml:space="preserve"> e Maria</w:t>
      </w:r>
    </w:p>
    <w:p w14:paraId="3BA310B1" w14:textId="77777777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Versão do Sistema: 1.0.0</w:t>
      </w:r>
    </w:p>
    <w:p w14:paraId="79C431B6" w14:textId="77777777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2. Descrição</w:t>
      </w:r>
    </w:p>
    <w:p w14:paraId="23EA20AF" w14:textId="77777777" w:rsidR="000E66FF" w:rsidRPr="008E4D39" w:rsidRDefault="000E66FF" w:rsidP="000E66FF">
      <w:pPr>
        <w:pStyle w:val="NormalWeb"/>
        <w:rPr>
          <w:rFonts w:ascii="Franklin Gothic Medium Cond" w:hAnsi="Franklin Gothic Medium Cond"/>
        </w:rPr>
      </w:pPr>
      <w:r w:rsidRPr="008E4D39">
        <w:rPr>
          <w:rFonts w:ascii="Franklin Gothic Medium Cond" w:hAnsi="Franklin Gothic Medium Cond"/>
        </w:rPr>
        <w:t xml:space="preserve">Este documento descreve os casos de teste para validar o funcionamento do sistema de avaliação de notas dos estudantes. O código foi implementado com a classe </w:t>
      </w:r>
      <w:r w:rsidRPr="008E4D39">
        <w:rPr>
          <w:rStyle w:val="CdigoHTML"/>
          <w:rFonts w:ascii="Franklin Gothic Medium Cond" w:eastAsiaTheme="majorEastAsia" w:hAnsi="Franklin Gothic Medium Cond"/>
        </w:rPr>
        <w:t>Estudante</w:t>
      </w:r>
      <w:r w:rsidRPr="008E4D39">
        <w:rPr>
          <w:rFonts w:ascii="Franklin Gothic Medium Cond" w:hAnsi="Franklin Gothic Medium Cond"/>
        </w:rPr>
        <w:t xml:space="preserve">, que possui o método </w:t>
      </w:r>
      <w:proofErr w:type="spellStart"/>
      <w:proofErr w:type="gramStart"/>
      <w:r w:rsidRPr="008E4D39">
        <w:rPr>
          <w:rStyle w:val="CdigoHTML"/>
          <w:rFonts w:ascii="Franklin Gothic Medium Cond" w:eastAsiaTheme="majorEastAsia" w:hAnsi="Franklin Gothic Medium Cond"/>
        </w:rPr>
        <w:t>calcularNotaFinal</w:t>
      </w:r>
      <w:proofErr w:type="spellEnd"/>
      <w:r w:rsidRPr="008E4D39">
        <w:rPr>
          <w:rStyle w:val="CdigoHTML"/>
          <w:rFonts w:ascii="Franklin Gothic Medium Cond" w:eastAsiaTheme="majorEastAsia" w:hAnsi="Franklin Gothic Medium Cond"/>
        </w:rPr>
        <w:t>(</w:t>
      </w:r>
      <w:proofErr w:type="gramEnd"/>
      <w:r w:rsidRPr="008E4D39">
        <w:rPr>
          <w:rStyle w:val="CdigoHTML"/>
          <w:rFonts w:ascii="Franklin Gothic Medium Cond" w:eastAsiaTheme="majorEastAsia" w:hAnsi="Franklin Gothic Medium Cond"/>
        </w:rPr>
        <w:t>)</w:t>
      </w:r>
      <w:r w:rsidRPr="008E4D39">
        <w:rPr>
          <w:rFonts w:ascii="Franklin Gothic Medium Cond" w:hAnsi="Franklin Gothic Medium Cond"/>
        </w:rPr>
        <w:t>, responsável por determinar a classificação do desempenho de cada aluno.</w:t>
      </w:r>
    </w:p>
    <w:p w14:paraId="67F49298" w14:textId="77777777" w:rsidR="000E66FF" w:rsidRPr="008E4D39" w:rsidRDefault="000E66FF" w:rsidP="000E66FF">
      <w:pPr>
        <w:pStyle w:val="NormalWeb"/>
        <w:rPr>
          <w:rFonts w:ascii="Franklin Gothic Medium Cond" w:hAnsi="Franklin Gothic Medium Cond"/>
        </w:rPr>
      </w:pPr>
      <w:r w:rsidRPr="008E4D39">
        <w:rPr>
          <w:rFonts w:ascii="Franklin Gothic Medium Cond" w:hAnsi="Franklin Gothic Medium Cond"/>
        </w:rPr>
        <w:t>O objetivo deste conjunto de testes é verificar se o sistema calcula corretamente a classificação das notas dos estudantes, garantindo que as condições de aprovação, regularidade e reprovação estejam sendo atendidas conforme esperado.</w:t>
      </w:r>
    </w:p>
    <w:p w14:paraId="2B64B0B2" w14:textId="708979BC" w:rsidR="0041339D" w:rsidRPr="008E4D39" w:rsidRDefault="0041339D" w:rsidP="0041339D">
      <w:pPr>
        <w:jc w:val="both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2. Objetivo</w:t>
      </w:r>
    </w:p>
    <w:p w14:paraId="730B9CEA" w14:textId="51E88F81" w:rsidR="0041339D" w:rsidRPr="008E4D39" w:rsidRDefault="008E4D39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/>
        </w:rPr>
        <w:t xml:space="preserve">O objetivo deste conjunto de testes é garantir que o sistema de cálculo de notas esteja correto e funcionando conforme esperado. Os testes visam validar as diferentes classificações de notas (Excelente, Bom, Regular e Reprovado) com base nas entradas </w:t>
      </w:r>
      <w:r w:rsidRPr="008E4D39">
        <w:rPr>
          <w:rFonts w:ascii="Franklin Gothic Medium Cond" w:hAnsi="Franklin Gothic Medium Cond"/>
        </w:rPr>
        <w:t>fornecidas.</w:t>
      </w:r>
    </w:p>
    <w:p w14:paraId="1F8FC082" w14:textId="77777777" w:rsidR="0041339D" w:rsidRPr="008E4D39" w:rsidRDefault="0041339D" w:rsidP="0041339D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3. Pré-condições</w:t>
      </w:r>
    </w:p>
    <w:p w14:paraId="234AC631" w14:textId="2C9AA195" w:rsidR="008E4D39" w:rsidRPr="008E4D39" w:rsidRDefault="008E4D39" w:rsidP="008E4D39">
      <w:pPr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 O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sistema deve estar acessível e funcionando.</w:t>
      </w:r>
    </w:p>
    <w:p w14:paraId="06A20D23" w14:textId="2FC0411C" w:rsidR="008E4D39" w:rsidRPr="008E4D39" w:rsidRDefault="008E4D39" w:rsidP="008E4D39">
      <w:pPr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 A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classe </w:t>
      </w:r>
      <w:r w:rsidRPr="008E4D39">
        <w:rPr>
          <w:rFonts w:ascii="Franklin Gothic Medium Cond" w:eastAsia="Times New Roman" w:hAnsi="Franklin Gothic Medium Cond" w:cs="Courier New"/>
          <w:kern w:val="0"/>
          <w:sz w:val="20"/>
          <w:szCs w:val="20"/>
          <w:lang w:eastAsia="pt-BR"/>
          <w14:ligatures w14:val="none"/>
        </w:rPr>
        <w:t>Estudante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deve estar devidamente implementada e com os métodos necessários.</w:t>
      </w:r>
    </w:p>
    <w:p w14:paraId="0541C3DD" w14:textId="0B73C1E1" w:rsidR="008E4D39" w:rsidRPr="008E4D39" w:rsidRDefault="008E4D39" w:rsidP="008E4D39">
      <w:pPr>
        <w:spacing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 O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método </w:t>
      </w:r>
      <w:proofErr w:type="spellStart"/>
      <w:proofErr w:type="gramStart"/>
      <w:r w:rsidRPr="008E4D39">
        <w:rPr>
          <w:rFonts w:ascii="Franklin Gothic Medium Cond" w:eastAsia="Times New Roman" w:hAnsi="Franklin Gothic Medium Cond" w:cs="Courier New"/>
          <w:kern w:val="0"/>
          <w:sz w:val="20"/>
          <w:szCs w:val="20"/>
          <w:lang w:eastAsia="pt-BR"/>
          <w14:ligatures w14:val="none"/>
        </w:rPr>
        <w:t>calcularNotaFinal</w:t>
      </w:r>
      <w:proofErr w:type="spellEnd"/>
      <w:r w:rsidRPr="008E4D39">
        <w:rPr>
          <w:rFonts w:ascii="Franklin Gothic Medium Cond" w:eastAsia="Times New Roman" w:hAnsi="Franklin Gothic Medium Cond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E4D39">
        <w:rPr>
          <w:rFonts w:ascii="Franklin Gothic Medium Cond" w:eastAsia="Times New Roman" w:hAnsi="Franklin Gothic Medium Cond" w:cs="Courier New"/>
          <w:kern w:val="0"/>
          <w:sz w:val="20"/>
          <w:szCs w:val="20"/>
          <w:lang w:eastAsia="pt-BR"/>
          <w14:ligatures w14:val="none"/>
        </w:rPr>
        <w:t>)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deve ser capaz de processar a entrada corretamente e gerar os resultados esperados.</w:t>
      </w:r>
    </w:p>
    <w:p w14:paraId="327FD639" w14:textId="3251C00F" w:rsidR="0041339D" w:rsidRPr="008E4D39" w:rsidRDefault="0041339D" w:rsidP="008E4D39">
      <w:pPr>
        <w:spacing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b/>
          <w:bCs/>
          <w:sz w:val="24"/>
          <w:szCs w:val="24"/>
        </w:rPr>
        <w:t>4. Passos do Teste</w:t>
      </w:r>
    </w:p>
    <w:p w14:paraId="21FDD086" w14:textId="77777777" w:rsidR="008E4D39" w:rsidRPr="008E4D39" w:rsidRDefault="008E4D39" w:rsidP="003C1458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hAnsi="Franklin Gothic Medium Cond"/>
        </w:rPr>
        <w:t>Acessar o sistema de avaliação de notas.</w:t>
      </w:r>
    </w:p>
    <w:p w14:paraId="47FB8CF5" w14:textId="76878187" w:rsidR="008E4D39" w:rsidRPr="003F6177" w:rsidRDefault="008E4D39" w:rsidP="003C1458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hAnsi="Franklin Gothic Medium Cond"/>
        </w:rPr>
        <w:t>Inserir as informações de entrada para o estudante</w:t>
      </w:r>
    </w:p>
    <w:p w14:paraId="478119D2" w14:textId="77777777" w:rsidR="003F6177" w:rsidRPr="008E4D39" w:rsidRDefault="003F6177" w:rsidP="003F6177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</w:p>
    <w:p w14:paraId="45087580" w14:textId="1003A2C1" w:rsidR="003F6177" w:rsidRPr="003F6177" w:rsidRDefault="003C1458" w:rsidP="003F6177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Verificar se o sistema retorna a mensagem:</w:t>
      </w:r>
    </w:p>
    <w:p w14:paraId="20E47A0D" w14:textId="4312DC47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 Para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r w:rsidRPr="008E4D39">
        <w:rPr>
          <w:rFonts w:ascii="Franklin Gothic Medium Cond" w:eastAsia="Times New Roman" w:hAnsi="Franklin Gothic Medium Cond" w:cs="Times New Roman"/>
          <w:b/>
          <w:bCs/>
          <w:kern w:val="0"/>
          <w:sz w:val="24"/>
          <w:szCs w:val="24"/>
          <w:lang w:eastAsia="pt-BR"/>
          <w14:ligatures w14:val="none"/>
        </w:rPr>
        <w:t>Estudante1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: Inserir a nota 85.</w:t>
      </w:r>
    </w:p>
    <w:p w14:paraId="782B18DD" w14:textId="49D100A0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 Para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r w:rsidRPr="008E4D39">
        <w:rPr>
          <w:rFonts w:ascii="Franklin Gothic Medium Cond" w:eastAsia="Times New Roman" w:hAnsi="Franklin Gothic Medium Cond" w:cs="Times New Roman"/>
          <w:b/>
          <w:bCs/>
          <w:kern w:val="0"/>
          <w:sz w:val="24"/>
          <w:szCs w:val="24"/>
          <w:lang w:eastAsia="pt-BR"/>
          <w14:ligatures w14:val="none"/>
        </w:rPr>
        <w:t>Estudante2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: Inserir a nota 95.</w:t>
      </w:r>
    </w:p>
    <w:p w14:paraId="2865D5D1" w14:textId="15DA51CC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 Para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r w:rsidRPr="008E4D39">
        <w:rPr>
          <w:rFonts w:ascii="Franklin Gothic Medium Cond" w:eastAsia="Times New Roman" w:hAnsi="Franklin Gothic Medium Cond" w:cs="Times New Roman"/>
          <w:b/>
          <w:bCs/>
          <w:kern w:val="0"/>
          <w:sz w:val="24"/>
          <w:szCs w:val="24"/>
          <w:lang w:eastAsia="pt-BR"/>
          <w14:ligatures w14:val="none"/>
        </w:rPr>
        <w:t>Estudante3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: Inserir a nota 45.</w:t>
      </w:r>
    </w:p>
    <w:p w14:paraId="7087BD09" w14:textId="38DB74E1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 Para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r w:rsidRPr="008E4D39">
        <w:rPr>
          <w:rFonts w:ascii="Franklin Gothic Medium Cond" w:eastAsia="Times New Roman" w:hAnsi="Franklin Gothic Medium Cond" w:cs="Times New Roman"/>
          <w:b/>
          <w:bCs/>
          <w:kern w:val="0"/>
          <w:sz w:val="24"/>
          <w:szCs w:val="24"/>
          <w:lang w:eastAsia="pt-BR"/>
          <w14:ligatures w14:val="none"/>
        </w:rPr>
        <w:t>Estudante4</w:t>
      </w:r>
      <w:r w:rsidRPr="008E4D39">
        <w:rPr>
          <w:rFonts w:ascii="Franklin Gothic Medium Cond" w:eastAsia="Times New Roman" w:hAnsi="Franklin Gothic Medium Cond" w:cs="Times New Roman"/>
          <w:kern w:val="0"/>
          <w:sz w:val="24"/>
          <w:szCs w:val="24"/>
          <w:lang w:eastAsia="pt-BR"/>
          <w14:ligatures w14:val="none"/>
        </w:rPr>
        <w:t>: Inserir a nota 20.</w:t>
      </w:r>
    </w:p>
    <w:p w14:paraId="13E20B65" w14:textId="77777777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</w:p>
    <w:p w14:paraId="303BC2AE" w14:textId="61DBE93F" w:rsidR="0041339D" w:rsidRPr="008E4D39" w:rsidRDefault="008E4D39" w:rsidP="008E4D39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8E4D39">
        <w:rPr>
          <w:rFonts w:ascii="Franklin Gothic Medium Cond" w:hAnsi="Franklin Gothic Medium Cond" w:cs="Arial"/>
          <w:sz w:val="24"/>
          <w:szCs w:val="24"/>
        </w:rPr>
        <w:t>Verificar se o sistema retorna as classificações corretas de acordo com as notas inseridas</w:t>
      </w:r>
    </w:p>
    <w:p w14:paraId="503B1BF6" w14:textId="08FD0BC3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 Para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o </w:t>
      </w: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Estudante1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, a expectativa é que o sistema retorne "Bom!".</w:t>
      </w:r>
    </w:p>
    <w:p w14:paraId="06AC94F9" w14:textId="16E0D946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 Para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o </w:t>
      </w: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Estudante2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, a expectativa é que o sistema retorne "Excelente!".</w:t>
      </w:r>
    </w:p>
    <w:p w14:paraId="25DBB773" w14:textId="47964914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lastRenderedPageBreak/>
        <w:t> Para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o </w:t>
      </w: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Estudante3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, a expectativa é que o sistema retorne "Reprovado".</w:t>
      </w:r>
    </w:p>
    <w:p w14:paraId="4C9001A2" w14:textId="6BAE195A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 Para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o </w:t>
      </w: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Estudante4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, a expectativa é que o sistema retorne "Reprovado".</w:t>
      </w:r>
    </w:p>
    <w:p w14:paraId="0F46157A" w14:textId="0EB2A126" w:rsidR="008E4D39" w:rsidRPr="008E4D39" w:rsidRDefault="008E4D39" w:rsidP="008E4D39">
      <w:pPr>
        <w:pStyle w:val="PargrafodaLista"/>
        <w:spacing w:after="0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</w:p>
    <w:p w14:paraId="75DCDF48" w14:textId="019F10D5" w:rsidR="008E4D39" w:rsidRPr="008E4D39" w:rsidRDefault="008E4D39" w:rsidP="008E4D39">
      <w:pPr>
        <w:pStyle w:val="PargrafodaLista"/>
        <w:numPr>
          <w:ilvl w:val="0"/>
          <w:numId w:val="11"/>
        </w:numPr>
        <w:spacing w:after="0" w:line="240" w:lineRule="auto"/>
        <w:rPr>
          <w:rFonts w:ascii="Franklin Gothic Medium Cond" w:hAnsi="Franklin Gothic Medium Cond" w:cs="Arial"/>
          <w:b/>
          <w:bCs/>
          <w:sz w:val="24"/>
          <w:szCs w:val="24"/>
        </w:rPr>
      </w:pPr>
      <w:r w:rsidRPr="008E4D39">
        <w:rPr>
          <w:rFonts w:ascii="Franklin Gothic Medium Cond" w:hAnsi="Franklin Gothic Medium Cond" w:cs="Arial"/>
          <w:sz w:val="24"/>
          <w:szCs w:val="24"/>
        </w:rPr>
        <w:t>Resultado Esperado e Observações</w:t>
      </w:r>
    </w:p>
    <w:p w14:paraId="0DB12196" w14:textId="77777777" w:rsidR="008E4D39" w:rsidRPr="008E4D39" w:rsidRDefault="008E4D39" w:rsidP="008E4D39">
      <w:p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>Os resultados esperados são os seguintes para cada estudante:</w:t>
      </w:r>
    </w:p>
    <w:p w14:paraId="5F623FCC" w14:textId="77777777" w:rsidR="008E4D39" w:rsidRPr="008E4D39" w:rsidRDefault="008E4D39" w:rsidP="008E4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Estudante1 (Nota 85):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"Bom!"</w:t>
      </w:r>
    </w:p>
    <w:p w14:paraId="573659D0" w14:textId="77777777" w:rsidR="008E4D39" w:rsidRPr="008E4D39" w:rsidRDefault="008E4D39" w:rsidP="008E4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Estudante2 (Nota 95):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"Excelente!"</w:t>
      </w:r>
    </w:p>
    <w:p w14:paraId="5B205F32" w14:textId="77777777" w:rsidR="008E4D39" w:rsidRPr="008E4D39" w:rsidRDefault="008E4D39" w:rsidP="008E4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Estudante3 (Nota 45):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"Reprovado"</w:t>
      </w:r>
    </w:p>
    <w:p w14:paraId="03F0EAD1" w14:textId="77777777" w:rsidR="008E4D39" w:rsidRPr="008E4D39" w:rsidRDefault="008E4D39" w:rsidP="008E4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</w:pPr>
      <w:r w:rsidRPr="008E4D39">
        <w:rPr>
          <w:rFonts w:ascii="Franklin Gothic Medium Cond" w:eastAsia="Times New Roman" w:hAnsi="Franklin Gothic Medium Cond" w:cs="Arial"/>
          <w:b/>
          <w:bCs/>
          <w:kern w:val="0"/>
          <w:sz w:val="24"/>
          <w:szCs w:val="24"/>
          <w:lang w:eastAsia="pt-BR"/>
          <w14:ligatures w14:val="none"/>
        </w:rPr>
        <w:t>Estudante4 (Nota 20):</w:t>
      </w:r>
      <w:r w:rsidRPr="008E4D39">
        <w:rPr>
          <w:rFonts w:ascii="Franklin Gothic Medium Cond" w:eastAsia="Times New Roman" w:hAnsi="Franklin Gothic Medium Cond" w:cs="Arial"/>
          <w:kern w:val="0"/>
          <w:sz w:val="24"/>
          <w:szCs w:val="24"/>
          <w:lang w:eastAsia="pt-BR"/>
          <w14:ligatures w14:val="none"/>
        </w:rPr>
        <w:t xml:space="preserve"> "Reprovado"</w:t>
      </w:r>
    </w:p>
    <w:p w14:paraId="4E556F4E" w14:textId="77777777" w:rsidR="008E4D39" w:rsidRPr="008E4D39" w:rsidRDefault="008E4D39" w:rsidP="008E4D3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C9BE60" w14:textId="77777777" w:rsidR="008E4D39" w:rsidRPr="008E4D39" w:rsidRDefault="008E4D39" w:rsidP="008E4D3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7F9ACC0" w14:textId="77777777" w:rsidR="0041339D" w:rsidRPr="003C1458" w:rsidRDefault="0041339D" w:rsidP="003E2D3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0828C7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4EAC4E5F" w14:textId="77777777" w:rsidR="0041339D" w:rsidRDefault="0041339D" w:rsidP="003E2D3A">
      <w:pPr>
        <w:jc w:val="both"/>
        <w:rPr>
          <w:b/>
          <w:bCs/>
          <w:sz w:val="20"/>
          <w:szCs w:val="20"/>
        </w:rPr>
      </w:pPr>
    </w:p>
    <w:p w14:paraId="080DB724" w14:textId="77777777" w:rsidR="008D239C" w:rsidRDefault="008D239C" w:rsidP="002018C2"/>
    <w:p w14:paraId="25EB95AA" w14:textId="77777777" w:rsidR="008D239C" w:rsidRDefault="008D239C" w:rsidP="002018C2">
      <w:pPr>
        <w:sectPr w:rsidR="008D239C" w:rsidSect="00FD0B4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4172DEC" w14:textId="77777777" w:rsidR="008D239C" w:rsidRPr="0041339D" w:rsidRDefault="008D239C" w:rsidP="008D239C">
      <w:pPr>
        <w:jc w:val="both"/>
        <w:rPr>
          <w:b/>
          <w:bCs/>
        </w:rPr>
      </w:pPr>
      <w:r w:rsidRPr="003E2D3A">
        <w:rPr>
          <w:b/>
          <w:bCs/>
        </w:rPr>
        <w:lastRenderedPageBreak/>
        <w:t>3. Casos de Teste</w:t>
      </w:r>
    </w:p>
    <w:p w14:paraId="76DFA60C" w14:textId="77777777" w:rsidR="0041339D" w:rsidRDefault="0041339D" w:rsidP="0041339D">
      <w:pPr>
        <w:jc w:val="both"/>
        <w:rPr>
          <w:b/>
          <w:bCs/>
          <w:sz w:val="20"/>
          <w:szCs w:val="20"/>
        </w:rPr>
      </w:pPr>
    </w:p>
    <w:tbl>
      <w:tblPr>
        <w:tblW w:w="13192" w:type="dxa"/>
        <w:tblLook w:val="04A0" w:firstRow="1" w:lastRow="0" w:firstColumn="1" w:lastColumn="0" w:noHBand="0" w:noVBand="1"/>
      </w:tblPr>
      <w:tblGrid>
        <w:gridCol w:w="3055"/>
        <w:gridCol w:w="1677"/>
        <w:gridCol w:w="1713"/>
        <w:gridCol w:w="1892"/>
        <w:gridCol w:w="1579"/>
        <w:gridCol w:w="1843"/>
        <w:gridCol w:w="1433"/>
      </w:tblGrid>
      <w:tr w:rsidR="008D239C" w:rsidRPr="008D239C" w14:paraId="08BB78E7" w14:textId="77777777" w:rsidTr="008D239C">
        <w:trPr>
          <w:trHeight w:val="276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DE8728E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Caso de Teste</w:t>
            </w:r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97F8CD9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Descrição</w:t>
            </w:r>
            <w:proofErr w:type="spellEnd"/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D4B43D0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Entrada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B755A61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Resultado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Esperado</w:t>
            </w:r>
            <w:proofErr w:type="spellEnd"/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0191095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Resultado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Obtido</w:t>
            </w:r>
            <w:proofErr w:type="spellEnd"/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C9DF9B2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Correção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Necessária</w:t>
            </w:r>
            <w:proofErr w:type="spellEnd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?</w:t>
            </w:r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3810C24" w14:textId="77777777" w:rsidR="008D239C" w:rsidRPr="008D239C" w:rsidRDefault="008D239C" w:rsidP="008D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8D23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US"/>
                <w14:ligatures w14:val="none"/>
              </w:rPr>
              <w:t>Observações</w:t>
            </w:r>
            <w:proofErr w:type="spellEnd"/>
          </w:p>
        </w:tc>
      </w:tr>
      <w:tr w:rsidR="008D239C" w:rsidRPr="003F6177" w14:paraId="55FD4248" w14:textId="77777777" w:rsidTr="008D239C">
        <w:trPr>
          <w:trHeight w:val="1105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B19F5C2" w14:textId="2BA2BA02" w:rsidR="008D239C" w:rsidRPr="003F6177" w:rsidRDefault="000E66FF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Franklin Gothic Medium Cond" w:hAnsi="Franklin Gothic Medium Cond"/>
              </w:rPr>
              <w:t>testD</w:t>
            </w:r>
            <w:r w:rsidRPr="003F6177">
              <w:rPr>
                <w:rFonts w:ascii="Franklin Gothic Medium Cond" w:hAnsi="Franklin Gothic Medium Cond"/>
              </w:rPr>
              <w:t>eAprovação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DF5E406" w14:textId="6ACA293F" w:rsidR="008D239C" w:rsidRPr="003F6177" w:rsidRDefault="008E4D39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Franklin Gothic Medium Cond" w:hAnsi="Franklin Gothic Medium Cond"/>
              </w:rPr>
              <w:t>Verificar a classificação do aluno com nota 85.0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399E22" w14:textId="48E12041" w:rsidR="008D239C" w:rsidRPr="003F6177" w:rsidRDefault="008E4D39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F6177">
              <w:rPr>
                <w:rFonts w:ascii="Franklin Gothic Medium Cond" w:hAnsi="Franklin Gothic Medium Cond"/>
              </w:rPr>
              <w:t xml:space="preserve">Estudante1 = new </w:t>
            </w:r>
            <w:proofErr w:type="gramStart"/>
            <w:r w:rsidRPr="003F6177">
              <w:rPr>
                <w:rFonts w:ascii="Franklin Gothic Medium Cond" w:hAnsi="Franklin Gothic Medium Cond"/>
              </w:rPr>
              <w:t>Estudante(</w:t>
            </w:r>
            <w:proofErr w:type="gramEnd"/>
            <w:r w:rsidRPr="003F6177">
              <w:rPr>
                <w:rFonts w:ascii="Franklin Gothic Medium Cond" w:hAnsi="Franklin Gothic Medium Cond"/>
              </w:rPr>
              <w:t>"Maria Eduarda", 85.0)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6746407" w14:textId="45E87321" w:rsidR="008D239C" w:rsidRPr="003F6177" w:rsidRDefault="008E4D39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Franklin Gothic Medium Cond" w:hAnsi="Franklin Gothic Medium Cond"/>
              </w:rPr>
              <w:t>"Bom!"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A2E4D1D" w14:textId="65D00FFF" w:rsidR="008D239C" w:rsidRPr="003F6177" w:rsidRDefault="008E4D39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Franklin Gothic Medium Cond" w:hAnsi="Franklin Gothic Medium Cond"/>
              </w:rPr>
              <w:t>"Bom!"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D5132F1" w14:textId="77777777" w:rsidR="008D239C" w:rsidRPr="003F6177" w:rsidRDefault="008D239C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F1C267C" w14:textId="77777777" w:rsidR="008D239C" w:rsidRPr="003F6177" w:rsidRDefault="008D239C" w:rsidP="008D239C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3F6177">
              <w:rPr>
                <w:rFonts w:ascii="Franklin Gothic Medium Cond" w:eastAsia="Times New Roman" w:hAnsi="Franklin Gothic Medium Cond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781F7B9C" w14:textId="77777777" w:rsidTr="008D239C">
        <w:trPr>
          <w:trHeight w:val="1382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FE498D3" w14:textId="38620C2A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testDeAprovacao2</w:t>
            </w:r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FC7BA3C" w14:textId="6D42E88E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Verificar a classificação do aluno com nota 95.0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C4052B6" w14:textId="5F9627BD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 xml:space="preserve">Estudante2 = new </w:t>
            </w:r>
            <w:proofErr w:type="gramStart"/>
            <w:r w:rsidRPr="003F6177">
              <w:rPr>
                <w:rFonts w:ascii="Bahnschrift Condensed" w:hAnsi="Bahnschrift Condensed"/>
              </w:rPr>
              <w:t>Estudante(</w:t>
            </w:r>
            <w:proofErr w:type="gramEnd"/>
            <w:r w:rsidRPr="003F6177">
              <w:rPr>
                <w:rFonts w:ascii="Bahnschrift Condensed" w:hAnsi="Bahnschrift Condensed"/>
              </w:rPr>
              <w:t>"</w:t>
            </w:r>
            <w:proofErr w:type="spellStart"/>
            <w:r w:rsidRPr="003F6177">
              <w:rPr>
                <w:rFonts w:ascii="Bahnschrift Condensed" w:hAnsi="Bahnschrift Condensed"/>
              </w:rPr>
              <w:t>Mirelle</w:t>
            </w:r>
            <w:proofErr w:type="spellEnd"/>
            <w:r w:rsidRPr="003F6177">
              <w:rPr>
                <w:rFonts w:ascii="Bahnschrift Condensed" w:hAnsi="Bahnschrift Condensed"/>
              </w:rPr>
              <w:t>", 95.0)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AB1CB75" w14:textId="3F06752A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"Excelente!"</w:t>
            </w: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1D74250" w14:textId="1D3781EE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"Excelente!"</w:t>
            </w: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A17C5BC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D09B2DB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0BE00674" w14:textId="77777777" w:rsidTr="008D239C">
        <w:trPr>
          <w:trHeight w:val="2211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AD5F9D8" w14:textId="5C92F725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hAnsi="Bahnschrift Condensed"/>
              </w:rPr>
              <w:t>testDeRegularidade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DDEBC25" w14:textId="6D9E7A94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Verificar a classificação do aluno com nota 45.0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4E4A7D7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aluno3 = new </w:t>
            </w:r>
            <w:proofErr w:type="spellStart"/>
            <w:proofErr w:type="gram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aluno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gram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"Ariel", 40)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8E4D39" w:rsidRPr="008E4D39" w14:paraId="3657C45A" w14:textId="77777777" w:rsidTr="008E4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44995" w14:textId="77777777" w:rsidR="008E4D39" w:rsidRPr="008E4D39" w:rsidRDefault="008E4D39" w:rsidP="008E4D39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8E4D39"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"Reprovado"</w:t>
                  </w:r>
                </w:p>
              </w:tc>
            </w:tr>
          </w:tbl>
          <w:p w14:paraId="601487C3" w14:textId="77777777" w:rsidR="008E4D39" w:rsidRPr="008E4D39" w:rsidRDefault="008E4D39" w:rsidP="008E4D39">
            <w:pPr>
              <w:spacing w:after="0" w:line="240" w:lineRule="auto"/>
              <w:rPr>
                <w:rFonts w:ascii="Bahnschrift Condensed" w:eastAsia="Times New Roman" w:hAnsi="Bahnschrift Condensed" w:cs="Times New Roman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4D39" w:rsidRPr="008E4D39" w14:paraId="0946297D" w14:textId="77777777" w:rsidTr="008E4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9203B" w14:textId="77777777" w:rsidR="008E4D39" w:rsidRPr="008E4D39" w:rsidRDefault="008E4D39" w:rsidP="008E4D39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6307B91F" w14:textId="4B70E52A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8E4D39" w:rsidRPr="008E4D39" w14:paraId="7635FD3E" w14:textId="77777777" w:rsidTr="008E4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0CA1A" w14:textId="77777777" w:rsidR="008E4D39" w:rsidRPr="008E4D39" w:rsidRDefault="008E4D39" w:rsidP="008E4D39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8E4D39"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"Reprovado"</w:t>
                  </w:r>
                </w:p>
              </w:tc>
            </w:tr>
          </w:tbl>
          <w:p w14:paraId="10411D66" w14:textId="77777777" w:rsidR="008E4D39" w:rsidRPr="008E4D39" w:rsidRDefault="008E4D39" w:rsidP="008E4D39">
            <w:pPr>
              <w:spacing w:after="0" w:line="240" w:lineRule="auto"/>
              <w:rPr>
                <w:rFonts w:ascii="Bahnschrift Condensed" w:eastAsia="Times New Roman" w:hAnsi="Bahnschrift Condensed" w:cs="Times New Roman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4D39" w:rsidRPr="008E4D39" w14:paraId="1808185E" w14:textId="77777777" w:rsidTr="008E4D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19EDC" w14:textId="77777777" w:rsidR="008E4D39" w:rsidRPr="008E4D39" w:rsidRDefault="008E4D39" w:rsidP="008E4D39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3A55C82F" w14:textId="44AFABDB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7ED7876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C3301FC" w14:textId="6DB86572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8D239C" w:rsidRPr="008D239C" w14:paraId="3D024A23" w14:textId="77777777" w:rsidTr="008D239C">
        <w:trPr>
          <w:trHeight w:val="1105"/>
        </w:trPr>
        <w:tc>
          <w:tcPr>
            <w:tcW w:w="30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C6444D1" w14:textId="41825AF2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hAnsi="Bahnschrift Condensed"/>
              </w:rPr>
              <w:t>testDeAprovacaoIns</w:t>
            </w:r>
            <w:proofErr w:type="spellEnd"/>
          </w:p>
        </w:tc>
        <w:tc>
          <w:tcPr>
            <w:tcW w:w="1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DB0D401" w14:textId="0A43539A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>Verificar a classificação do aluno com nota 20.0</w:t>
            </w:r>
          </w:p>
        </w:tc>
        <w:tc>
          <w:tcPr>
            <w:tcW w:w="16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3C1E82E" w14:textId="2769183D" w:rsidR="008D239C" w:rsidRPr="003F6177" w:rsidRDefault="008E4D39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F6177">
              <w:rPr>
                <w:rFonts w:ascii="Bahnschrift Condensed" w:hAnsi="Bahnschrift Condensed"/>
              </w:rPr>
              <w:t xml:space="preserve">Estudante4 = new </w:t>
            </w:r>
            <w:proofErr w:type="gramStart"/>
            <w:r w:rsidRPr="003F6177">
              <w:rPr>
                <w:rFonts w:ascii="Bahnschrift Condensed" w:hAnsi="Bahnschrift Condensed"/>
              </w:rPr>
              <w:t>Estudante(</w:t>
            </w:r>
            <w:proofErr w:type="gramEnd"/>
            <w:r w:rsidRPr="003F6177">
              <w:rPr>
                <w:rFonts w:ascii="Bahnschrift Condensed" w:hAnsi="Bahnschrift Condensed"/>
              </w:rPr>
              <w:t>"</w:t>
            </w:r>
            <w:proofErr w:type="spellStart"/>
            <w:r w:rsidRPr="003F6177">
              <w:rPr>
                <w:rFonts w:ascii="Bahnschrift Condensed" w:hAnsi="Bahnschrift Condensed"/>
              </w:rPr>
              <w:t>Gabrieli</w:t>
            </w:r>
            <w:proofErr w:type="spellEnd"/>
            <w:r w:rsidRPr="003F6177">
              <w:rPr>
                <w:rFonts w:ascii="Bahnschrift Condensed" w:hAnsi="Bahnschrift Condensed"/>
              </w:rPr>
              <w:t>", 20.0)</w:t>
            </w:r>
          </w:p>
        </w:tc>
        <w:tc>
          <w:tcPr>
            <w:tcW w:w="19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3F6177" w:rsidRPr="003F6177" w14:paraId="65F8D59A" w14:textId="77777777" w:rsidTr="003F6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A0830" w14:textId="77777777" w:rsidR="003F6177" w:rsidRPr="003F6177" w:rsidRDefault="003F6177" w:rsidP="003F6177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3F6177"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"Reprovado"</w:t>
                  </w:r>
                </w:p>
              </w:tc>
            </w:tr>
          </w:tbl>
          <w:p w14:paraId="16276FAE" w14:textId="77777777" w:rsidR="003F6177" w:rsidRPr="003F6177" w:rsidRDefault="003F6177" w:rsidP="003F6177">
            <w:pPr>
              <w:spacing w:after="0" w:line="240" w:lineRule="auto"/>
              <w:rPr>
                <w:rFonts w:ascii="Bahnschrift Condensed" w:eastAsia="Times New Roman" w:hAnsi="Bahnschrift Condensed" w:cs="Times New Roman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6177" w:rsidRPr="003F6177" w14:paraId="0F9263B2" w14:textId="77777777" w:rsidTr="003F6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42DEC" w14:textId="77777777" w:rsidR="003F6177" w:rsidRPr="003F6177" w:rsidRDefault="003F6177" w:rsidP="003F6177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60F500EE" w14:textId="793BC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3F6177" w:rsidRPr="003F6177" w14:paraId="69735B67" w14:textId="77777777" w:rsidTr="003F6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DFF2E" w14:textId="77777777" w:rsidR="003F6177" w:rsidRPr="003F6177" w:rsidRDefault="003F6177" w:rsidP="003F6177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3F6177"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"Reprovado"</w:t>
                  </w:r>
                </w:p>
              </w:tc>
            </w:tr>
          </w:tbl>
          <w:p w14:paraId="09867A81" w14:textId="77777777" w:rsidR="003F6177" w:rsidRPr="003F6177" w:rsidRDefault="003F6177" w:rsidP="003F6177">
            <w:pPr>
              <w:spacing w:after="0" w:line="240" w:lineRule="auto"/>
              <w:rPr>
                <w:rFonts w:ascii="Bahnschrift Condensed" w:eastAsia="Times New Roman" w:hAnsi="Bahnschrift Condensed" w:cs="Times New Roman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6177" w:rsidRPr="003F6177" w14:paraId="7E699AB9" w14:textId="77777777" w:rsidTr="003F6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6528D" w14:textId="77777777" w:rsidR="003F6177" w:rsidRPr="003F6177" w:rsidRDefault="003F6177" w:rsidP="003F6177">
                  <w:pPr>
                    <w:spacing w:after="0" w:line="240" w:lineRule="auto"/>
                    <w:rPr>
                      <w:rFonts w:ascii="Bahnschrift Condensed" w:eastAsia="Times New Roman" w:hAnsi="Bahnschrift Condensed" w:cs="Times New Roman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32318A98" w14:textId="652840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19EC4C8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Não</w:t>
            </w:r>
            <w:proofErr w:type="spellEnd"/>
          </w:p>
        </w:tc>
        <w:tc>
          <w:tcPr>
            <w:tcW w:w="14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2F00526" w14:textId="77777777" w:rsidR="008D239C" w:rsidRPr="003F6177" w:rsidRDefault="008D239C" w:rsidP="008D239C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</w:pPr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Teste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está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correto</w:t>
            </w:r>
            <w:proofErr w:type="spellEnd"/>
            <w:r w:rsidRPr="003F6177">
              <w:rPr>
                <w:rFonts w:ascii="Bahnschrift Condensed" w:eastAsia="Times New Roman" w:hAnsi="Bahnschrift Condensed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</w:tbl>
    <w:p w14:paraId="1DD96C9A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52E3AC31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7367913E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p w14:paraId="0056DD60" w14:textId="77777777" w:rsidR="008D239C" w:rsidRDefault="008D239C" w:rsidP="0041339D">
      <w:pPr>
        <w:jc w:val="both"/>
        <w:rPr>
          <w:b/>
          <w:bCs/>
          <w:sz w:val="20"/>
          <w:szCs w:val="20"/>
        </w:rPr>
      </w:pPr>
    </w:p>
    <w:sectPr w:rsidR="008D239C" w:rsidSect="00FD0B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0515"/>
    <w:multiLevelType w:val="multilevel"/>
    <w:tmpl w:val="3134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51427"/>
    <w:multiLevelType w:val="hybridMultilevel"/>
    <w:tmpl w:val="90BAB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41E"/>
    <w:multiLevelType w:val="hybridMultilevel"/>
    <w:tmpl w:val="0D1E965E"/>
    <w:lvl w:ilvl="0" w:tplc="D0D8AE5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39BF"/>
    <w:multiLevelType w:val="hybridMultilevel"/>
    <w:tmpl w:val="219A5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54EDA"/>
    <w:multiLevelType w:val="hybridMultilevel"/>
    <w:tmpl w:val="6ADCE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054B"/>
    <w:multiLevelType w:val="multilevel"/>
    <w:tmpl w:val="7CFE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A7787"/>
    <w:multiLevelType w:val="multilevel"/>
    <w:tmpl w:val="7A00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8132F"/>
    <w:multiLevelType w:val="multilevel"/>
    <w:tmpl w:val="4D6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A223F"/>
    <w:multiLevelType w:val="multilevel"/>
    <w:tmpl w:val="02A6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8091B"/>
    <w:multiLevelType w:val="hybridMultilevel"/>
    <w:tmpl w:val="0BC4A77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56D66"/>
    <w:multiLevelType w:val="hybridMultilevel"/>
    <w:tmpl w:val="6C58C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D1948"/>
    <w:multiLevelType w:val="multilevel"/>
    <w:tmpl w:val="2738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A54E3B"/>
    <w:multiLevelType w:val="multilevel"/>
    <w:tmpl w:val="D578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83D92"/>
    <w:multiLevelType w:val="multilevel"/>
    <w:tmpl w:val="A62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2"/>
    <w:rsid w:val="000E66FF"/>
    <w:rsid w:val="002018C2"/>
    <w:rsid w:val="00240016"/>
    <w:rsid w:val="002C32B1"/>
    <w:rsid w:val="003C1458"/>
    <w:rsid w:val="003E2D3A"/>
    <w:rsid w:val="003F6177"/>
    <w:rsid w:val="0041339D"/>
    <w:rsid w:val="004C43A4"/>
    <w:rsid w:val="005566FF"/>
    <w:rsid w:val="0060261D"/>
    <w:rsid w:val="006B2638"/>
    <w:rsid w:val="00783D5C"/>
    <w:rsid w:val="008D239C"/>
    <w:rsid w:val="008D2C91"/>
    <w:rsid w:val="008E4D39"/>
    <w:rsid w:val="00AA24A1"/>
    <w:rsid w:val="00C22C49"/>
    <w:rsid w:val="00E53686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A825"/>
  <w15:chartTrackingRefBased/>
  <w15:docId w15:val="{62531FB9-2276-429D-90B3-1C5727E1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0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8C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01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8C2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8C2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8C2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8C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8C2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8C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8C2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20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8C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8C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20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8C2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201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8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8C2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2018C2"/>
    <w:rPr>
      <w:b/>
      <w:bCs/>
      <w:smallCaps/>
      <w:color w:val="2F5496" w:themeColor="accent1" w:themeShade="BF"/>
      <w:spacing w:val="5"/>
    </w:rPr>
  </w:style>
  <w:style w:type="table" w:styleId="TabeladeGrade5Escura-nfase1">
    <w:name w:val="Grid Table 5 Dark Accent 1"/>
    <w:basedOn w:val="Tabelanormal"/>
    <w:uiPriority w:val="50"/>
    <w:rsid w:val="00201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comgrade">
    <w:name w:val="Table Grid"/>
    <w:basedOn w:val="Tabelanormal"/>
    <w:uiPriority w:val="39"/>
    <w:rsid w:val="0020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2018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FD0B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digoHTML">
    <w:name w:val="HTML Code"/>
    <w:basedOn w:val="Fontepargpadro"/>
    <w:uiPriority w:val="99"/>
    <w:semiHidden/>
    <w:unhideWhenUsed/>
    <w:rsid w:val="003C145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C14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Dalvana Lopes</dc:creator>
  <cp:keywords/>
  <dc:description/>
  <cp:lastModifiedBy>STEVAO SEVERO RODRIGUES</cp:lastModifiedBy>
  <cp:revision>2</cp:revision>
  <dcterms:created xsi:type="dcterms:W3CDTF">2025-02-28T00:29:00Z</dcterms:created>
  <dcterms:modified xsi:type="dcterms:W3CDTF">2025-02-28T00:29:00Z</dcterms:modified>
</cp:coreProperties>
</file>