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Used to generate alternate themes for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Jquerymobilecom. (2016).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Jquerymobilecom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Retrieved 5 April, 2016, from https://themeroller.jquerymobile.com/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