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96565" w14:textId="4FE1999B" w:rsidR="00C258D7" w:rsidRDefault="00C258D7" w:rsidP="004B0F6B">
      <w:r w:rsidRPr="00C258D7">
        <w:t>Reagan Bennos, Dalton Chenoweth, Stephen Desilets, Cesar Martinez</w:t>
      </w:r>
    </w:p>
    <w:p w14:paraId="1F5EBDC1" w14:textId="61C8C67C" w:rsidR="00C258D7" w:rsidRDefault="00C258D7" w:rsidP="004B0F6B">
      <w:r>
        <w:t>8/5/2023</w:t>
      </w:r>
    </w:p>
    <w:p w14:paraId="5D1DC6D9" w14:textId="77777777" w:rsidR="00C258D7" w:rsidRDefault="00C258D7" w:rsidP="004B0F6B"/>
    <w:p w14:paraId="5C38DF69" w14:textId="68ED04AE" w:rsidR="004B0F6B" w:rsidRPr="00C258D7" w:rsidRDefault="004B0F6B" w:rsidP="00C258D7">
      <w:pPr>
        <w:jc w:val="center"/>
        <w:rPr>
          <w:b/>
          <w:bCs/>
        </w:rPr>
      </w:pPr>
      <w:r w:rsidRPr="00C258D7">
        <w:rPr>
          <w:b/>
          <w:bCs/>
        </w:rPr>
        <w:t xml:space="preserve">Methodology </w:t>
      </w:r>
      <w:r w:rsidRPr="00C258D7">
        <w:rPr>
          <w:b/>
          <w:bCs/>
        </w:rPr>
        <w:t xml:space="preserve">for </w:t>
      </w:r>
      <w:r w:rsidRPr="00C258D7">
        <w:rPr>
          <w:b/>
          <w:bCs/>
        </w:rPr>
        <w:t>Brewery Distribution Problem</w:t>
      </w:r>
    </w:p>
    <w:p w14:paraId="0CDFACB1" w14:textId="77777777" w:rsidR="004B0F6B" w:rsidRDefault="004B0F6B" w:rsidP="004B0F6B"/>
    <w:p w14:paraId="7BF0CB34" w14:textId="5A62591C" w:rsidR="004B0F6B" w:rsidRPr="00C258D7" w:rsidRDefault="004B0F6B" w:rsidP="004B0F6B">
      <w:pPr>
        <w:rPr>
          <w:b/>
          <w:bCs/>
        </w:rPr>
      </w:pPr>
      <w:r w:rsidRPr="00C258D7">
        <w:rPr>
          <w:b/>
          <w:bCs/>
        </w:rPr>
        <w:t xml:space="preserve"> 1. Problem Formulation</w:t>
      </w:r>
    </w:p>
    <w:p w14:paraId="5FB07FFA" w14:textId="77777777" w:rsidR="004B0F6B" w:rsidRDefault="004B0F6B" w:rsidP="004B0F6B"/>
    <w:p w14:paraId="112A7DDA" w14:textId="39907766" w:rsidR="004B0F6B" w:rsidRDefault="004B0F6B" w:rsidP="004B0F6B">
      <w:r>
        <w:t xml:space="preserve">The brewery distribution problem is a transportation optimization problem aimed at minimizing transportation costs while satisfying customer demands for different commodities at various demand points. The objective is to determine the optimal shipping quantities between </w:t>
      </w:r>
      <w:r w:rsidR="00ED3CD8">
        <w:t xml:space="preserve">four distinct </w:t>
      </w:r>
      <w:r>
        <w:t>breweries and</w:t>
      </w:r>
      <w:r w:rsidR="00ED3CD8">
        <w:t xml:space="preserve"> three distinct</w:t>
      </w:r>
      <w:r>
        <w:t xml:space="preserve"> packaging facilities and between packaging facilities and</w:t>
      </w:r>
      <w:r w:rsidR="00ED3CD8">
        <w:t xml:space="preserve"> fifteen different</w:t>
      </w:r>
      <w:r>
        <w:t xml:space="preserve"> demand points.</w:t>
      </w:r>
    </w:p>
    <w:p w14:paraId="262ADA7B" w14:textId="77777777" w:rsidR="004B0F6B" w:rsidRPr="00C258D7" w:rsidRDefault="004B0F6B" w:rsidP="004B0F6B">
      <w:pPr>
        <w:rPr>
          <w:b/>
          <w:bCs/>
        </w:rPr>
      </w:pPr>
    </w:p>
    <w:p w14:paraId="550C62B2" w14:textId="0A015EB1" w:rsidR="004B0F6B" w:rsidRPr="00C258D7" w:rsidRDefault="004B0F6B" w:rsidP="004B0F6B">
      <w:pPr>
        <w:rPr>
          <w:b/>
          <w:bCs/>
        </w:rPr>
      </w:pPr>
      <w:r w:rsidRPr="00C258D7">
        <w:rPr>
          <w:b/>
          <w:bCs/>
        </w:rPr>
        <w:t xml:space="preserve"> 2. Decision Variables</w:t>
      </w:r>
    </w:p>
    <w:p w14:paraId="5733217A" w14:textId="77777777" w:rsidR="004B0F6B" w:rsidRDefault="004B0F6B" w:rsidP="004B0F6B"/>
    <w:p w14:paraId="5F9824DA" w14:textId="597B7C61" w:rsidR="004B0F6B" w:rsidRDefault="00C258D7" w:rsidP="004B0F6B">
      <w:r>
        <w:t>We have defined the</w:t>
      </w:r>
      <w:r w:rsidR="004B0F6B">
        <w:t xml:space="preserve"> decision variables</w:t>
      </w:r>
      <w:r>
        <w:t xml:space="preserve"> as follows</w:t>
      </w:r>
      <w:r w:rsidR="004B0F6B">
        <w:t>:</w:t>
      </w:r>
    </w:p>
    <w:p w14:paraId="6ACAAFBC" w14:textId="77777777" w:rsidR="004B0F6B" w:rsidRDefault="004B0F6B" w:rsidP="004B0F6B"/>
    <w:p w14:paraId="7CC4B8C1" w14:textId="16B092FA" w:rsidR="004B0F6B" w:rsidRDefault="004B0F6B" w:rsidP="004B0F6B">
      <w:r>
        <w:t xml:space="preserve">1. `inputs_1[i][j]`: The quantity of commodity </w:t>
      </w:r>
      <w:r w:rsidR="00C258D7">
        <w:t xml:space="preserve">manufactured and </w:t>
      </w:r>
      <w:r>
        <w:t>shipped from brewery `i` to packaging facility `j`.</w:t>
      </w:r>
    </w:p>
    <w:p w14:paraId="21F0AEE3" w14:textId="77777777" w:rsidR="004B0F6B" w:rsidRDefault="004B0F6B" w:rsidP="004B0F6B">
      <w:r>
        <w:t>2. `inputs_2[j][k]`: The quantity of commodity shipped from packaging facility `j` to demand point `k`.</w:t>
      </w:r>
    </w:p>
    <w:p w14:paraId="29720E29" w14:textId="77777777" w:rsidR="004B0F6B" w:rsidRPr="00C258D7" w:rsidRDefault="004B0F6B" w:rsidP="004B0F6B">
      <w:pPr>
        <w:rPr>
          <w:b/>
          <w:bCs/>
        </w:rPr>
      </w:pPr>
    </w:p>
    <w:p w14:paraId="1796109E" w14:textId="719A65C5" w:rsidR="004B0F6B" w:rsidRPr="00C258D7" w:rsidRDefault="004B0F6B" w:rsidP="004B0F6B">
      <w:pPr>
        <w:rPr>
          <w:b/>
          <w:bCs/>
        </w:rPr>
      </w:pPr>
      <w:r w:rsidRPr="00C258D7">
        <w:rPr>
          <w:b/>
          <w:bCs/>
        </w:rPr>
        <w:t xml:space="preserve"> 3. Objective Function</w:t>
      </w:r>
    </w:p>
    <w:p w14:paraId="73082914" w14:textId="77777777" w:rsidR="004B0F6B" w:rsidRDefault="004B0F6B" w:rsidP="004B0F6B"/>
    <w:p w14:paraId="1B1CE080" w14:textId="77777777" w:rsidR="004B0F6B" w:rsidRDefault="004B0F6B" w:rsidP="004B0F6B">
      <w:r>
        <w:t>The objective function is to minimize the total transportation costs, which includes the costs from breweries to packaging facilities and from packaging facilities to demand points.</w:t>
      </w:r>
    </w:p>
    <w:p w14:paraId="3DDD4845" w14:textId="77777777" w:rsidR="004B0F6B" w:rsidRDefault="004B0F6B" w:rsidP="004B0F6B"/>
    <w:p w14:paraId="6D2A5AA0" w14:textId="77777777" w:rsidR="004B0F6B" w:rsidRPr="00C258D7" w:rsidRDefault="004B0F6B" w:rsidP="004B0F6B">
      <w:pPr>
        <w:rPr>
          <w:b/>
          <w:bCs/>
        </w:rPr>
      </w:pPr>
      <w:r w:rsidRPr="00C258D7">
        <w:rPr>
          <w:b/>
          <w:bCs/>
        </w:rPr>
        <w:t>Objective Function:</w:t>
      </w:r>
    </w:p>
    <w:p w14:paraId="15232698" w14:textId="77777777" w:rsidR="004B0F6B" w:rsidRDefault="004B0F6B" w:rsidP="004B0F6B">
      <w:r>
        <w:t xml:space="preserve">Minimize: ∑[inputs_1[i][j] * </w:t>
      </w:r>
      <w:proofErr w:type="spellStart"/>
      <w:r>
        <w:t>brew_to_pack_shipping_costs</w:t>
      </w:r>
      <w:proofErr w:type="spellEnd"/>
      <w:r>
        <w:t>[i][j] for i in brewing, j in packaging] +</w:t>
      </w:r>
    </w:p>
    <w:p w14:paraId="008C4CAB" w14:textId="77777777" w:rsidR="004B0F6B" w:rsidRDefault="004B0F6B" w:rsidP="004B0F6B">
      <w:r>
        <w:t xml:space="preserve">          ∑[inputs_2[j][k] * </w:t>
      </w:r>
      <w:proofErr w:type="spellStart"/>
      <w:r>
        <w:t>pack_to_demand_shipping_costs</w:t>
      </w:r>
      <w:proofErr w:type="spellEnd"/>
      <w:r>
        <w:t xml:space="preserve">[container][k][j] for j in packaging, k in demanding, container in </w:t>
      </w:r>
      <w:proofErr w:type="spellStart"/>
      <w:r>
        <w:t>pack_to_demand_shipping_costs</w:t>
      </w:r>
      <w:proofErr w:type="spellEnd"/>
      <w:r>
        <w:t>]</w:t>
      </w:r>
    </w:p>
    <w:p w14:paraId="6106F6D6" w14:textId="77777777" w:rsidR="004B0F6B" w:rsidRDefault="004B0F6B" w:rsidP="004B0F6B"/>
    <w:p w14:paraId="1865ACC8" w14:textId="77777777" w:rsidR="004C7E4B" w:rsidRDefault="004B0F6B" w:rsidP="004B0F6B">
      <w:pPr>
        <w:rPr>
          <w:b/>
          <w:bCs/>
        </w:rPr>
      </w:pPr>
      <w:r w:rsidRPr="00C258D7">
        <w:rPr>
          <w:b/>
          <w:bCs/>
        </w:rPr>
        <w:lastRenderedPageBreak/>
        <w:t xml:space="preserve"> </w:t>
      </w:r>
    </w:p>
    <w:p w14:paraId="63385D53" w14:textId="644078C3" w:rsidR="004B0F6B" w:rsidRPr="00C258D7" w:rsidRDefault="004B0F6B" w:rsidP="004B0F6B">
      <w:pPr>
        <w:rPr>
          <w:b/>
          <w:bCs/>
        </w:rPr>
      </w:pPr>
      <w:r w:rsidRPr="00C258D7">
        <w:rPr>
          <w:b/>
          <w:bCs/>
        </w:rPr>
        <w:t>4. Constraints</w:t>
      </w:r>
    </w:p>
    <w:p w14:paraId="046118C4" w14:textId="77777777" w:rsidR="004B0F6B" w:rsidRDefault="004B0F6B" w:rsidP="004B0F6B"/>
    <w:p w14:paraId="1BFFC1FD" w14:textId="09ED2B3D" w:rsidR="004B0F6B" w:rsidRDefault="004B0F6B" w:rsidP="00C258D7">
      <w:pPr>
        <w:pStyle w:val="ListParagraph"/>
        <w:numPr>
          <w:ilvl w:val="0"/>
          <w:numId w:val="1"/>
        </w:numPr>
      </w:pPr>
      <w:r>
        <w:t>Demand Constraints: The quantities shipped from packaging facilities to demand points must meet or exceed the demand for each commodity at each demand point.</w:t>
      </w:r>
    </w:p>
    <w:p w14:paraId="23F15E79" w14:textId="77777777" w:rsidR="004C7E4B" w:rsidRDefault="004C7E4B" w:rsidP="004C7E4B">
      <w:pPr>
        <w:pStyle w:val="ListParagraph"/>
      </w:pPr>
    </w:p>
    <w:p w14:paraId="50372A2C" w14:textId="77777777" w:rsidR="004B0F6B" w:rsidRDefault="004B0F6B" w:rsidP="00172507">
      <w:pPr>
        <w:ind w:left="720"/>
      </w:pPr>
      <w:r>
        <w:t xml:space="preserve">   </w:t>
      </w:r>
      <w:r>
        <w:rPr>
          <w:rFonts w:ascii="Cambria Math" w:hAnsi="Cambria Math" w:cs="Cambria Math"/>
        </w:rPr>
        <w:t>∀</w:t>
      </w:r>
      <w:r>
        <w:t xml:space="preserve"> c in commodities, </w:t>
      </w:r>
      <w:r>
        <w:rPr>
          <w:rFonts w:ascii="Cambria Math" w:hAnsi="Cambria Math" w:cs="Cambria Math"/>
        </w:rPr>
        <w:t>∀</w:t>
      </w:r>
      <w:r>
        <w:t xml:space="preserve"> k in </w:t>
      </w:r>
      <w:proofErr w:type="spellStart"/>
      <w:r>
        <w:t>base_demand.keys</w:t>
      </w:r>
      <w:proofErr w:type="spellEnd"/>
      <w:r>
        <w:t>():</w:t>
      </w:r>
    </w:p>
    <w:p w14:paraId="6F59C97A" w14:textId="77777777" w:rsidR="004B0F6B" w:rsidRDefault="004B0F6B" w:rsidP="00172507">
      <w:pPr>
        <w:ind w:left="720"/>
      </w:pPr>
      <w:r>
        <w:t xml:space="preserve">       ∑[inputs_2[j][k] * commodities[c]["Container"] for j in packaging] &gt;= demand[c][k] if k in demand[c] else 0</w:t>
      </w:r>
    </w:p>
    <w:p w14:paraId="629331F2" w14:textId="731BF76E" w:rsidR="004B0F6B" w:rsidRDefault="004B0F6B" w:rsidP="004B0F6B">
      <w:r>
        <w:t xml:space="preserve">  </w:t>
      </w:r>
    </w:p>
    <w:p w14:paraId="43F00F05" w14:textId="77777777" w:rsidR="004B0F6B" w:rsidRDefault="004B0F6B" w:rsidP="004B0F6B"/>
    <w:p w14:paraId="6B7D0130" w14:textId="6490374F" w:rsidR="004B0F6B" w:rsidRDefault="004B0F6B" w:rsidP="00C258D7">
      <w:pPr>
        <w:pStyle w:val="ListParagraph"/>
        <w:numPr>
          <w:ilvl w:val="0"/>
          <w:numId w:val="1"/>
        </w:numPr>
      </w:pPr>
      <w:r>
        <w:t>Brewery Capacity Constraints: The quantities shipped from breweries to packaging facilities must not exceed the maximum manufacturing capacity and must meet the minimum capacity requirements for each brewery.</w:t>
      </w:r>
    </w:p>
    <w:p w14:paraId="5E9E3B95" w14:textId="77777777" w:rsidR="004B0F6B" w:rsidRDefault="004B0F6B" w:rsidP="00172507">
      <w:pPr>
        <w:ind w:left="720"/>
      </w:pPr>
      <w:r>
        <w:t xml:space="preserve">   </w:t>
      </w:r>
      <w:r>
        <w:rPr>
          <w:rFonts w:ascii="Cambria Math" w:hAnsi="Cambria Math" w:cs="Cambria Math"/>
        </w:rPr>
        <w:t>∀</w:t>
      </w:r>
      <w:r>
        <w:t xml:space="preserve"> i in brewing:</w:t>
      </w:r>
    </w:p>
    <w:p w14:paraId="7760ABBA" w14:textId="77777777" w:rsidR="004B0F6B" w:rsidRDefault="004B0F6B" w:rsidP="00172507">
      <w:pPr>
        <w:ind w:left="720"/>
      </w:pPr>
      <w:r>
        <w:t xml:space="preserve">       ∑[inputs_1[i][j] for j in packaging] &lt;= </w:t>
      </w:r>
      <w:proofErr w:type="spellStart"/>
      <w:r>
        <w:t>brewing_maximum</w:t>
      </w:r>
      <w:proofErr w:type="spellEnd"/>
      <w:r>
        <w:t>[i]</w:t>
      </w:r>
    </w:p>
    <w:p w14:paraId="52A8EE4A" w14:textId="77777777" w:rsidR="004B0F6B" w:rsidRDefault="004B0F6B" w:rsidP="00172507">
      <w:pPr>
        <w:ind w:left="720"/>
      </w:pPr>
      <w:r>
        <w:t xml:space="preserve">       ∑[inputs_1[i][j] for j in packaging] &gt;= </w:t>
      </w:r>
      <w:proofErr w:type="spellStart"/>
      <w:r>
        <w:t>brewing_minimum</w:t>
      </w:r>
      <w:proofErr w:type="spellEnd"/>
      <w:r>
        <w:t>[i]</w:t>
      </w:r>
    </w:p>
    <w:p w14:paraId="2FD6A443" w14:textId="77777777" w:rsidR="004B0F6B" w:rsidRDefault="004B0F6B" w:rsidP="004B0F6B"/>
    <w:p w14:paraId="586862C0" w14:textId="344D1652" w:rsidR="004B0F6B" w:rsidRDefault="004B0F6B" w:rsidP="004C7E4B">
      <w:pPr>
        <w:pStyle w:val="ListParagraph"/>
        <w:numPr>
          <w:ilvl w:val="0"/>
          <w:numId w:val="1"/>
        </w:numPr>
      </w:pPr>
      <w:r>
        <w:t>Packaging Facility Capacity Constraints: The quantities shipped from packaging facilities to demand points must not exceed the maximum packaging capacity and must meet the minimum packaging capacity requirements for each packaging facility.</w:t>
      </w:r>
    </w:p>
    <w:p w14:paraId="37A1335F" w14:textId="2E0BF84E" w:rsidR="004B0F6B" w:rsidRDefault="004B0F6B" w:rsidP="004B0F6B">
      <w:r>
        <w:t xml:space="preserve">   </w:t>
      </w:r>
    </w:p>
    <w:p w14:paraId="3E3C9243" w14:textId="77777777" w:rsidR="004B0F6B" w:rsidRDefault="004B0F6B" w:rsidP="00172507">
      <w:pPr>
        <w:ind w:left="720"/>
      </w:pPr>
      <w:r>
        <w:t xml:space="preserve">   </w:t>
      </w:r>
      <w:r>
        <w:rPr>
          <w:rFonts w:ascii="Cambria Math" w:hAnsi="Cambria Math" w:cs="Cambria Math"/>
        </w:rPr>
        <w:t>∀</w:t>
      </w:r>
      <w:r>
        <w:t xml:space="preserve"> j in packaging:</w:t>
      </w:r>
    </w:p>
    <w:p w14:paraId="34C3EA82" w14:textId="77777777" w:rsidR="004B0F6B" w:rsidRDefault="004B0F6B" w:rsidP="00172507">
      <w:pPr>
        <w:ind w:left="720"/>
      </w:pPr>
      <w:r>
        <w:t xml:space="preserve">       ∑[inputs_2[j][k] </w:t>
      </w:r>
      <w:proofErr w:type="spellStart"/>
      <w:r>
        <w:t>for k</w:t>
      </w:r>
      <w:proofErr w:type="spellEnd"/>
      <w:r>
        <w:t xml:space="preserve"> in demanding] &lt;= </w:t>
      </w:r>
      <w:proofErr w:type="spellStart"/>
      <w:r>
        <w:t>packaging_maximum</w:t>
      </w:r>
      <w:proofErr w:type="spellEnd"/>
      <w:r>
        <w:t>[j]</w:t>
      </w:r>
    </w:p>
    <w:p w14:paraId="5B0852B8" w14:textId="77777777" w:rsidR="004B0F6B" w:rsidRDefault="004B0F6B" w:rsidP="00172507">
      <w:pPr>
        <w:ind w:left="720"/>
      </w:pPr>
      <w:r>
        <w:t xml:space="preserve">       ∑[inputs_2[j][k] </w:t>
      </w:r>
      <w:proofErr w:type="spellStart"/>
      <w:r>
        <w:t>for k</w:t>
      </w:r>
      <w:proofErr w:type="spellEnd"/>
      <w:r>
        <w:t xml:space="preserve"> in demanding] &gt;= </w:t>
      </w:r>
      <w:proofErr w:type="spellStart"/>
      <w:r>
        <w:t>packaging_minimum</w:t>
      </w:r>
      <w:proofErr w:type="spellEnd"/>
      <w:r>
        <w:t>[j]</w:t>
      </w:r>
    </w:p>
    <w:p w14:paraId="695A4059" w14:textId="66B0051F" w:rsidR="004B0F6B" w:rsidRDefault="004B0F6B" w:rsidP="00172507">
      <w:pPr>
        <w:ind w:left="720"/>
      </w:pPr>
      <w:r>
        <w:t xml:space="preserve">   </w:t>
      </w:r>
    </w:p>
    <w:p w14:paraId="46637890" w14:textId="77777777" w:rsidR="004B0F6B" w:rsidRDefault="004B0F6B" w:rsidP="004B0F6B"/>
    <w:p w14:paraId="71150B2B" w14:textId="77777777" w:rsidR="004B0F6B" w:rsidRDefault="004B0F6B" w:rsidP="004C7E4B">
      <w:pPr>
        <w:pStyle w:val="ListParagraph"/>
        <w:numPr>
          <w:ilvl w:val="0"/>
          <w:numId w:val="1"/>
        </w:numPr>
      </w:pPr>
      <w:r>
        <w:t>4. Packaging Output Constraint: The total output from each packaging facility must be equal to the total input from the corresponding brewery.</w:t>
      </w:r>
    </w:p>
    <w:p w14:paraId="4F5A6F2D" w14:textId="212A1DDA" w:rsidR="004B0F6B" w:rsidRDefault="004B0F6B" w:rsidP="004B0F6B">
      <w:r>
        <w:t xml:space="preserve"> </w:t>
      </w:r>
    </w:p>
    <w:p w14:paraId="5B67E33E" w14:textId="77777777" w:rsidR="004B0F6B" w:rsidRDefault="004B0F6B" w:rsidP="00172507">
      <w:pPr>
        <w:ind w:left="720"/>
      </w:pPr>
      <w:r>
        <w:t xml:space="preserve">   </w:t>
      </w:r>
      <w:r>
        <w:rPr>
          <w:rFonts w:ascii="Cambria Math" w:hAnsi="Cambria Math" w:cs="Cambria Math"/>
        </w:rPr>
        <w:t>∀</w:t>
      </w:r>
      <w:r>
        <w:t xml:space="preserve"> j in packaging:</w:t>
      </w:r>
    </w:p>
    <w:p w14:paraId="3B85AFD2" w14:textId="77777777" w:rsidR="004B0F6B" w:rsidRDefault="004B0F6B" w:rsidP="00172507">
      <w:pPr>
        <w:ind w:left="720"/>
      </w:pPr>
      <w:r>
        <w:t xml:space="preserve">       ∑[inputs_2[j][k] </w:t>
      </w:r>
      <w:proofErr w:type="spellStart"/>
      <w:r>
        <w:t>for k</w:t>
      </w:r>
      <w:proofErr w:type="spellEnd"/>
      <w:r>
        <w:t xml:space="preserve"> in demanding] == ∑[inputs_1[i][j] for i in brewing]</w:t>
      </w:r>
    </w:p>
    <w:p w14:paraId="09E91E0C" w14:textId="77777777" w:rsidR="004B0F6B" w:rsidRDefault="004B0F6B" w:rsidP="004B0F6B"/>
    <w:p w14:paraId="4F3273C5" w14:textId="73A2BF64" w:rsidR="004B0F6B" w:rsidRDefault="004B0F6B" w:rsidP="00172507">
      <w:pPr>
        <w:pStyle w:val="ListParagraph"/>
        <w:numPr>
          <w:ilvl w:val="0"/>
          <w:numId w:val="1"/>
        </w:numPr>
      </w:pPr>
      <w:r>
        <w:t xml:space="preserve"> Brewery Liquid Commodity and Container Constraints: The quantities of specific commodities and containers used by each brewery must not exceed the specified maximum liquid quantity for that commodity.</w:t>
      </w:r>
    </w:p>
    <w:p w14:paraId="5D903C5C" w14:textId="247BEBDD" w:rsidR="004B0F6B" w:rsidRDefault="004B0F6B" w:rsidP="004B0F6B">
      <w:r>
        <w:t xml:space="preserve">  </w:t>
      </w:r>
    </w:p>
    <w:p w14:paraId="01686F91" w14:textId="77777777" w:rsidR="004B0F6B" w:rsidRDefault="004B0F6B" w:rsidP="00172507">
      <w:pPr>
        <w:ind w:left="720"/>
      </w:pPr>
      <w:r>
        <w:t xml:space="preserve">   </w:t>
      </w:r>
      <w:r>
        <w:rPr>
          <w:rFonts w:ascii="Cambria Math" w:hAnsi="Cambria Math" w:cs="Cambria Math"/>
        </w:rPr>
        <w:t>∀</w:t>
      </w:r>
      <w:r>
        <w:t xml:space="preserve"> i in brewing, </w:t>
      </w:r>
      <w:r>
        <w:rPr>
          <w:rFonts w:ascii="Cambria Math" w:hAnsi="Cambria Math" w:cs="Cambria Math"/>
        </w:rPr>
        <w:t>∀</w:t>
      </w:r>
      <w:r>
        <w:t xml:space="preserve"> c in commodities:</w:t>
      </w:r>
    </w:p>
    <w:p w14:paraId="1E8CAE7F" w14:textId="77777777" w:rsidR="004B0F6B" w:rsidRDefault="004B0F6B" w:rsidP="00172507">
      <w:pPr>
        <w:ind w:left="720"/>
      </w:pPr>
      <w:r>
        <w:t xml:space="preserve">       </w:t>
      </w:r>
      <w:proofErr w:type="spellStart"/>
      <w:r>
        <w:t>required_liquid</w:t>
      </w:r>
      <w:proofErr w:type="spellEnd"/>
      <w:r>
        <w:t xml:space="preserve"> = commodities[c]["Liquid"]</w:t>
      </w:r>
    </w:p>
    <w:p w14:paraId="160F070C" w14:textId="77777777" w:rsidR="004B0F6B" w:rsidRDefault="004B0F6B" w:rsidP="00172507">
      <w:pPr>
        <w:ind w:left="720"/>
      </w:pPr>
      <w:r>
        <w:t xml:space="preserve">       </w:t>
      </w:r>
      <w:proofErr w:type="spellStart"/>
      <w:r>
        <w:t>max_qty</w:t>
      </w:r>
      <w:proofErr w:type="spellEnd"/>
      <w:r>
        <w:t xml:space="preserve"> = </w:t>
      </w:r>
      <w:proofErr w:type="spellStart"/>
      <w:r>
        <w:t>liquid_constraints</w:t>
      </w:r>
      <w:proofErr w:type="spellEnd"/>
      <w:r>
        <w:t>[</w:t>
      </w:r>
      <w:proofErr w:type="spellStart"/>
      <w:r>
        <w:t>required_liquid</w:t>
      </w:r>
      <w:proofErr w:type="spellEnd"/>
      <w:r>
        <w:t>]["Max Qty"]</w:t>
      </w:r>
    </w:p>
    <w:p w14:paraId="598E0C38" w14:textId="77777777" w:rsidR="004B0F6B" w:rsidRDefault="004B0F6B" w:rsidP="00172507">
      <w:pPr>
        <w:ind w:left="720"/>
      </w:pPr>
      <w:r>
        <w:t xml:space="preserve">       if </w:t>
      </w:r>
      <w:proofErr w:type="spellStart"/>
      <w:r>
        <w:t>breweries_liquids_config</w:t>
      </w:r>
      <w:proofErr w:type="spellEnd"/>
      <w:r>
        <w:t>[i][</w:t>
      </w:r>
      <w:proofErr w:type="spellStart"/>
      <w:r>
        <w:t>required_liquid</w:t>
      </w:r>
      <w:proofErr w:type="spellEnd"/>
      <w:r>
        <w:t>] == 1:</w:t>
      </w:r>
    </w:p>
    <w:p w14:paraId="3977B306" w14:textId="77777777" w:rsidR="004B0F6B" w:rsidRDefault="004B0F6B" w:rsidP="00172507">
      <w:pPr>
        <w:ind w:left="720"/>
      </w:pPr>
      <w:r>
        <w:t xml:space="preserve">           ∑[inputs_1[i][j] * commodities[c]["Container"] for j in packaging] &lt;= </w:t>
      </w:r>
      <w:proofErr w:type="spellStart"/>
      <w:r>
        <w:t>max_qty</w:t>
      </w:r>
      <w:proofErr w:type="spellEnd"/>
    </w:p>
    <w:p w14:paraId="401BB3EA" w14:textId="77777777" w:rsidR="004B0F6B" w:rsidRDefault="004B0F6B" w:rsidP="00172507">
      <w:pPr>
        <w:ind w:left="720"/>
      </w:pPr>
      <w:r>
        <w:t xml:space="preserve">       else:</w:t>
      </w:r>
    </w:p>
    <w:p w14:paraId="6B2A06AE" w14:textId="7D241389" w:rsidR="004B0F6B" w:rsidRDefault="004B0F6B" w:rsidP="00C94B3D">
      <w:pPr>
        <w:ind w:left="720"/>
      </w:pPr>
      <w:r>
        <w:t xml:space="preserve">           0 &lt;= 0 (No effect, since the brewery doesn't use the liquid)   </w:t>
      </w:r>
    </w:p>
    <w:p w14:paraId="464F22FF" w14:textId="77777777" w:rsidR="004B0F6B" w:rsidRPr="00491ABE" w:rsidRDefault="004B0F6B" w:rsidP="004B0F6B">
      <w:pPr>
        <w:rPr>
          <w:b/>
          <w:bCs/>
        </w:rPr>
      </w:pPr>
    </w:p>
    <w:p w14:paraId="64FE5CB0" w14:textId="4F39C286" w:rsidR="004B0F6B" w:rsidRPr="00491ABE" w:rsidRDefault="004B0F6B" w:rsidP="004B0F6B">
      <w:pPr>
        <w:rPr>
          <w:b/>
          <w:bCs/>
        </w:rPr>
      </w:pPr>
      <w:r w:rsidRPr="00491ABE">
        <w:rPr>
          <w:b/>
          <w:bCs/>
        </w:rPr>
        <w:t xml:space="preserve"> 5. Output</w:t>
      </w:r>
    </w:p>
    <w:p w14:paraId="0D36B3CB" w14:textId="77777777" w:rsidR="004B0F6B" w:rsidRDefault="004B0F6B" w:rsidP="004B0F6B"/>
    <w:p w14:paraId="069C1CC9" w14:textId="4FF416D4" w:rsidR="004B0F6B" w:rsidRDefault="004B0F6B" w:rsidP="004B0F6B">
      <w:r>
        <w:t xml:space="preserve">The </w:t>
      </w:r>
      <w:r w:rsidR="00491ABE">
        <w:t xml:space="preserve">model </w:t>
      </w:r>
      <w:r>
        <w:t>code outputs the optimal solution for the brewery distribution problem, including:</w:t>
      </w:r>
    </w:p>
    <w:p w14:paraId="2E08FAAD" w14:textId="77777777" w:rsidR="004B0F6B" w:rsidRDefault="004B0F6B" w:rsidP="004B0F6B"/>
    <w:p w14:paraId="29858668" w14:textId="77777777" w:rsidR="004B0F6B" w:rsidRDefault="004B0F6B" w:rsidP="004B0F6B">
      <w:r>
        <w:t>1. Status: The status of the optimization problem (e.g., Optimal, Infeasible, Unbounded, etc.).</w:t>
      </w:r>
    </w:p>
    <w:p w14:paraId="0282092B" w14:textId="77777777" w:rsidR="004B0F6B" w:rsidRDefault="004B0F6B" w:rsidP="004B0F6B">
      <w:r>
        <w:t>2. Shipping quantities from each brewery to each packaging facility.</w:t>
      </w:r>
    </w:p>
    <w:p w14:paraId="51A671BD" w14:textId="77777777" w:rsidR="004B0F6B" w:rsidRDefault="004B0F6B" w:rsidP="004B0F6B">
      <w:r>
        <w:t>3. Shipping quantities from each packaging facility to each demand point.</w:t>
      </w:r>
    </w:p>
    <w:p w14:paraId="79664590" w14:textId="77777777" w:rsidR="004B0F6B" w:rsidRDefault="004B0F6B" w:rsidP="004B0F6B">
      <w:r>
        <w:t>4. Aggregated brewing and packaging outputs.</w:t>
      </w:r>
    </w:p>
    <w:p w14:paraId="1755709E" w14:textId="6387975A" w:rsidR="00F22512" w:rsidRDefault="004B0F6B" w:rsidP="004B0F6B">
      <w:r>
        <w:t>5. Total demand and total shipping costs.</w:t>
      </w:r>
    </w:p>
    <w:p w14:paraId="1C56AF79" w14:textId="77777777" w:rsidR="00681654" w:rsidRDefault="00681654" w:rsidP="004B0F6B"/>
    <w:p w14:paraId="5C9834CF" w14:textId="01AAB08E" w:rsidR="00681654" w:rsidRPr="00681654" w:rsidRDefault="00681654" w:rsidP="00681654">
      <w:pPr>
        <w:jc w:val="center"/>
        <w:rPr>
          <w:b/>
          <w:bCs/>
        </w:rPr>
      </w:pPr>
      <w:r w:rsidRPr="00681654">
        <w:rPr>
          <w:b/>
          <w:bCs/>
        </w:rPr>
        <w:t>Appendix:</w:t>
      </w:r>
    </w:p>
    <w:p w14:paraId="6DCB8036" w14:textId="3AAC5E4E" w:rsidR="00681654" w:rsidRDefault="00681654" w:rsidP="00681654">
      <w:r>
        <w:t>The summary below provides an</w:t>
      </w:r>
      <w:r>
        <w:t xml:space="preserve"> explanation of the variables and data used in the Python script. Here's a brief description of the key variables and data used:</w:t>
      </w:r>
    </w:p>
    <w:p w14:paraId="33028ED4" w14:textId="77777777" w:rsidR="00681654" w:rsidRDefault="00681654" w:rsidP="00681654"/>
    <w:p w14:paraId="042E348F" w14:textId="77777777" w:rsidR="00681654" w:rsidRPr="00681654" w:rsidRDefault="00681654" w:rsidP="00681654">
      <w:pPr>
        <w:rPr>
          <w:b/>
          <w:bCs/>
        </w:rPr>
      </w:pPr>
      <w:r w:rsidRPr="00681654">
        <w:rPr>
          <w:b/>
          <w:bCs/>
        </w:rPr>
        <w:t>Variables:</w:t>
      </w:r>
    </w:p>
    <w:p w14:paraId="7BA307BF" w14:textId="77777777" w:rsidR="00681654" w:rsidRDefault="00681654" w:rsidP="00681654">
      <w:r>
        <w:t>brewing: A list containing the names of the breweries.</w:t>
      </w:r>
    </w:p>
    <w:p w14:paraId="386D1443" w14:textId="77777777" w:rsidR="00681654" w:rsidRDefault="00681654" w:rsidP="00681654">
      <w:proofErr w:type="spellStart"/>
      <w:r>
        <w:lastRenderedPageBreak/>
        <w:t>brewing_maximum</w:t>
      </w:r>
      <w:proofErr w:type="spellEnd"/>
      <w:r>
        <w:t>: A dictionary representing the maximum beer that can be manufactured by each brewery.</w:t>
      </w:r>
    </w:p>
    <w:p w14:paraId="4BAF1B24" w14:textId="77777777" w:rsidR="00681654" w:rsidRDefault="00681654" w:rsidP="00681654">
      <w:proofErr w:type="spellStart"/>
      <w:r>
        <w:t>brewing_minimum</w:t>
      </w:r>
      <w:proofErr w:type="spellEnd"/>
      <w:r>
        <w:t>: A dictionary representing the minimum units of beer that must be manufactured at each brewery.</w:t>
      </w:r>
    </w:p>
    <w:p w14:paraId="17B114E3" w14:textId="77777777" w:rsidR="00681654" w:rsidRDefault="00681654" w:rsidP="00681654">
      <w:r>
        <w:t>packaging: A list containing the names of the packaging facilities.</w:t>
      </w:r>
    </w:p>
    <w:p w14:paraId="7F7B1603" w14:textId="77777777" w:rsidR="00681654" w:rsidRDefault="00681654" w:rsidP="00681654">
      <w:proofErr w:type="spellStart"/>
      <w:r>
        <w:t>packaging_maximum</w:t>
      </w:r>
      <w:proofErr w:type="spellEnd"/>
      <w:r>
        <w:t>: A dictionary representing the maximum capacity of each packaging facility.</w:t>
      </w:r>
    </w:p>
    <w:p w14:paraId="30087138" w14:textId="77777777" w:rsidR="00681654" w:rsidRDefault="00681654" w:rsidP="00681654">
      <w:proofErr w:type="spellStart"/>
      <w:r>
        <w:t>base_demand</w:t>
      </w:r>
      <w:proofErr w:type="spellEnd"/>
      <w:r>
        <w:t>: A dictionary representing the aggregate demand for each demand point (DP).</w:t>
      </w:r>
    </w:p>
    <w:p w14:paraId="4EEC3C32" w14:textId="77777777" w:rsidR="00681654" w:rsidRDefault="00681654" w:rsidP="00681654">
      <w:proofErr w:type="spellStart"/>
      <w:r>
        <w:t>packaging_minimum</w:t>
      </w:r>
      <w:proofErr w:type="spellEnd"/>
      <w:r>
        <w:t>: A dictionary representing the minimum capacity required at each packaging facility.</w:t>
      </w:r>
    </w:p>
    <w:p w14:paraId="57CE359C" w14:textId="77777777" w:rsidR="00681654" w:rsidRDefault="00681654" w:rsidP="00681654">
      <w:proofErr w:type="spellStart"/>
      <w:r>
        <w:t>total_demand</w:t>
      </w:r>
      <w:proofErr w:type="spellEnd"/>
      <w:r>
        <w:t>: The sum of all demands across all demand points.</w:t>
      </w:r>
    </w:p>
    <w:p w14:paraId="1CEB8DA5" w14:textId="77777777" w:rsidR="00681654" w:rsidRDefault="00681654" w:rsidP="00681654">
      <w:proofErr w:type="spellStart"/>
      <w:r>
        <w:t>brew_to_pack_shipping_costs</w:t>
      </w:r>
      <w:proofErr w:type="spellEnd"/>
      <w:r>
        <w:t>: A 2D list representing the transportation costs from each brewery to each packaging facility.</w:t>
      </w:r>
    </w:p>
    <w:p w14:paraId="13A5C2F8" w14:textId="77777777" w:rsidR="00681654" w:rsidRDefault="00681654" w:rsidP="00681654">
      <w:proofErr w:type="spellStart"/>
      <w:r>
        <w:t>pack_to_demand_shipping_costs</w:t>
      </w:r>
      <w:proofErr w:type="spellEnd"/>
      <w:r>
        <w:t>: A nested dictionary representing the transportation costs from each packaging facility to each demand point for different commodities.</w:t>
      </w:r>
    </w:p>
    <w:p w14:paraId="59355745" w14:textId="77777777" w:rsidR="00681654" w:rsidRPr="00681654" w:rsidRDefault="00681654" w:rsidP="00681654">
      <w:pPr>
        <w:rPr>
          <w:b/>
          <w:bCs/>
        </w:rPr>
      </w:pPr>
      <w:r w:rsidRPr="00681654">
        <w:rPr>
          <w:b/>
          <w:bCs/>
        </w:rPr>
        <w:t>Data:</w:t>
      </w:r>
    </w:p>
    <w:p w14:paraId="6E61CE3A" w14:textId="77777777" w:rsidR="00681654" w:rsidRDefault="00681654" w:rsidP="00681654">
      <w:r>
        <w:t>commodities: A dictionary containing the information about the commodities, including the liquid and container they represent.</w:t>
      </w:r>
    </w:p>
    <w:p w14:paraId="393170F2" w14:textId="77777777" w:rsidR="00681654" w:rsidRDefault="00681654" w:rsidP="00681654">
      <w:r>
        <w:t>demand: A dictionary representing the demand for each commodity at each demand point.</w:t>
      </w:r>
    </w:p>
    <w:p w14:paraId="38C6C0B7" w14:textId="77777777" w:rsidR="00681654" w:rsidRDefault="00681654" w:rsidP="00681654">
      <w:proofErr w:type="spellStart"/>
      <w:r>
        <w:t>liquid_constraints</w:t>
      </w:r>
      <w:proofErr w:type="spellEnd"/>
      <w:r>
        <w:t>: A dictionary specifying the maximum liquid quantities for different types of liquids.</w:t>
      </w:r>
    </w:p>
    <w:p w14:paraId="3BDC0D4A" w14:textId="77777777" w:rsidR="00681654" w:rsidRDefault="00681654" w:rsidP="00681654">
      <w:proofErr w:type="spellStart"/>
      <w:r>
        <w:t>breweries_liquids_config</w:t>
      </w:r>
      <w:proofErr w:type="spellEnd"/>
      <w:r>
        <w:t>: A dictionary representing which liquids are used by each brewery.</w:t>
      </w:r>
    </w:p>
    <w:p w14:paraId="6EE666EC" w14:textId="03F69D70" w:rsidR="00681654" w:rsidRDefault="00681654" w:rsidP="00681654">
      <w:r>
        <w:t>routes_1 and routes_2: Lists containing tuples representing the possible combinations of shipping routes from breweries to packaging facilities and from packaging facilities to demand points, respectively.</w:t>
      </w:r>
    </w:p>
    <w:sectPr w:rsidR="0068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150E8"/>
    <w:multiLevelType w:val="hybridMultilevel"/>
    <w:tmpl w:val="BD7E16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A71C0"/>
    <w:multiLevelType w:val="hybridMultilevel"/>
    <w:tmpl w:val="AC04A4A8"/>
    <w:lvl w:ilvl="0" w:tplc="7EA03F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81515">
    <w:abstractNumId w:val="0"/>
  </w:num>
  <w:num w:numId="2" w16cid:durableId="516504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12"/>
    <w:rsid w:val="00172507"/>
    <w:rsid w:val="00491ABE"/>
    <w:rsid w:val="004B0F6B"/>
    <w:rsid w:val="004C7E4B"/>
    <w:rsid w:val="00681654"/>
    <w:rsid w:val="008F6E8C"/>
    <w:rsid w:val="00922015"/>
    <w:rsid w:val="00C258D7"/>
    <w:rsid w:val="00C94B3D"/>
    <w:rsid w:val="00ED3CD8"/>
    <w:rsid w:val="00F2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763C"/>
  <w15:chartTrackingRefBased/>
  <w15:docId w15:val="{CB112617-B4F3-49F4-86E7-D0E35949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4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1279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9308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88432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215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6370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1639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7565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9156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2582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3214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5054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2009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0086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5940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4809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6156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1657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7618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3203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4361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19646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526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1654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3908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0035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0777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323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821</Words>
  <Characters>4682</Characters>
  <Application>Microsoft Office Word</Application>
  <DocSecurity>0</DocSecurity>
  <Lines>39</Lines>
  <Paragraphs>10</Paragraphs>
  <ScaleCrop>false</ScaleCrop>
  <Company>GuideStone Financial Resources</Company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Bennos</dc:creator>
  <cp:keywords/>
  <dc:description/>
  <cp:lastModifiedBy>Reagan Bennos</cp:lastModifiedBy>
  <cp:revision>3</cp:revision>
  <dcterms:created xsi:type="dcterms:W3CDTF">2023-08-06T01:56:00Z</dcterms:created>
  <dcterms:modified xsi:type="dcterms:W3CDTF">2023-08-06T01:59:00Z</dcterms:modified>
</cp:coreProperties>
</file>