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774CA" w14:textId="1B4298A5" w:rsidR="00F244A3" w:rsidRDefault="00EB17A0" w:rsidP="00EB17A0">
      <w:pPr>
        <w:ind w:firstLine="420"/>
      </w:pPr>
      <w:r>
        <w:rPr>
          <w:rFonts w:hint="eastAsia"/>
        </w:rPr>
        <w:t>总的来说，通过这次泰国斯巴顿大学项目，我学习到了许多新的知识，也结识了许多好朋友，更认识了自己的不足。</w:t>
      </w:r>
    </w:p>
    <w:p w14:paraId="1FA04451" w14:textId="60DB83F1" w:rsidR="00EB17A0" w:rsidRDefault="00EB17A0" w:rsidP="00EB17A0">
      <w:pPr>
        <w:ind w:firstLine="420"/>
      </w:pPr>
      <w:r>
        <w:rPr>
          <w:rFonts w:hint="eastAsia"/>
        </w:rPr>
        <w:t>如何独立自主地在一个陌生的环境，尤其是一个跟以往都不太相同的外国环境，你需要提前准备哪些东西</w:t>
      </w:r>
      <w:r w:rsidR="00EF61DF">
        <w:rPr>
          <w:rFonts w:hint="eastAsia"/>
        </w:rPr>
        <w:t>，比如如何办理护照、签证等证件</w:t>
      </w:r>
      <w:r w:rsidR="004768E8">
        <w:rPr>
          <w:rFonts w:hint="eastAsia"/>
        </w:rPr>
        <w:t>，如何保证自己人生安全</w:t>
      </w:r>
      <w:r w:rsidR="00EF61DF">
        <w:rPr>
          <w:rFonts w:hint="eastAsia"/>
        </w:rPr>
        <w:t>？这在参加项目之前，我是毫无概念的。感谢学院提供了这次机会，让我有幸去了解这些。</w:t>
      </w:r>
    </w:p>
    <w:p w14:paraId="4AF64532" w14:textId="654747A7" w:rsidR="00EF61DF" w:rsidRDefault="00EF61DF" w:rsidP="00EB17A0">
      <w:pPr>
        <w:ind w:firstLine="420"/>
      </w:pPr>
      <w:r>
        <w:rPr>
          <w:rFonts w:hint="eastAsia"/>
        </w:rPr>
        <w:t>感谢泰国斯巴顿大学的志愿者们，他（她）们这些</w:t>
      </w:r>
      <w:r w:rsidR="004768E8">
        <w:rPr>
          <w:rFonts w:hint="eastAsia"/>
        </w:rPr>
        <w:t>天的辛苦组织与无微不至的安排，让我们切身感受到了泰国人民的热情似火，也结下了深深的友谊。虽说途中英语交流有些费力，但也让我自身意识到英语口语能力的重要性，这将是一个拥有国际视野人才所必备的。</w:t>
      </w:r>
    </w:p>
    <w:p w14:paraId="7A94B099" w14:textId="52523E72" w:rsidR="004768E8" w:rsidRDefault="004768E8" w:rsidP="00EB17A0">
      <w:pPr>
        <w:ind w:firstLine="420"/>
      </w:pPr>
      <w:r>
        <w:rPr>
          <w:rFonts w:hint="eastAsia"/>
        </w:rPr>
        <w:t>在泰国这几天里，我们参观了三个与实体制造业相关的企业</w:t>
      </w:r>
      <w:r w:rsidR="005853E8">
        <w:rPr>
          <w:rFonts w:hint="eastAsia"/>
        </w:rPr>
        <w:t>。第一个是EEC</w:t>
      </w:r>
      <w:r w:rsidR="005853E8">
        <w:t xml:space="preserve"> Engineering Building Technology</w:t>
      </w:r>
      <w:r w:rsidR="005853E8">
        <w:rPr>
          <w:rFonts w:hint="eastAsia"/>
        </w:rPr>
        <w:t>公司。其提出的低耗高效的舒适办公建筑设计理念令人印象深刻。如何实现可持续发展，尽可能花更少的能耗，创造更多的社会经济价值是我们机械人孜孜不倦的追求。第二个是</w:t>
      </w:r>
      <w:proofErr w:type="spellStart"/>
      <w:r w:rsidR="005853E8">
        <w:rPr>
          <w:rFonts w:hint="eastAsia"/>
        </w:rPr>
        <w:t>Ichitan</w:t>
      </w:r>
      <w:proofErr w:type="spellEnd"/>
      <w:r w:rsidR="005853E8">
        <w:t xml:space="preserve"> Factory</w:t>
      </w:r>
      <w:r w:rsidR="005853E8">
        <w:rPr>
          <w:rFonts w:hint="eastAsia"/>
        </w:rPr>
        <w:t>。这是一家生产饮料的制造业企业。其产品生产线均实现了全自动化。</w:t>
      </w:r>
      <w:r w:rsidR="007453A7">
        <w:rPr>
          <w:rFonts w:hint="eastAsia"/>
        </w:rPr>
        <w:t>从最开始的茶叶采摘、预处理、浸泡到后来的饮料塑料瓶的吹塑成型，再到后来的饮料自动灌入，封装打包，再到最后的一体式存储管理。其中涉及了大量的机械臂机器人、AGV小车的运用。智能化工厂的实现也是智能制造2</w:t>
      </w:r>
      <w:r w:rsidR="007453A7">
        <w:t>025</w:t>
      </w:r>
      <w:r w:rsidR="007453A7">
        <w:rPr>
          <w:rFonts w:hint="eastAsia"/>
        </w:rPr>
        <w:t>的目标之一。第三个是PRUKSA公司。这是泰国最大的房地产、建筑开发商。经营范围包括各种独立式住宅、高低层公寓建筑群。</w:t>
      </w:r>
      <w:r w:rsidR="0057399C">
        <w:rPr>
          <w:rFonts w:hint="eastAsia"/>
        </w:rPr>
        <w:t>这家企业给我最大的感受是其对建筑业公寓大楼的标准化建造的严格把握。从此房屋建筑就像搭乐高积木一样标准化。从而其生产效率可想而知。机械振兴实体。</w:t>
      </w:r>
    </w:p>
    <w:p w14:paraId="383284C4" w14:textId="0234B895" w:rsidR="0057399C" w:rsidRDefault="0057399C" w:rsidP="00EB17A0">
      <w:pPr>
        <w:ind w:firstLine="420"/>
      </w:pPr>
      <w:r>
        <w:rPr>
          <w:rFonts w:hint="eastAsia"/>
        </w:rPr>
        <w:t>虽说最后项目行程由于各种因素提前结束，未免有些许遗憾。但是世间无物恐怕皆是如此，尽吾志而不能至者，可以无悔矣~</w:t>
      </w:r>
    </w:p>
    <w:p w14:paraId="3B99CCB9" w14:textId="47E31C8A" w:rsidR="0057399C" w:rsidRDefault="0057399C" w:rsidP="00E766C0">
      <w:pPr>
        <w:ind w:firstLine="420"/>
        <w:jc w:val="right"/>
        <w:rPr>
          <w:rFonts w:hint="eastAsia"/>
        </w:rPr>
      </w:pPr>
      <w:bookmarkStart w:id="0" w:name="_GoBack"/>
      <w:bookmarkEnd w:id="0"/>
      <w:r>
        <w:rPr>
          <w:rFonts w:hint="eastAsia"/>
        </w:rPr>
        <w:t>龚健 于</w:t>
      </w:r>
      <w:r w:rsidR="00E766C0">
        <w:rPr>
          <w:rFonts w:hint="eastAsia"/>
        </w:rPr>
        <w:t xml:space="preserve">求实园 己亥年辛未月癸酉日 </w:t>
      </w:r>
    </w:p>
    <w:sectPr w:rsidR="00573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1E"/>
    <w:rsid w:val="004768E8"/>
    <w:rsid w:val="0057399C"/>
    <w:rsid w:val="005853E8"/>
    <w:rsid w:val="007453A7"/>
    <w:rsid w:val="00E766C0"/>
    <w:rsid w:val="00E8541E"/>
    <w:rsid w:val="00EB17A0"/>
    <w:rsid w:val="00EF61DF"/>
    <w:rsid w:val="00F2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06BB"/>
  <w15:chartTrackingRefBased/>
  <w15:docId w15:val="{171DF804-D607-4791-A1F1-53FE96FD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SteveKung</dc:creator>
  <cp:keywords/>
  <dc:description/>
  <cp:lastModifiedBy>SteveKung</cp:lastModifiedBy>
  <cp:revision>2</cp:revision>
  <dcterms:created xsi:type="dcterms:W3CDTF">2019-08-04T12:24:00Z</dcterms:created>
  <dcterms:modified xsi:type="dcterms:W3CDTF">2019-08-04T13:27:00Z</dcterms:modified>
</cp:coreProperties>
</file>