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60" w:before="0" w:line="276" w:lineRule="auto"/>
        <w:jc w:val="both"/>
        <w:rPr>
          <w:rFonts w:ascii="Arial" w:cs="Arial" w:eastAsia="Arial" w:hAnsi="Arial"/>
          <w:b w:val="0"/>
          <w:sz w:val="36"/>
          <w:szCs w:val="36"/>
        </w:rPr>
      </w:pPr>
      <w:bookmarkStart w:colFirst="0" w:colLast="0" w:name="_heading=h.ygkigwk3eyof" w:id="0"/>
      <w:bookmarkEnd w:id="0"/>
      <w:r w:rsidDel="00000000" w:rsidR="00000000" w:rsidRPr="00000000">
        <w:rPr>
          <w:rFonts w:ascii="Arial" w:cs="Arial" w:eastAsia="Arial" w:hAnsi="Arial"/>
          <w:b w:val="0"/>
          <w:sz w:val="36"/>
          <w:szCs w:val="36"/>
          <w:rtl w:val="0"/>
        </w:rPr>
        <w:t xml:space="preserve">Exercise 2: ServiceNow Studio</w:t>
      </w:r>
    </w:p>
    <w:p w:rsidR="00000000" w:rsidDel="00000000" w:rsidP="00000000" w:rsidRDefault="00000000" w:rsidRPr="00000000" w14:paraId="00000002">
      <w:pPr>
        <w:shd w:fill="d0e0e3" w:val="clear"/>
        <w:spacing w:after="0" w:line="276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: Before you begin with this exercise, you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must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complete the exercise found on the last slides of the powerpoint #2 presented during the lecture.</w:t>
      </w:r>
    </w:p>
    <w:p w:rsidR="00000000" w:rsidDel="00000000" w:rsidP="00000000" w:rsidRDefault="00000000" w:rsidRPr="00000000" w14:paraId="00000003">
      <w:pPr>
        <w:spacing w:after="0" w:line="276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General Instructions: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Open the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Innovate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application in the Studio.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line="276" w:lineRule="auto"/>
        <w:ind w:left="1440" w:hanging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Search the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Studio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application module in the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All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navigation menu (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All &gt; System Applications &gt; Studio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line="276" w:lineRule="auto"/>
        <w:ind w:left="1440" w:hanging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Innovate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application in the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Select Application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window.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Create Application File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menu and search for the required application files (e.g., Table Column, List Layout) in the search bar. Click the create button.</w:t>
      </w:r>
    </w:p>
    <w:p w:rsidR="00000000" w:rsidDel="00000000" w:rsidP="00000000" w:rsidRDefault="00000000" w:rsidRPr="00000000" w14:paraId="00000009">
      <w:pPr>
        <w:spacing w:after="0" w:line="276" w:lineRule="auto"/>
        <w:ind w:left="720" w:firstLine="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Using your personal instance, do the following in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ServiceNow Studio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Create table column fields.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Review status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(Choice, choices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in this order={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Not started, In progress, Reviewed})</w:t>
      </w:r>
    </w:p>
    <w:p w:rsidR="00000000" w:rsidDel="00000000" w:rsidP="00000000" w:rsidRDefault="00000000" w:rsidRPr="00000000" w14:paraId="0000000D">
      <w:pPr>
        <w:spacing w:after="0" w:line="276" w:lineRule="auto"/>
        <w:ind w:left="1440" w:firstLine="0"/>
        <w:jc w:val="both"/>
        <w:rPr>
          <w:rFonts w:ascii="Source Sans Pro" w:cs="Source Sans Pro" w:eastAsia="Source Sans Pro" w:hAnsi="Source Sans Pro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 Set </w:t>
          </w:r>
        </w:sdtContent>
      </w:sdt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Not started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as the default value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Assigned to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(Reference to User[sys_user])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Create the list default layout if it is not already listed on the Application Explorer panel. Set the list default layout of the table in this order: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Number</w:t>
            <w:tab/>
            <w:tab/>
            <w:t xml:space="preserve">← leftmost column</w:t>
          </w:r>
        </w:sdtContent>
      </w:sdt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Short description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Idea type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Review status</w:t>
        <w:tab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Assigned to</w:t>
            <w:tab/>
            <w:tab/>
            <w:t xml:space="preserve">← rightmost column</w:t>
          </w:r>
        </w:sdtContent>
      </w:sdt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Create a new list layout view named,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Report view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Set the list layout of the Report view in this order: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Number</w:t>
            <w:tab/>
            <w:tab/>
            <w:t xml:space="preserve">← leftmost column</w:t>
          </w:r>
        </w:sdtContent>
      </w:sdt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Assigned to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Short description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Idea type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Review status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Created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Updated</w:t>
            <w:tab/>
            <w:tab/>
            <w:t xml:space="preserve">← rightmost column</w:t>
          </w:r>
        </w:sdtContent>
      </w:sdt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Create the form default layout if it is not already listed on the Application Explorer panel. Organize the form default layout of the table in this order: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88.8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 Number</w:t>
            </w:r>
          </w:p>
        </w:tc>
      </w:tr>
      <w:tr>
        <w:trPr>
          <w:cantSplit w:val="0"/>
          <w:trHeight w:val="388.8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 Idea type</w:t>
            </w:r>
          </w:p>
        </w:tc>
      </w:tr>
      <w:tr>
        <w:trPr>
          <w:cantSplit w:val="0"/>
          <w:trHeight w:val="388.8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 Review status</w:t>
            </w:r>
          </w:p>
        </w:tc>
      </w:tr>
      <w:tr>
        <w:trPr>
          <w:cantSplit w:val="0"/>
          <w:trHeight w:val="388.8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 Short description</w:t>
            </w:r>
          </w:p>
        </w:tc>
      </w:tr>
      <w:tr>
        <w:trPr>
          <w:cantSplit w:val="0"/>
          <w:trHeight w:val="388.8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 Description</w:t>
            </w:r>
          </w:p>
        </w:tc>
      </w:tr>
      <w:tr>
        <w:trPr>
          <w:cantSplit w:val="0"/>
          <w:trHeight w:val="388.8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 Assigned to</w:t>
            </w:r>
          </w:p>
        </w:tc>
      </w:tr>
    </w:tbl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Create a new form layout view named,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Proposal view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Organize the form layout of the Proposal  view in this order:</w:t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 Created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 Idea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 Updated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 Review 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 Assigned to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 Short description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 Description</w:t>
            </w:r>
          </w:p>
        </w:tc>
      </w:tr>
    </w:tbl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Create additional application modules for the following in this order: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My assigned items - displays table records that have been assigned to the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currently logged in user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Open - displays table records that have not yet undergone review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Reviewed - displays table records that have already been reviewed</w:t>
      </w:r>
    </w:p>
    <w:p w:rsidR="00000000" w:rsidDel="00000000" w:rsidP="00000000" w:rsidRDefault="00000000" w:rsidRPr="00000000" w14:paraId="00000036">
      <w:pPr>
        <w:spacing w:after="0" w:line="276" w:lineRule="auto"/>
        <w:ind w:left="0" w:firstLine="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Final Output: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Student Output Template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excel file. Paste screenshots of your activity showing that you had successfully accomplished each task. Put captions above each screenshot.</w:t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File name: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 &lt;Block_ExerciseNo/Title_Lastname.xlsx&gt;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jc w:val="both"/>
        <w:rPr/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5486400" cy="22874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7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Sample Output: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Created table fields: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sz w:val="24"/>
          <w:szCs w:val="24"/>
          <w:rtl w:val="0"/>
        </w:rPr>
        <w:t xml:space="preserve">Review status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sz w:val="24"/>
          <w:szCs w:val="24"/>
          <w:rtl w:val="0"/>
        </w:rPr>
        <w:t xml:space="preserve">Assigned to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5486400" cy="220368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39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3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SSJADTJHEptvRll2p3uazaS3Iw==">AMUW2mVaFqW5aVIscpPYf6iZ94vuaopAyl8J3wIip5RnK92j9If2+jwWj+18B3G+g2RcS5xW1c9HqmhmKhq7OJ4hl0YE8+rvjxjevHCKdoUstXQURGR//fuAjGRg8WBsj+EpcU8ooSqpRIWYMW5A1RcRwQA8jHR1VFcmeBoGmVPwAFpv9H9SUtzKMOw12tkckT5VdYH+o+g4W1I3yDR2lNOZ/G0RzSGteQ6v2NGSlqvdUkNU03Xv/vZTp08LnL7Q5GS0AucVMC4EsQ87wF1Y8ui6XWhXbqHgSk8igNVK755ooPUnoVWBMqK1XskPoF36EsED5DVK/Lz6VDq7QiDPGpgoGU2ZypR9rl9d7D6ihuZg/N2p3I2DhBxQQbN+zGXKx9F9IHnwX/C4JKeElfrQTSioRbuAk+F8Srvc1nW9jlWMeen7b6Ghtm9mdAgDYv4nIgDbqoWbudHB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61708EEEC6B140A87159A802C4570F" ma:contentTypeVersion="1" ma:contentTypeDescription="Create a new document." ma:contentTypeScope="" ma:versionID="2c4fbccc6f15cf57df3d9f3732e67d72">
  <xsd:schema xmlns:xsd="http://www.w3.org/2001/XMLSchema" xmlns:xs="http://www.w3.org/2001/XMLSchema" xmlns:p="http://schemas.microsoft.com/office/2006/metadata/properties" xmlns:ns2="0751bcc9-8219-4f0d-a49e-d88b0f731c85" targetNamespace="http://schemas.microsoft.com/office/2006/metadata/properties" ma:root="true" ma:fieldsID="e2925a662bf24f333876c590cc5bfa63" ns2:_="">
    <xsd:import namespace="0751bcc9-8219-4f0d-a49e-d88b0f731c8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51bcc9-8219-4f0d-a49e-d88b0f731c8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05C8ABA-2918-456B-A385-D156A86B115C}"/>
</file>

<file path=customXML/itemProps3.xml><?xml version="1.0" encoding="utf-8"?>
<ds:datastoreItem xmlns:ds="http://schemas.openxmlformats.org/officeDocument/2006/customXml" ds:itemID="{11DD3E0A-64C9-4659-8BE5-D9FFB2D901DC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2022-08-01T04:11:00Z</dcterms:created>
  <dc:creator>RGTC MS-Office1</dc:creator>
</cp:coreProperties>
</file>