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B2" w:rsidRDefault="00F85EDA" w:rsidP="00F85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ode: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&lt;stdio.h&gt;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&lt;stdlib.h&gt;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&lt;string.h&gt;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n=0, i=0, j, k;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**a, t[100]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FILE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*in, *out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((in = fopen 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"in.txt"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))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printf(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"ERROR!\n"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exit(0)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((out = fopen 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"out.txt"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"w"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))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printf(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"ERROR!\n"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exit(0)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(fgets(t, 81, in)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n++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 =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**)malloc(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*)*n)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j = 0 ; j &lt; n ; j++)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a[j] =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*)malloc(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)*81)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rewind(in)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 ; fgets(a[i], 81, in)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i != n; i++)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j = i-1 ; j &gt;=1 ; j--)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k = 0 ; k &lt; j ; k++)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(strcmp(a[k] ,a[k+1]) &gt; 0)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 (t, a[k]) ; 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 (a[k], a[k+1])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 (a[k+1], t)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j = 0 ; j &lt; i ; j++)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fputs(a[j], out)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fclose(in)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fclose(out)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j =n-1 ; j&gt;=0 ; j-- )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free(a[j])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free(a) 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0;</w:t>
      </w:r>
    </w:p>
    <w:p w:rsidR="009222AA" w:rsidRDefault="009222A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>}</w:t>
      </w:r>
    </w:p>
    <w:p w:rsidR="00F85EDA" w:rsidRDefault="00F85EDA" w:rsidP="009222AA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  <w:highlight w:val="white"/>
        </w:rPr>
        <w:t>Re</w:t>
      </w:r>
      <w:r>
        <w:rPr>
          <w:rFonts w:ascii="Calibri" w:hAnsi="Calibri" w:cs="Calibri"/>
          <w:color w:val="000000"/>
          <w:kern w:val="0"/>
          <w:szCs w:val="21"/>
        </w:rPr>
        <w:t>sult:</w:t>
      </w:r>
    </w:p>
    <w:p w:rsidR="00F85EDA" w:rsidRDefault="00F85EDA" w:rsidP="00F85ED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3BA9113" wp14:editId="5D0E567D">
            <wp:extent cx="1208638" cy="167241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2414" cy="16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5A56" wp14:editId="212C2543">
            <wp:extent cx="1198414" cy="1674891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5499" cy="16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2B" w:rsidRDefault="0064242B" w:rsidP="0064242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Code:</w:t>
      </w:r>
    </w:p>
    <w:p w:rsidR="0064242B" w:rsidRDefault="0064242B" w:rsidP="0064242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&lt;stdio.h&gt;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&lt;stdlib.h&gt;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&lt;string.h&gt;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unsigned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reverse(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unsigned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unsigned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 = 0, t = 1, i, cnt = 128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1 ; i &lt; 8 ; i++ 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t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% 2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/= 2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 += cnt * t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cnt /= 2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n=0, j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unsigned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*s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scnt[1000000]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FILE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*fp, *out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((fp=fopen(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"fdata.dat"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"rb"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))==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printf(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"Failed!"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exit(0);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((out=fopen(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"output.dat"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"wb"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))==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printf(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"Failed!"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exit(0);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(fgets(scnt, 1000000, fp)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n += strlen(scnt)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 =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unsigned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*)malloc(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sizeof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unsigned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)*n)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rewind(fp)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fread(s, 1, n, fp)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j = 0 ; j &lt; n ; j++)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s[j] = reverse(s[j])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fwrite(s, 1, n, out)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fclose(fp)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fclose(out)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free(s) 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0;</w:t>
      </w:r>
    </w:p>
    <w:p w:rsidR="00591182" w:rsidRDefault="00591182" w:rsidP="00591182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64242B" w:rsidRDefault="0064242B" w:rsidP="00591182">
      <w:pPr>
        <w:autoSpaceDE w:val="0"/>
        <w:autoSpaceDN w:val="0"/>
        <w:adjustRightInd w:val="0"/>
        <w:jc w:val="left"/>
      </w:pPr>
      <w:r>
        <w:rPr>
          <w:rFonts w:hint="eastAsia"/>
        </w:rPr>
        <w:t>Result:</w:t>
      </w:r>
    </w:p>
    <w:p w:rsidR="0064242B" w:rsidRDefault="0064242B" w:rsidP="0064242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14AA2F6" wp14:editId="1EFFEE37">
            <wp:extent cx="2122469" cy="669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543" cy="6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2B" w:rsidRDefault="00591182" w:rsidP="0064242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A55920F" wp14:editId="34C7FD2A">
            <wp:extent cx="1330860" cy="63374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694" cy="6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3C" w:rsidRDefault="00B2393C" w:rsidP="00B2393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Code</w:t>
      </w:r>
    </w:p>
    <w:p w:rsidR="0022693B" w:rsidRDefault="0022693B" w:rsidP="0022693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&lt;stdio.h&gt;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&lt;stdlib.h&gt;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&lt;string.h&gt;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#pragma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warning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disable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:4996)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c[16][3] = {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零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一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二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三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四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五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六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七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八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九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十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百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千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万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亿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点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read1(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read2(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[2]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[2]])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c[10])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read1(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read3(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[1]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[1]])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c[11])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[2]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read2(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read1(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read4(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[0]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[0]])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c[12])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[1]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read3(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[2] != 0 ||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read2(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reada(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[0]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read4(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[1]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read3(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[2]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read2(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read1(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"\0"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lastRenderedPageBreak/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readb(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reada(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c[13])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[0] == 0 &amp;&amp;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[0] +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[1] +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[2] +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[3])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reada(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readc(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reada(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c[14])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[0] ==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(!(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[1] == 0 &amp;&amp;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[2] == 0 &amp;&amp;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 == 0))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readb(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[0] +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[1] +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[2] +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[3]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reada(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readb(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deciread(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deci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i, n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14 ; i&gt;=0 &amp;&amp;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deci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[i] == 0 ; i--)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n = i + 1;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c[15])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(i = 0 ; i &lt; n ; i++)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deci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[i]])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(n ==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c[0])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finaltrans(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flag1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s[1000], num[13], *max 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*t, *start, *end, output[10000];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*a, *b, *d, n[12] = {0}, i = 0, j = 0, flag = 1, deci[15] = {0}, dflag = 0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||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&gt;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'9'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(j == strlen(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flag = 0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j++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(flag == 1)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start =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[j]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num[i]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[j]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j++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&gt;=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&lt;=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'9'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num[i]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[j]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j++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num[i] 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'\0'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!=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'.'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end =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[j]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dflag = 1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j++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 = 0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&gt;=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&lt;=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'9'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deci[i]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[j] -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j++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end =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[j]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０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０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１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１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１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２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２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２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３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３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３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４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４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４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５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５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５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６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６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６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７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７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７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８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８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８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９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!=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&amp;&amp; ((strstr(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９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&lt; max) || 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= strstr(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９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(max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flag1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start = max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num[i] = max[1] + 80 +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+= 2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(max[0] == -93 &amp;&amp; max[1] &gt;= -80 &amp;&amp; max[1] &lt;= -71)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num[i] = max[1] + 80 +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+= 2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num[i] 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'\0'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(max[0] != -93 || max[1] != -82)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end = max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dflag = 1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+=2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 = 0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(max[0] = -93 &amp;&amp; max[1] &gt;= -80 &amp;&amp; max[1] &lt;= -71)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deci[i] = max[1] + 80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i++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max += 2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end = max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flag1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!= 0) 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 i = strlen(num) - 1, j = 11 ; i &gt;=0 ; i--, j--)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n[j] = num[i] -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 = &amp;n[0]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 = &amp;n[4]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 = &amp;n[8];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s[0] 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'\0'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((d[0] + d[1] + d[2] + d[3])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(d[2] == 1 &amp;&amp; d[0] + d[1] ==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readc(s, d, b, a)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 = &amp;s[2]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strcpy(s, t)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readc(s, d, b, a)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((b[0] + b[1] + b[2] + b[3]) !=0)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(b[2] == 1 &amp;&amp; b[0] + b[1] ==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readb(s, b, a)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 = &amp;s[2]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strcpy(s, t)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readb(s, b, a)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((a[0] +a[1] + a[2] + a[3]) !=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(a[2] == 1 &amp;&amp; a[0] + a[1] == 0)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reada(s, a)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 = &amp;s[2]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strcpy(s, t)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reada(s, a)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strcpy(s,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零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(dflag == 1)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deciread(s, deci)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strncpy(output,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start -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[0])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output[start -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[0]] =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'\0'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strcat(output, s)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strcat(output, end)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strcpy(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store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output) ; 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store[10000]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flag = 1, *flag1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flag1 = &amp;flag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gets(store)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while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(flag)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finaltrans(store, flag1)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printf(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"%s\n"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, store) 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0;</w:t>
      </w:r>
    </w:p>
    <w:p w:rsidR="00C75B13" w:rsidRDefault="00C75B1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380273" w:rsidRDefault="00380273" w:rsidP="00C75B1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bookmarkStart w:id="0" w:name="_GoBack"/>
      <w:bookmarkEnd w:id="0"/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380273" w:rsidRDefault="00380273" w:rsidP="0022693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1.</w:t>
      </w:r>
    </w:p>
    <w:p w:rsidR="00380273" w:rsidRDefault="00380273" w:rsidP="0022693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92D8CE8" wp14:editId="760F16EF">
            <wp:extent cx="3168617" cy="77586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831" cy="7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73" w:rsidRDefault="00380273" w:rsidP="0022693B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</w:p>
    <w:p w:rsidR="00380273" w:rsidRDefault="00380273" w:rsidP="0022693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1A8364E" wp14:editId="49C72893">
            <wp:extent cx="3217010" cy="81171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074" cy="8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13" w:rsidRDefault="00C75B13" w:rsidP="0022693B">
      <w:pPr>
        <w:autoSpaceDE w:val="0"/>
        <w:autoSpaceDN w:val="0"/>
        <w:adjustRightInd w:val="0"/>
        <w:jc w:val="left"/>
      </w:pPr>
    </w:p>
    <w:p w:rsidR="00C75B13" w:rsidRDefault="00C75B13" w:rsidP="0022693B">
      <w:pPr>
        <w:autoSpaceDE w:val="0"/>
        <w:autoSpaceDN w:val="0"/>
        <w:adjustRightInd w:val="0"/>
        <w:jc w:val="left"/>
      </w:pPr>
    </w:p>
    <w:p w:rsidR="00C75B13" w:rsidRDefault="00C75B13" w:rsidP="0022693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3.</w:t>
      </w:r>
    </w:p>
    <w:p w:rsidR="00C75B13" w:rsidRDefault="00C75B13" w:rsidP="0022693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2A3F0C" wp14:editId="2A55534C">
            <wp:extent cx="3393549" cy="859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746" cy="8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5CB" w:rsidRDefault="00E345CB" w:rsidP="009222AA">
      <w:r>
        <w:separator/>
      </w:r>
    </w:p>
  </w:endnote>
  <w:endnote w:type="continuationSeparator" w:id="0">
    <w:p w:rsidR="00E345CB" w:rsidRDefault="00E345CB" w:rsidP="0092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5CB" w:rsidRDefault="00E345CB" w:rsidP="009222AA">
      <w:r>
        <w:separator/>
      </w:r>
    </w:p>
  </w:footnote>
  <w:footnote w:type="continuationSeparator" w:id="0">
    <w:p w:rsidR="00E345CB" w:rsidRDefault="00E345CB" w:rsidP="00922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B7658"/>
    <w:multiLevelType w:val="hybridMultilevel"/>
    <w:tmpl w:val="B6E4F366"/>
    <w:lvl w:ilvl="0" w:tplc="1424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DA"/>
    <w:rsid w:val="001C49A0"/>
    <w:rsid w:val="0022693B"/>
    <w:rsid w:val="00380273"/>
    <w:rsid w:val="0047200C"/>
    <w:rsid w:val="00591182"/>
    <w:rsid w:val="0064242B"/>
    <w:rsid w:val="009222AA"/>
    <w:rsid w:val="00B03C6B"/>
    <w:rsid w:val="00B2393C"/>
    <w:rsid w:val="00C75B13"/>
    <w:rsid w:val="00DB462A"/>
    <w:rsid w:val="00E345CB"/>
    <w:rsid w:val="00E45AEC"/>
    <w:rsid w:val="00E609B2"/>
    <w:rsid w:val="00F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D752B"/>
  <w15:chartTrackingRefBased/>
  <w15:docId w15:val="{47FA06B0-9123-494A-AC3D-E4C0FDD4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E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22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2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</dc:creator>
  <cp:keywords/>
  <dc:description/>
  <cp:lastModifiedBy>Tod</cp:lastModifiedBy>
  <cp:revision>8</cp:revision>
  <dcterms:created xsi:type="dcterms:W3CDTF">2017-02-19T12:24:00Z</dcterms:created>
  <dcterms:modified xsi:type="dcterms:W3CDTF">2017-02-20T14:16:00Z</dcterms:modified>
</cp:coreProperties>
</file>