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ED" w:rsidRDefault="0062271B">
      <w:r>
        <w:rPr>
          <w:rFonts w:hint="eastAsia"/>
        </w:rPr>
        <w:t>1.</w:t>
      </w:r>
    </w:p>
    <w:p w:rsidR="0062271B" w:rsidRDefault="0062271B">
      <w:pPr>
        <w:rPr>
          <w:rFonts w:hint="eastAsia"/>
        </w:rPr>
      </w:pPr>
      <w:r>
        <w:rPr>
          <w:rFonts w:hint="eastAsia"/>
        </w:rPr>
        <w:t>Code: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iomanip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; 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; r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y = 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r = </w:t>
      </w:r>
      <w:proofErr w:type="spellStart"/>
      <w:proofErr w:type="gramStart"/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.r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"delete+1"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Set(</w:t>
      </w:r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z1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r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z</w:t>
      </w:r>
      <w:proofErr w:type="gramStart"/>
      <w:r>
        <w:rPr>
          <w:rFonts w:ascii="Calibri" w:hAnsi="Calibri" w:cs="Calibri"/>
          <w:color w:val="808080"/>
          <w:kern w:val="0"/>
          <w:szCs w:val="21"/>
          <w:highlight w:val="white"/>
        </w:rPr>
        <w:t>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Print(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ordinate is ("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"), the radius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r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Area(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3.1415926 * r *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 ;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y,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 ;</w:t>
      </w:r>
      <w:proofErr w:type="gramEnd"/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a(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1, 1, 4), b(a) 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b.Print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() 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b.Set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(2, 2, 4) 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b.Print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() 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b.Area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62271B" w:rsidRDefault="0062271B" w:rsidP="0062271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62271B" w:rsidRDefault="0062271B" w:rsidP="0062271B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62271B" w:rsidRDefault="0062271B" w:rsidP="0062271B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lastRenderedPageBreak/>
        <w:t>Result:</w:t>
      </w:r>
    </w:p>
    <w:p w:rsidR="0062271B" w:rsidRDefault="0062271B" w:rsidP="0062271B">
      <w:r>
        <w:t>The ordinate is (1,1), the radius is 4</w:t>
      </w:r>
    </w:p>
    <w:p w:rsidR="0062271B" w:rsidRDefault="0062271B" w:rsidP="0062271B">
      <w:r>
        <w:t>The ordinate is (2,2), the radius is 4</w:t>
      </w:r>
    </w:p>
    <w:p w:rsidR="0062271B" w:rsidRDefault="0062271B" w:rsidP="0062271B">
      <w:r>
        <w:t>50.2655</w:t>
      </w:r>
    </w:p>
    <w:p w:rsidR="0062271B" w:rsidRDefault="0062271B" w:rsidP="0062271B">
      <w:r>
        <w:t>delete+1</w:t>
      </w:r>
    </w:p>
    <w:p w:rsidR="0062271B" w:rsidRDefault="0062271B" w:rsidP="0062271B">
      <w:r>
        <w:t>delete+1</w:t>
      </w:r>
    </w:p>
    <w:p w:rsidR="0062271B" w:rsidRDefault="0062271B" w:rsidP="0062271B">
      <w:r>
        <w:rPr>
          <w:rFonts w:hint="eastAsia"/>
        </w:rPr>
        <w:t>请按任意键继续</w:t>
      </w:r>
      <w:r>
        <w:t>. . .</w:t>
      </w:r>
    </w:p>
    <w:p w:rsidR="00593CBE" w:rsidRDefault="00593CBE" w:rsidP="0062271B"/>
    <w:p w:rsidR="00593CBE" w:rsidRDefault="00593CBE" w:rsidP="0062271B"/>
    <w:p w:rsidR="00593CBE" w:rsidRDefault="00593CBE" w:rsidP="0062271B"/>
    <w:p w:rsidR="0062271B" w:rsidRDefault="0062271B" w:rsidP="0062271B">
      <w:r>
        <w:t>2.</w:t>
      </w:r>
    </w:p>
    <w:p w:rsidR="0062271B" w:rsidRDefault="0062271B" w:rsidP="0062271B">
      <w:r>
        <w:t>Code: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cstdio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  <w:proofErr w:type="gramEnd"/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Rectangle(</w:t>
      </w:r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1,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1)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x1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y1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x2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y2 = </w:t>
      </w:r>
      <w:proofErr w:type="gramStart"/>
      <w:r>
        <w:rPr>
          <w:rFonts w:ascii="Calibri" w:hAnsi="Calibri" w:cs="Calibri"/>
          <w:color w:val="808080"/>
          <w:kern w:val="0"/>
          <w:szCs w:val="21"/>
          <w:highlight w:val="white"/>
        </w:rPr>
        <w:t>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Rectangle(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x1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.x1, x2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.x2, y1 = </w:t>
      </w:r>
      <w:proofErr w:type="gramStart"/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1, y2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.y2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Rectangle(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解构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+1"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Set(</w:t>
      </w:r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x1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y1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x2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y2 = </w:t>
      </w:r>
      <w:proofErr w:type="gramStart"/>
      <w:r>
        <w:rPr>
          <w:rFonts w:ascii="Calibri" w:hAnsi="Calibri" w:cs="Calibri"/>
          <w:color w:val="808080"/>
          <w:kern w:val="0"/>
          <w:szCs w:val="21"/>
          <w:highlight w:val="white"/>
        </w:rPr>
        <w:t>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Print(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printf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"The lower left point is (%.2lf,%.2lf), the upper right point is (%.2lf,%.2lf).\n"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x1, y1, x2, y2)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Area(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fabs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x1 - x2) *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fabs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(y1 - y2)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Allpoints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printf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"The lower left point is (%.2lf,%.2lf), the lower right point is (%.2lf,%.2lf), the upper left point is (%.2lf,%.2lf), the upper right point is (%.2lf,%.2lf).\n"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x1, y1, x2, y1, x1, y2, x2, y2)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  <w:proofErr w:type="gramEnd"/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x1, y1, x2, y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2 ;</w:t>
      </w:r>
      <w:proofErr w:type="gramEnd"/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a, b(a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b.Print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()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b.Set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(3.0, 3.0, 5.0, 6.0)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b.Allpoints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()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area of b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b.Area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93CBE" w:rsidRDefault="00593CBE" w:rsidP="00593CB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593CBE" w:rsidRDefault="00593CBE" w:rsidP="00593CBE"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  <w:bookmarkStart w:id="0" w:name="_GoBack"/>
      <w:bookmarkEnd w:id="0"/>
    </w:p>
    <w:p w:rsidR="0062271B" w:rsidRDefault="00593CBE" w:rsidP="0062271B">
      <w:pPr>
        <w:rPr>
          <w:rFonts w:hint="eastAsia"/>
        </w:rPr>
      </w:pPr>
      <w:r>
        <w:rPr>
          <w:rFonts w:hint="eastAsia"/>
        </w:rPr>
        <w:t>Result:</w:t>
      </w:r>
    </w:p>
    <w:p w:rsidR="00593CBE" w:rsidRDefault="00593CBE" w:rsidP="00593CBE">
      <w:r>
        <w:t>The lower left point is (0.00,0.00), the upper right point is (1.00,1.00).</w:t>
      </w:r>
    </w:p>
    <w:p w:rsidR="00593CBE" w:rsidRDefault="00593CBE" w:rsidP="00593CBE">
      <w:r>
        <w:t>The lower left point is (3.00,3.00), the lower right point is (5.00,3.00), the upper left point is (3.00,6.00), the upper right point is (5.00,6.00).</w:t>
      </w:r>
    </w:p>
    <w:p w:rsidR="00593CBE" w:rsidRDefault="00593CBE" w:rsidP="00593CBE">
      <w:r>
        <w:t>The area of b is 6</w:t>
      </w:r>
    </w:p>
    <w:p w:rsidR="00593CBE" w:rsidRDefault="00593CBE" w:rsidP="00593CBE">
      <w:r>
        <w:rPr>
          <w:rFonts w:hint="eastAsia"/>
        </w:rPr>
        <w:t>解构</w:t>
      </w:r>
      <w:r>
        <w:t>+1</w:t>
      </w:r>
    </w:p>
    <w:p w:rsidR="00593CBE" w:rsidRDefault="00593CBE" w:rsidP="00593CBE">
      <w:r>
        <w:rPr>
          <w:rFonts w:hint="eastAsia"/>
        </w:rPr>
        <w:t>解构</w:t>
      </w:r>
      <w:r>
        <w:t>+1</w:t>
      </w:r>
    </w:p>
    <w:p w:rsidR="00593CBE" w:rsidRDefault="00593CBE" w:rsidP="00593CBE">
      <w:pPr>
        <w:rPr>
          <w:rFonts w:hint="eastAsia"/>
        </w:rPr>
      </w:pPr>
      <w:r>
        <w:rPr>
          <w:rFonts w:hint="eastAsia"/>
        </w:rPr>
        <w:t>请按任意键继续</w:t>
      </w:r>
      <w:r>
        <w:t>. . .</w:t>
      </w:r>
    </w:p>
    <w:sectPr w:rsidR="0059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1B"/>
    <w:rsid w:val="00593CBE"/>
    <w:rsid w:val="0062271B"/>
    <w:rsid w:val="008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22FC"/>
  <w15:chartTrackingRefBased/>
  <w15:docId w15:val="{2AAB60EC-F1BC-431E-9D03-33E05A14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</dc:creator>
  <cp:keywords/>
  <dc:description/>
  <cp:lastModifiedBy>Tod</cp:lastModifiedBy>
  <cp:revision>2</cp:revision>
  <dcterms:created xsi:type="dcterms:W3CDTF">2017-03-06T07:13:00Z</dcterms:created>
  <dcterms:modified xsi:type="dcterms:W3CDTF">2017-03-06T07:36:00Z</dcterms:modified>
</cp:coreProperties>
</file>